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43E7" w14:textId="6F03A5FE" w:rsidR="00074749" w:rsidRPr="00FF647B" w:rsidRDefault="00FF647B" w:rsidP="00FF647B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FF647B">
        <w:rPr>
          <w:rFonts w:ascii="Arial" w:hAnsi="Arial" w:cs="Arial"/>
          <w:sz w:val="24"/>
          <w:szCs w:val="24"/>
        </w:rPr>
        <w:t>Nama</w:t>
      </w:r>
      <w:r w:rsidRPr="00FF647B">
        <w:rPr>
          <w:rFonts w:ascii="Arial" w:hAnsi="Arial" w:cs="Arial"/>
          <w:sz w:val="24"/>
          <w:szCs w:val="24"/>
        </w:rPr>
        <w:tab/>
        <w:t>: Andri Firman Saputra</w:t>
      </w:r>
      <w:r w:rsidRPr="00FF647B">
        <w:rPr>
          <w:rFonts w:ascii="Arial" w:hAnsi="Arial" w:cs="Arial"/>
          <w:sz w:val="24"/>
          <w:szCs w:val="24"/>
        </w:rPr>
        <w:br/>
        <w:t>NIM</w:t>
      </w:r>
      <w:r w:rsidRPr="00FF647B">
        <w:rPr>
          <w:rFonts w:ascii="Arial" w:hAnsi="Arial" w:cs="Arial"/>
          <w:sz w:val="24"/>
          <w:szCs w:val="24"/>
        </w:rPr>
        <w:tab/>
        <w:t>: 201011402125</w:t>
      </w:r>
      <w:r w:rsidRPr="00FF647B">
        <w:rPr>
          <w:rFonts w:ascii="Arial" w:hAnsi="Arial" w:cs="Arial"/>
          <w:sz w:val="24"/>
          <w:szCs w:val="24"/>
        </w:rPr>
        <w:br/>
        <w:t>Kelas</w:t>
      </w:r>
      <w:r w:rsidRPr="00FF647B">
        <w:rPr>
          <w:rFonts w:ascii="Arial" w:hAnsi="Arial" w:cs="Arial"/>
          <w:sz w:val="24"/>
          <w:szCs w:val="24"/>
        </w:rPr>
        <w:tab/>
        <w:t>: 04TPLP016</w:t>
      </w:r>
      <w:r w:rsidRPr="00FF647B">
        <w:rPr>
          <w:rFonts w:ascii="Arial" w:hAnsi="Arial" w:cs="Arial"/>
          <w:sz w:val="24"/>
          <w:szCs w:val="24"/>
        </w:rPr>
        <w:br/>
        <w:t>Tugas</w:t>
      </w:r>
      <w:r w:rsidRPr="00FF647B">
        <w:rPr>
          <w:rFonts w:ascii="Arial" w:hAnsi="Arial" w:cs="Arial"/>
          <w:sz w:val="24"/>
          <w:szCs w:val="24"/>
        </w:rPr>
        <w:tab/>
        <w:t xml:space="preserve">: UAS – Struktur Data </w:t>
      </w:r>
    </w:p>
    <w:p w14:paraId="06942710" w14:textId="54B3248B" w:rsidR="00074749" w:rsidRPr="00074749" w:rsidRDefault="00A56A0A" w:rsidP="000747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Pengurutan menurun menggunakan NIM</w:t>
      </w:r>
    </w:p>
    <w:p w14:paraId="25715AE2" w14:textId="7A040080" w:rsidR="00FF647B" w:rsidRPr="00FF647B" w:rsidRDefault="00FF647B" w:rsidP="00FF647B">
      <w:pPr>
        <w:spacing w:line="360" w:lineRule="auto"/>
        <w:rPr>
          <w:rFonts w:ascii="Arial" w:hAnsi="Arial" w:cs="Arial"/>
          <w:sz w:val="24"/>
          <w:szCs w:val="24"/>
        </w:rPr>
      </w:pPr>
      <w:r w:rsidRPr="00FF64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B79A42" wp14:editId="4186E2B3">
            <wp:extent cx="5731510" cy="7013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3559" w14:textId="56022F98" w:rsidR="00074749" w:rsidRPr="00074749" w:rsidRDefault="00A56A0A" w:rsidP="000747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Searching data berdasarkan 2 digit NIM terakhir</w:t>
      </w:r>
    </w:p>
    <w:p w14:paraId="4C3B2938" w14:textId="7693A184" w:rsidR="00705730" w:rsidRPr="00FF647B" w:rsidRDefault="00FF647B" w:rsidP="00FF647B">
      <w:pPr>
        <w:spacing w:line="360" w:lineRule="auto"/>
        <w:rPr>
          <w:rFonts w:ascii="Arial" w:hAnsi="Arial" w:cs="Arial"/>
          <w:sz w:val="24"/>
          <w:szCs w:val="24"/>
        </w:rPr>
      </w:pPr>
      <w:r w:rsidRPr="00FF64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A592F8" wp14:editId="1C3F78B2">
            <wp:extent cx="5731510" cy="5013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730" w:rsidRPr="00FF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63743"/>
    <w:multiLevelType w:val="hybridMultilevel"/>
    <w:tmpl w:val="5B763168"/>
    <w:lvl w:ilvl="0" w:tplc="EDF20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16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6C"/>
    <w:rsid w:val="00074749"/>
    <w:rsid w:val="00705730"/>
    <w:rsid w:val="00A56A0A"/>
    <w:rsid w:val="00A8386C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9AA0"/>
  <w15:chartTrackingRefBased/>
  <w15:docId w15:val="{A64CB2D4-CF31-4B05-837E-766BCB5D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</cp:revision>
  <dcterms:created xsi:type="dcterms:W3CDTF">2022-06-21T03:02:00Z</dcterms:created>
  <dcterms:modified xsi:type="dcterms:W3CDTF">2022-06-21T03:05:00Z</dcterms:modified>
</cp:coreProperties>
</file>