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06F4" w14:textId="259384BE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TUGAS ANALISA DAN PERACANGAN SISTEM </w:t>
      </w:r>
      <w:r w:rsidR="00D50854">
        <w:rPr>
          <w:rFonts w:ascii="Times New Roman" w:hAnsi="Times New Roman" w:cs="Times New Roman"/>
          <w:b/>
          <w:bCs/>
          <w:sz w:val="36"/>
          <w:szCs w:val="36"/>
        </w:rPr>
        <w:br/>
        <w:t xml:space="preserve">FLOWCHART SISTEM </w:t>
      </w:r>
      <w:r>
        <w:rPr>
          <w:rFonts w:ascii="Times New Roman" w:hAnsi="Times New Roman" w:cs="Times New Roman"/>
          <w:b/>
          <w:bCs/>
          <w:sz w:val="36"/>
          <w:szCs w:val="36"/>
        </w:rPr>
        <w:t>PADA APLIKASI PIZZA HUT</w:t>
      </w:r>
    </w:p>
    <w:p w14:paraId="1E6885E6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5986E" w14:textId="5D474A28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588220" wp14:editId="2A60C3E1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7F90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CB9BB7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Oleh:</w:t>
      </w:r>
    </w:p>
    <w:p w14:paraId="7221A49A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Kusuma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Salsabillah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(201011400704)</w:t>
      </w:r>
    </w:p>
    <w:p w14:paraId="0FB4A215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Andri Firman Saputra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(201011402125)</w:t>
      </w:r>
    </w:p>
    <w:p w14:paraId="1FBAB61B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Fariz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Setiawan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(201011401491)</w:t>
      </w:r>
    </w:p>
    <w:p w14:paraId="58E8DF4E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Ikmalul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(201011401024)</w:t>
      </w:r>
    </w:p>
    <w:p w14:paraId="78CBA7B2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Roni </w:t>
      </w:r>
      <w:proofErr w:type="spellStart"/>
      <w:r>
        <w:rPr>
          <w:rFonts w:ascii="Times New Roman" w:hAnsi="Times New Roman" w:cs="Times New Roman"/>
          <w:sz w:val="28"/>
          <w:szCs w:val="28"/>
        </w:rPr>
        <w:t>Sefia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(201011401617)</w:t>
      </w:r>
    </w:p>
    <w:p w14:paraId="37ED5B3D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Yogi </w:t>
      </w:r>
      <w:proofErr w:type="spellStart"/>
      <w:r>
        <w:rPr>
          <w:rFonts w:ascii="Times New Roman" w:hAnsi="Times New Roman" w:cs="Times New Roman"/>
          <w:sz w:val="28"/>
          <w:szCs w:val="28"/>
        </w:rPr>
        <w:t>Rizky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Pangestu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(201011400705)</w:t>
      </w:r>
    </w:p>
    <w:p w14:paraId="27D20B81" w14:textId="77777777" w:rsidR="00220C30" w:rsidRDefault="00220C30" w:rsidP="00D469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9A8D27" w14:textId="6330AAE4" w:rsidR="005119DC" w:rsidRDefault="00220C30" w:rsidP="005119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INFORMATIKA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FAKULTAS TEKNIK UNIVERSITAS PAMULANG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TAHUN AJARAN 2022/2023</w:t>
      </w:r>
    </w:p>
    <w:p w14:paraId="5D18E815" w14:textId="77777777" w:rsidR="005119DC" w:rsidRDefault="005119DC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19A08B" w14:textId="77777777" w:rsidR="005119DC" w:rsidRPr="005119DC" w:rsidRDefault="005119DC" w:rsidP="00C1047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119DC" w:rsidRPr="0051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614"/>
    <w:multiLevelType w:val="hybridMultilevel"/>
    <w:tmpl w:val="5C4E76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4AC7"/>
    <w:multiLevelType w:val="hybridMultilevel"/>
    <w:tmpl w:val="ED5694B4"/>
    <w:lvl w:ilvl="0" w:tplc="264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62C2D"/>
    <w:multiLevelType w:val="hybridMultilevel"/>
    <w:tmpl w:val="D28CE4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36B0"/>
    <w:multiLevelType w:val="hybridMultilevel"/>
    <w:tmpl w:val="CA6E5504"/>
    <w:lvl w:ilvl="0" w:tplc="09BCD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7758"/>
    <w:multiLevelType w:val="hybridMultilevel"/>
    <w:tmpl w:val="609E13C8"/>
    <w:lvl w:ilvl="0" w:tplc="E11ED442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575F0"/>
    <w:multiLevelType w:val="hybridMultilevel"/>
    <w:tmpl w:val="7DDAB5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6725">
    <w:abstractNumId w:val="4"/>
  </w:num>
  <w:num w:numId="2" w16cid:durableId="1090543519">
    <w:abstractNumId w:val="1"/>
  </w:num>
  <w:num w:numId="3" w16cid:durableId="1635022493">
    <w:abstractNumId w:val="3"/>
  </w:num>
  <w:num w:numId="4" w16cid:durableId="926157011">
    <w:abstractNumId w:val="2"/>
  </w:num>
  <w:num w:numId="5" w16cid:durableId="1382943592">
    <w:abstractNumId w:val="5"/>
  </w:num>
  <w:num w:numId="6" w16cid:durableId="207913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1"/>
    <w:rsid w:val="0005321F"/>
    <w:rsid w:val="000B076C"/>
    <w:rsid w:val="000E46F1"/>
    <w:rsid w:val="00100FCA"/>
    <w:rsid w:val="00152521"/>
    <w:rsid w:val="001A0FD4"/>
    <w:rsid w:val="001B77AB"/>
    <w:rsid w:val="001F2086"/>
    <w:rsid w:val="00220C30"/>
    <w:rsid w:val="00436D9B"/>
    <w:rsid w:val="00445DB0"/>
    <w:rsid w:val="00481F17"/>
    <w:rsid w:val="005119DC"/>
    <w:rsid w:val="006A5303"/>
    <w:rsid w:val="006C6678"/>
    <w:rsid w:val="006D79F3"/>
    <w:rsid w:val="007A5D21"/>
    <w:rsid w:val="009C2C8C"/>
    <w:rsid w:val="009E020B"/>
    <w:rsid w:val="009F7B02"/>
    <w:rsid w:val="00A002D5"/>
    <w:rsid w:val="00BA6AC4"/>
    <w:rsid w:val="00BD7C9E"/>
    <w:rsid w:val="00C1047C"/>
    <w:rsid w:val="00C53BEF"/>
    <w:rsid w:val="00C93EF6"/>
    <w:rsid w:val="00CC1ACE"/>
    <w:rsid w:val="00CC4A03"/>
    <w:rsid w:val="00D46964"/>
    <w:rsid w:val="00D50854"/>
    <w:rsid w:val="00DD0943"/>
    <w:rsid w:val="00E23091"/>
    <w:rsid w:val="00EA4A4E"/>
    <w:rsid w:val="00F224A0"/>
    <w:rsid w:val="00F830C5"/>
    <w:rsid w:val="00F91A33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C0F4"/>
  <w15:chartTrackingRefBased/>
  <w15:docId w15:val="{C6F6DA61-4C3C-4283-A8B6-D9247A88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30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CA"/>
    <w:pPr>
      <w:ind w:left="720"/>
      <w:contextualSpacing/>
    </w:pPr>
  </w:style>
  <w:style w:type="table" w:styleId="TableGrid">
    <w:name w:val="Table Grid"/>
    <w:basedOn w:val="TableNormal"/>
    <w:uiPriority w:val="39"/>
    <w:rsid w:val="00DD0943"/>
    <w:pPr>
      <w:spacing w:after="0" w:line="240" w:lineRule="auto"/>
    </w:pPr>
    <w:rPr>
      <w:rFonts w:eastAsiaTheme="minorHAnsi"/>
      <w:lang w:val="id-ID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33</cp:revision>
  <dcterms:created xsi:type="dcterms:W3CDTF">2022-10-02T13:28:00Z</dcterms:created>
  <dcterms:modified xsi:type="dcterms:W3CDTF">2022-10-04T01:25:00Z</dcterms:modified>
</cp:coreProperties>
</file>