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F526" w14:textId="4380F345" w:rsidR="00392197" w:rsidRP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>Kelompok 2</w:t>
      </w:r>
      <w:r>
        <w:rPr>
          <w:rFonts w:ascii="Consolas" w:hAnsi="Consolas" w:cs="Consolas"/>
          <w:sz w:val="19"/>
          <w:szCs w:val="19"/>
          <w:lang w:val="en-ID"/>
        </w:rPr>
        <w:t xml:space="preserve"> bengkel_motor</w:t>
      </w:r>
      <w:r w:rsidR="00520DF0">
        <w:rPr>
          <w:rFonts w:ascii="Consolas" w:hAnsi="Consolas" w:cs="Consolas"/>
          <w:sz w:val="19"/>
          <w:szCs w:val="19"/>
          <w:lang w:val="en-ID"/>
        </w:rPr>
        <w:t xml:space="preserve"> kelas 05TPLP016</w:t>
      </w:r>
      <w:r w:rsidRPr="00392197">
        <w:rPr>
          <w:rFonts w:ascii="Consolas" w:hAnsi="Consolas" w:cs="Consolas"/>
          <w:sz w:val="19"/>
          <w:szCs w:val="19"/>
          <w:lang w:val="en-ID"/>
        </w:rPr>
        <w:t>:</w:t>
      </w:r>
    </w:p>
    <w:p w14:paraId="71AAB780" w14:textId="02D5D016" w:rsidR="00392197" w:rsidRP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>Andri Firman Saputra</w:t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Pr="00392197">
        <w:rPr>
          <w:rFonts w:ascii="Consolas" w:hAnsi="Consolas" w:cs="Consolas"/>
          <w:sz w:val="19"/>
          <w:szCs w:val="19"/>
          <w:lang w:val="en-ID"/>
        </w:rPr>
        <w:t xml:space="preserve">201011402125 </w:t>
      </w:r>
    </w:p>
    <w:p w14:paraId="3D4EA941" w14:textId="5F9C947D" w:rsidR="00392197" w:rsidRP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 xml:space="preserve">Aldo Hermawan Suryana </w:t>
      </w:r>
      <w:r w:rsidR="00114C04">
        <w:rPr>
          <w:rFonts w:ascii="Consolas" w:hAnsi="Consolas" w:cs="Consolas"/>
          <w:sz w:val="19"/>
          <w:szCs w:val="19"/>
          <w:lang w:val="en-ID"/>
        </w:rPr>
        <w:tab/>
        <w:t>2</w:t>
      </w:r>
      <w:r w:rsidRPr="00392197">
        <w:rPr>
          <w:rFonts w:ascii="Consolas" w:hAnsi="Consolas" w:cs="Consolas"/>
          <w:sz w:val="19"/>
          <w:szCs w:val="19"/>
          <w:lang w:val="en-ID"/>
        </w:rPr>
        <w:t>01011401246</w:t>
      </w:r>
    </w:p>
    <w:p w14:paraId="178A13BB" w14:textId="14F96E9A" w:rsidR="00392197" w:rsidRP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 xml:space="preserve">Dhiwa Gemilang </w:t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Pr="00392197">
        <w:rPr>
          <w:rFonts w:ascii="Consolas" w:hAnsi="Consolas" w:cs="Consolas"/>
          <w:sz w:val="19"/>
          <w:szCs w:val="19"/>
          <w:lang w:val="en-ID"/>
        </w:rPr>
        <w:t>201011402321</w:t>
      </w:r>
    </w:p>
    <w:p w14:paraId="2723B4CB" w14:textId="4014CB0F" w:rsidR="00392197" w:rsidRP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 xml:space="preserve">Fariz Septiawan </w:t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Pr="00392197">
        <w:rPr>
          <w:rFonts w:ascii="Consolas" w:hAnsi="Consolas" w:cs="Consolas"/>
          <w:sz w:val="19"/>
          <w:szCs w:val="19"/>
          <w:lang w:val="en-ID"/>
        </w:rPr>
        <w:t xml:space="preserve">201011401491 </w:t>
      </w:r>
    </w:p>
    <w:p w14:paraId="1FDB8AA4" w14:textId="78BED25E" w:rsidR="00392197" w:rsidRP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 xml:space="preserve">Fiki Aji Panuntun </w:t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Pr="00392197">
        <w:rPr>
          <w:rFonts w:ascii="Consolas" w:hAnsi="Consolas" w:cs="Consolas"/>
          <w:sz w:val="19"/>
          <w:szCs w:val="19"/>
          <w:lang w:val="en-ID"/>
        </w:rPr>
        <w:t>201011400707</w:t>
      </w:r>
    </w:p>
    <w:p w14:paraId="44628693" w14:textId="4B994AC5" w:rsidR="00392197" w:rsidRP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 xml:space="preserve">Ragil Ramadhan </w:t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Pr="00392197">
        <w:rPr>
          <w:rFonts w:ascii="Consolas" w:hAnsi="Consolas" w:cs="Consolas"/>
          <w:sz w:val="19"/>
          <w:szCs w:val="19"/>
          <w:lang w:val="en-ID"/>
        </w:rPr>
        <w:t>201011402305</w:t>
      </w:r>
    </w:p>
    <w:p w14:paraId="53D0C253" w14:textId="2B3BB8EE" w:rsidR="00520DF0" w:rsidRDefault="00392197" w:rsidP="0039219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 w:rsidRPr="00392197">
        <w:rPr>
          <w:rFonts w:ascii="Consolas" w:hAnsi="Consolas" w:cs="Consolas"/>
          <w:sz w:val="19"/>
          <w:szCs w:val="19"/>
          <w:lang w:val="en-ID"/>
        </w:rPr>
        <w:t xml:space="preserve">Rangga Ariansyah </w:t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="00114C04">
        <w:rPr>
          <w:rFonts w:ascii="Consolas" w:hAnsi="Consolas" w:cs="Consolas"/>
          <w:sz w:val="19"/>
          <w:szCs w:val="19"/>
          <w:lang w:val="en-ID"/>
        </w:rPr>
        <w:tab/>
      </w:r>
      <w:r w:rsidRPr="00392197">
        <w:rPr>
          <w:rFonts w:ascii="Consolas" w:hAnsi="Consolas" w:cs="Consolas"/>
          <w:sz w:val="19"/>
          <w:szCs w:val="19"/>
          <w:lang w:val="en-ID"/>
        </w:rPr>
        <w:t>201011400688</w:t>
      </w:r>
    </w:p>
    <w:p w14:paraId="2F6A52B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lang w:val="en-ID"/>
        </w:rPr>
      </w:pPr>
    </w:p>
    <w:p w14:paraId="299F079E" w14:textId="117F245B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database</w:t>
      </w:r>
      <w:r>
        <w:rPr>
          <w:rFonts w:ascii="Consolas" w:hAnsi="Consolas" w:cs="Consolas"/>
          <w:sz w:val="19"/>
          <w:szCs w:val="19"/>
          <w:lang w:val="en-ID"/>
        </w:rPr>
        <w:t xml:space="preserve"> bengkel_motor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54F40B5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31640BB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use</w:t>
      </w:r>
      <w:r>
        <w:rPr>
          <w:rFonts w:ascii="Consolas" w:hAnsi="Consolas" w:cs="Consolas"/>
          <w:sz w:val="19"/>
          <w:szCs w:val="19"/>
          <w:lang w:val="en-ID"/>
        </w:rPr>
        <w:t xml:space="preserve"> bengkel_motor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6622D9D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620B6C2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user_bengkel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14:paraId="6B40578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id_user_bengkel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1E6B9816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username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0B6522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password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D7A1A3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hak_akses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04CF32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nama_lengkap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4319992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48145F0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508E79C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04E329F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montir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14:paraId="19CD3AE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id_montir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715876E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nama_montir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9D7038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no_telepon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78AEB96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alamat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620B146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5E19D28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1FAEB0EE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0BC6682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14:paraId="5596D49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id_customer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1666B40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nama_customer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7D15E84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no_telepon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C7BF2C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alamat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4A1DD58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75953A9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78F6771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</w:p>
    <w:p w14:paraId="2242C5E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barang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14:paraId="76AE289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lastRenderedPageBreak/>
        <w:tab/>
        <w:t xml:space="preserve">id_barang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12574F1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nama_barang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A820E7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stok_barang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2A72587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harga_beli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7FB836D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harga_jual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</w:p>
    <w:p w14:paraId="591C30F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298E63C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56973F3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0360B3A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14:paraId="2FD856D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198791A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id_customer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00EA911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id_montir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41CC599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biaya_servis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5796184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keterangan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342F1F7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FK_Customer</w:t>
      </w:r>
    </w:p>
    <w:p w14:paraId="0ED7A5E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020437D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76DEA09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FK_Montir</w:t>
      </w:r>
    </w:p>
    <w:p w14:paraId="55C3EC9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58585A0F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083DF4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6E1A2506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7C0B3CC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5627AA2F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4AB8ABB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14:paraId="29A0286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id_barang_servis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14:paraId="003AD59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6C215B2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id_barang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56B2915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jumlah_barang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1B7F1C1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subtotal_harga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</w:p>
    <w:p w14:paraId="7666460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FK_Servis</w:t>
      </w:r>
    </w:p>
    <w:p w14:paraId="4C99249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2A1D17D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929217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FK_Barang</w:t>
      </w:r>
    </w:p>
    <w:p w14:paraId="79F4FA0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4629337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5A924F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id_barang_servis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34FB05E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1D1EF67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47E1205F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lastRenderedPageBreak/>
        <w:t>create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table</w:t>
      </w:r>
      <w:r>
        <w:rPr>
          <w:rFonts w:ascii="Consolas" w:hAnsi="Consolas" w:cs="Consolas"/>
          <w:sz w:val="19"/>
          <w:szCs w:val="19"/>
          <w:lang w:val="en-ID"/>
        </w:rPr>
        <w:t xml:space="preserve"> transaksi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</w:p>
    <w:p w14:paraId="22A3B5C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id_transaksi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7D806D66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id_user_bengkel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42F1DC6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id_servis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53A199CF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tanggal_transaksi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datetime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7996891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total_harga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</w:p>
    <w:p w14:paraId="1F1630F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 xml:space="preserve">keterangan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nchar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3161461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FK_UserBengkel</w:t>
      </w:r>
    </w:p>
    <w:p w14:paraId="7BCA38A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17EBE17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F347B40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constraint</w:t>
      </w:r>
      <w:r>
        <w:rPr>
          <w:rFonts w:ascii="Consolas" w:hAnsi="Consolas" w:cs="Consolas"/>
          <w:sz w:val="19"/>
          <w:szCs w:val="19"/>
          <w:lang w:val="en-ID"/>
        </w:rPr>
        <w:t xml:space="preserve"> FK_Servis_Transaksi</w:t>
      </w:r>
    </w:p>
    <w:p w14:paraId="2B691FDE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foreign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7AF8446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references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1657C4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primary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</w:p>
    <w:p w14:paraId="4D5CE39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7F93FC1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6B3B995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sz w:val="19"/>
          <w:szCs w:val="19"/>
          <w:lang w:val="en-ID"/>
        </w:rPr>
        <w:t xml:space="preserve"> user_bengkel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username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hak_akses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nama_lengkap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14:paraId="68773A8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'adminandri'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'adminandri123'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'Administrator'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'Andri Firman Saputra'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10C703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'kasirrangga'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'kasirrangga123'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'Kasir'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'Rangga Ariansyah'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539791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'kasirfiki'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'kasirfiki123'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'Kasir'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'Fiki Aji Panuntun'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58E67CE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1D51BFA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sz w:val="19"/>
          <w:szCs w:val="19"/>
          <w:lang w:val="en-ID"/>
        </w:rPr>
        <w:t xml:space="preserve"> montir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nama_montir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no_telepon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alamat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14:paraId="6432ED9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'Dhiwa Gemilang Pramdhani'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'081212131953'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'Bogor'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0D1BE5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'Rizki Ramadhan'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'085622778921'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'Ciputat'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97F7BC0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'Bima Darmaja Suryatama'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'089899882273'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'Pondok Cabe'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0ABB496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4DFC7173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sz w:val="19"/>
          <w:szCs w:val="19"/>
          <w:lang w:val="en-ID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nama_customer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no_telepon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alamat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14:paraId="689931F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'Fariz Septiawan'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'081212341234'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'Alam Sutra'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581F1E8F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'Aldo Hermawan Suryana'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'089621236545'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'Graha Raya'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CE42C8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'Ragil Ramadhan'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'085642126638'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'Serpong'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188C924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63D39A5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sz w:val="19"/>
          <w:szCs w:val="19"/>
          <w:lang w:val="en-ID"/>
        </w:rPr>
        <w:t xml:space="preserve"> barang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nama_barang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stok_barang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harga_beli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harga_jual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47D49D1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'Oli'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429BA95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'Kampas Rem'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8BC3F9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'Minyak Rem'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8E0DE5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'Van Belt Matic'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05BEC94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033CBDE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id_customer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id_montir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biaya_servis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keterangan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4C4E0C3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lastRenderedPageBreak/>
        <w:t>(</w:t>
      </w:r>
      <w:r>
        <w:rPr>
          <w:rFonts w:ascii="Consolas" w:hAnsi="Consolas" w:cs="Consolas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120000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'Ganti Kampas Rem dan Ganti Van Belt'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937E79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'Ganti Oli'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0BC402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'Ganti Minyak Rem'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70F61020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2AD5946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id_barang_servis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id_barang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jumlah_barang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subtotal_harga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5EAB527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56000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6D887726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274FE2A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3EB7895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221BE86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23AF9A8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insert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into</w:t>
      </w:r>
      <w:r>
        <w:rPr>
          <w:rFonts w:ascii="Consolas" w:hAnsi="Consolas" w:cs="Consolas"/>
          <w:sz w:val="19"/>
          <w:szCs w:val="19"/>
          <w:lang w:val="en-ID"/>
        </w:rPr>
        <w:t xml:space="preserve"> transaksi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id_transaksi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id_user_bengkel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id_servis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tanggal_transaksi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total_harga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keterangan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values</w:t>
      </w:r>
    </w:p>
    <w:p w14:paraId="22C8D29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'2022-11-21 10:38:59'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216000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'Biaya Ganti Kampas Rem, Ganti Van Belt, Beli Kampas Rem dan Van Belt Baru'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0D449E2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'2022-11-21 13:45:59'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'Biaya Ganti Oli dan Beli Oli'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),</w:t>
      </w:r>
    </w:p>
    <w:p w14:paraId="1C737B09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808080"/>
          <w:sz w:val="19"/>
          <w:szCs w:val="19"/>
          <w:lang w:val="en-ID"/>
        </w:rPr>
        <w:t>(</w:t>
      </w:r>
      <w:r>
        <w:rPr>
          <w:rFonts w:ascii="Consolas" w:hAnsi="Consolas" w:cs="Consolas"/>
          <w:sz w:val="19"/>
          <w:szCs w:val="19"/>
          <w:lang w:val="en-ID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'2022-11-21 17:08:59'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85000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D"/>
        </w:rPr>
        <w:t>'Biaya Ganti Minyak Rem dan Beli Minyak Rem'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);</w:t>
      </w:r>
    </w:p>
    <w:p w14:paraId="1543C55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63F64F8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7B54EAD7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03C2384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4CF61DD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18E47CD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1096A1A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7DC4FB3A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08E6E5A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1D05A5DE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7CB8F9D4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5F554575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655674B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40C78650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where</w:t>
      </w:r>
      <w:r>
        <w:rPr>
          <w:rFonts w:ascii="Consolas" w:hAnsi="Consolas" w:cs="Consolas"/>
          <w:sz w:val="19"/>
          <w:szCs w:val="19"/>
          <w:lang w:val="en-ID"/>
        </w:rPr>
        <w:t xml:space="preserve"> id_servis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41788700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47DFDFF8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*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72A0062E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001A11C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color w:val="0000FF"/>
          <w:sz w:val="19"/>
          <w:szCs w:val="19"/>
          <w:lang w:val="en-ID"/>
        </w:rPr>
        <w:t>select</w:t>
      </w:r>
      <w:r>
        <w:rPr>
          <w:rFonts w:ascii="Consolas" w:hAnsi="Consolas" w:cs="Consolas"/>
          <w:sz w:val="19"/>
          <w:szCs w:val="19"/>
          <w:lang w:val="en-ID"/>
        </w:rPr>
        <w:t xml:space="preserve"> tanggal_transaksi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keterangan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nama_lengkap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nama_customer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keterangan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14:paraId="03294EA0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>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nama_montir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biaya_servis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subtotal_harga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,</w:t>
      </w:r>
      <w:r>
        <w:rPr>
          <w:rFonts w:ascii="Consolas" w:hAnsi="Consolas" w:cs="Consolas"/>
          <w:sz w:val="19"/>
          <w:szCs w:val="19"/>
          <w:lang w:val="en-ID"/>
        </w:rPr>
        <w:t xml:space="preserve"> total_harga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from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</w:p>
    <w:p w14:paraId="62B9F43D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  <w:t>transaksi</w:t>
      </w:r>
    </w:p>
    <w:p w14:paraId="12DBC58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sz w:val="19"/>
          <w:szCs w:val="19"/>
          <w:lang w:val="en-ID"/>
        </w:rPr>
        <w:t xml:space="preserve"> user_bengkel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 xml:space="preserve">id_user_bengkel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user_bengkel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id_user_bengkel</w:t>
      </w:r>
    </w:p>
    <w:p w14:paraId="1434BB5C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sz w:val="19"/>
          <w:szCs w:val="19"/>
          <w:lang w:val="en-ID"/>
        </w:rPr>
        <w:t xml:space="preserve"> 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transaksi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 xml:space="preserve">id_servis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</w:p>
    <w:p w14:paraId="46047590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 xml:space="preserve">id_servis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id_servis</w:t>
      </w:r>
    </w:p>
    <w:p w14:paraId="341EF78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sz w:val="19"/>
          <w:szCs w:val="19"/>
          <w:lang w:val="en-ID"/>
        </w:rPr>
        <w:t xml:space="preserve"> barang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barang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 xml:space="preserve">id_barang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barang_servis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id_barang</w:t>
      </w:r>
    </w:p>
    <w:p w14:paraId="230B6E5B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sz w:val="19"/>
          <w:szCs w:val="19"/>
          <w:lang w:val="en-ID"/>
        </w:rPr>
        <w:t xml:space="preserve"> montir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montir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 xml:space="preserve">id_montir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id_montir</w:t>
      </w:r>
    </w:p>
    <w:p w14:paraId="08957141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  <w:r>
        <w:rPr>
          <w:rFonts w:ascii="Consolas" w:hAnsi="Consolas" w:cs="Consolas"/>
          <w:sz w:val="19"/>
          <w:szCs w:val="19"/>
          <w:lang w:val="en-ID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D"/>
        </w:rPr>
        <w:t>inner</w:t>
      </w:r>
      <w:r>
        <w:rPr>
          <w:rFonts w:ascii="Consolas" w:hAnsi="Consolas" w:cs="Consolas"/>
          <w:sz w:val="19"/>
          <w:szCs w:val="19"/>
          <w:lang w:val="en-ID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join</w:t>
      </w:r>
      <w:r>
        <w:rPr>
          <w:rFonts w:ascii="Consolas" w:hAnsi="Consolas" w:cs="Consolas"/>
          <w:sz w:val="19"/>
          <w:szCs w:val="19"/>
          <w:lang w:val="en-ID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lang w:val="en-ID"/>
        </w:rPr>
        <w:t>on</w:t>
      </w:r>
      <w:r>
        <w:rPr>
          <w:rFonts w:ascii="Consolas" w:hAnsi="Consolas" w:cs="Consolas"/>
          <w:sz w:val="19"/>
          <w:szCs w:val="19"/>
          <w:lang w:val="en-ID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 xml:space="preserve">id_customer 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=</w:t>
      </w:r>
      <w:r>
        <w:rPr>
          <w:rFonts w:ascii="Consolas" w:hAnsi="Consolas" w:cs="Consolas"/>
          <w:sz w:val="19"/>
          <w:szCs w:val="19"/>
          <w:lang w:val="en-ID"/>
        </w:rPr>
        <w:t xml:space="preserve"> servis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.</w:t>
      </w:r>
      <w:r>
        <w:rPr>
          <w:rFonts w:ascii="Consolas" w:hAnsi="Consolas" w:cs="Consolas"/>
          <w:sz w:val="19"/>
          <w:szCs w:val="19"/>
          <w:lang w:val="en-ID"/>
        </w:rPr>
        <w:t>id_customer</w:t>
      </w:r>
      <w:r>
        <w:rPr>
          <w:rFonts w:ascii="Consolas" w:hAnsi="Consolas" w:cs="Consolas"/>
          <w:color w:val="808080"/>
          <w:sz w:val="19"/>
          <w:szCs w:val="19"/>
          <w:lang w:val="en-ID"/>
        </w:rPr>
        <w:t>;</w:t>
      </w:r>
    </w:p>
    <w:p w14:paraId="68267612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268C77DE" w14:textId="77777777" w:rsidR="00392197" w:rsidRDefault="00392197" w:rsidP="0039219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19"/>
          <w:szCs w:val="19"/>
          <w:lang w:val="en-ID"/>
        </w:rPr>
      </w:pPr>
    </w:p>
    <w:p w14:paraId="78038C9F" w14:textId="77777777" w:rsidR="00782331" w:rsidRPr="00392197" w:rsidRDefault="00782331" w:rsidP="00392197">
      <w:pPr>
        <w:spacing w:line="360" w:lineRule="auto"/>
      </w:pPr>
    </w:p>
    <w:sectPr w:rsidR="00782331" w:rsidRPr="00392197" w:rsidSect="00E006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BEC"/>
    <w:rsid w:val="00114C04"/>
    <w:rsid w:val="00143B1B"/>
    <w:rsid w:val="002B4C4E"/>
    <w:rsid w:val="00363BEC"/>
    <w:rsid w:val="00392197"/>
    <w:rsid w:val="00520DF0"/>
    <w:rsid w:val="00782331"/>
    <w:rsid w:val="00AF1DB2"/>
    <w:rsid w:val="00D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45A1"/>
  <w15:chartTrackingRefBased/>
  <w15:docId w15:val="{53E9E4D7-91C6-4778-BFFF-F02990D1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1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5</cp:revision>
  <dcterms:created xsi:type="dcterms:W3CDTF">2022-12-12T03:51:00Z</dcterms:created>
  <dcterms:modified xsi:type="dcterms:W3CDTF">2022-12-12T03:54:00Z</dcterms:modified>
</cp:coreProperties>
</file>