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935C" w14:textId="2C5DAE55" w:rsidR="0046188A" w:rsidRPr="005A095F" w:rsidRDefault="0046188A" w:rsidP="0046188A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 xml:space="preserve">: Basis Data II – Latihan </w:t>
      </w:r>
      <w:r w:rsidR="00C55D35">
        <w:rPr>
          <w:rFonts w:ascii="Arial" w:hAnsi="Arial" w:cs="Arial"/>
          <w:sz w:val="24"/>
          <w:szCs w:val="24"/>
        </w:rPr>
        <w:t>7</w:t>
      </w:r>
    </w:p>
    <w:p w14:paraId="229DC04B" w14:textId="255269C0" w:rsidR="00A36679" w:rsidRDefault="00C55D35">
      <w:r>
        <w:rPr>
          <w:noProof/>
        </w:rPr>
        <w:drawing>
          <wp:inline distT="0" distB="0" distL="0" distR="0" wp14:anchorId="297A93DB" wp14:editId="421478D5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C0EA" w14:textId="2288CCDE" w:rsidR="00C55D35" w:rsidRDefault="00C55D35"/>
    <w:p w14:paraId="75281DC9" w14:textId="3C2767B8" w:rsidR="00C55D35" w:rsidRDefault="00C55D35">
      <w:r>
        <w:rPr>
          <w:noProof/>
        </w:rPr>
        <w:drawing>
          <wp:inline distT="0" distB="0" distL="0" distR="0" wp14:anchorId="0ED21DC4" wp14:editId="1925046C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D86E" w14:textId="23F5E4F4" w:rsidR="00C55D35" w:rsidRDefault="00C55D35"/>
    <w:p w14:paraId="2B5D3B2F" w14:textId="7B98C92D" w:rsidR="00C55D35" w:rsidRDefault="00C55D35">
      <w:r>
        <w:rPr>
          <w:noProof/>
        </w:rPr>
        <w:lastRenderedPageBreak/>
        <w:drawing>
          <wp:inline distT="0" distB="0" distL="0" distR="0" wp14:anchorId="7CD2C9E0" wp14:editId="3BB07582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B218" w14:textId="2B3F082E" w:rsidR="00C55D35" w:rsidRDefault="00C55D35"/>
    <w:p w14:paraId="2C298ECD" w14:textId="094C7A13" w:rsidR="00C55D35" w:rsidRDefault="00C55D35">
      <w:r>
        <w:rPr>
          <w:noProof/>
        </w:rPr>
        <w:drawing>
          <wp:inline distT="0" distB="0" distL="0" distR="0" wp14:anchorId="0B4D52D8" wp14:editId="48F565BA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D4C9" w14:textId="06371178" w:rsidR="00C55D35" w:rsidRDefault="00C55D35"/>
    <w:p w14:paraId="09A5D208" w14:textId="1C952AB4" w:rsidR="00C55D35" w:rsidRDefault="00C55D35">
      <w:r>
        <w:rPr>
          <w:noProof/>
        </w:rPr>
        <w:lastRenderedPageBreak/>
        <w:drawing>
          <wp:inline distT="0" distB="0" distL="0" distR="0" wp14:anchorId="7F577BF2" wp14:editId="28172FE5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EBF2" w14:textId="42CF715D" w:rsidR="00C55D35" w:rsidRDefault="00C55D35"/>
    <w:p w14:paraId="2B3CDD72" w14:textId="5BB84925" w:rsidR="00C55D35" w:rsidRDefault="00C55D35">
      <w:r>
        <w:rPr>
          <w:noProof/>
        </w:rPr>
        <w:drawing>
          <wp:inline distT="0" distB="0" distL="0" distR="0" wp14:anchorId="668675E6" wp14:editId="443C633F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F871" w14:textId="3679E563" w:rsidR="00C55D35" w:rsidRDefault="00C55D35"/>
    <w:p w14:paraId="7D61D4BD" w14:textId="4368095D" w:rsidR="00C55D35" w:rsidRDefault="00C55D35">
      <w:r>
        <w:rPr>
          <w:noProof/>
        </w:rPr>
        <w:lastRenderedPageBreak/>
        <w:drawing>
          <wp:inline distT="0" distB="0" distL="0" distR="0" wp14:anchorId="728EB05B" wp14:editId="163326E6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1D64" w14:textId="62402851" w:rsidR="00C55D35" w:rsidRDefault="00C55D35"/>
    <w:p w14:paraId="5257A4F5" w14:textId="7C449544" w:rsidR="00C55D35" w:rsidRDefault="00C55D35">
      <w:r>
        <w:rPr>
          <w:noProof/>
        </w:rPr>
        <w:drawing>
          <wp:inline distT="0" distB="0" distL="0" distR="0" wp14:anchorId="2EAA544D" wp14:editId="3F2B540F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5F64" w14:textId="449B6BC0" w:rsidR="00C55D35" w:rsidRDefault="00C55D35">
      <w:r>
        <w:br w:type="page"/>
      </w:r>
    </w:p>
    <w:p w14:paraId="1981784C" w14:textId="58C6C378" w:rsidR="00C55D35" w:rsidRPr="00C55D35" w:rsidRDefault="00C55D35">
      <w:pPr>
        <w:rPr>
          <w:rFonts w:ascii="Arial" w:hAnsi="Arial" w:cs="Arial"/>
          <w:sz w:val="24"/>
          <w:szCs w:val="24"/>
        </w:rPr>
      </w:pPr>
      <w:r w:rsidRPr="00C55D35">
        <w:rPr>
          <w:rFonts w:ascii="Arial" w:hAnsi="Arial" w:cs="Arial"/>
          <w:sz w:val="24"/>
          <w:szCs w:val="24"/>
        </w:rPr>
        <w:lastRenderedPageBreak/>
        <w:t>Source Code:</w:t>
      </w:r>
    </w:p>
    <w:p w14:paraId="6692F9D2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contoh5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86D39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6F393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NamaDos </w:t>
      </w:r>
      <w:r>
        <w:rPr>
          <w:rFonts w:ascii="Consolas" w:hAnsi="Consolas" w:cs="Consolas"/>
          <w:color w:val="FF0000"/>
          <w:sz w:val="19"/>
          <w:szCs w:val="19"/>
        </w:rPr>
        <w:t>'Nama Dosen'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JamKe </w:t>
      </w:r>
    </w:p>
    <w:p w14:paraId="5FF1ECA2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TblMengajar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TblDosen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F0FE8E7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TblMengajar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NoDos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TblDosen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NoDos</w:t>
      </w:r>
    </w:p>
    <w:p w14:paraId="0066CEE6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Hari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'Senin'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'Rabu'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JamKe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</w:p>
    <w:p w14:paraId="031BED07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60E41C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1BE1B9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NamaDos </w:t>
      </w:r>
      <w:r>
        <w:rPr>
          <w:rFonts w:ascii="Consolas" w:hAnsi="Consolas" w:cs="Consolas"/>
          <w:color w:val="FF0000"/>
          <w:sz w:val="19"/>
          <w:szCs w:val="19"/>
        </w:rPr>
        <w:t>'Nama Dosen'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NamaMK </w:t>
      </w:r>
      <w:r>
        <w:rPr>
          <w:rFonts w:ascii="Consolas" w:hAnsi="Consolas" w:cs="Consolas"/>
          <w:color w:val="FF0000"/>
          <w:sz w:val="19"/>
          <w:szCs w:val="19"/>
        </w:rPr>
        <w:t>'Nama Matakuliah'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AF4EC7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JamKe</w:t>
      </w:r>
    </w:p>
    <w:p w14:paraId="0D6DD03C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TblMengajar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TblDosen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TblMengajar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NoDos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14:paraId="48DA3A27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TblDosen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NoDos</w:t>
      </w:r>
    </w:p>
    <w:p w14:paraId="76F5D862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TblMatakuliah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TblMengajar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KodeMK </w:t>
      </w:r>
      <w:r>
        <w:rPr>
          <w:rFonts w:ascii="Consolas" w:hAnsi="Consolas" w:cs="Consolas"/>
          <w:color w:val="808080"/>
          <w:sz w:val="19"/>
          <w:szCs w:val="19"/>
        </w:rPr>
        <w:t>=</w:t>
      </w:r>
    </w:p>
    <w:p w14:paraId="507B2F39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TblMatakuliah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KodeMK</w:t>
      </w:r>
    </w:p>
    <w:p w14:paraId="20CF6EDB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SKS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2</w:t>
      </w:r>
    </w:p>
    <w:p w14:paraId="50DC9688" w14:textId="5F63BEB6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JamKe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 w:rsidR="000511FE">
        <w:rPr>
          <w:rFonts w:ascii="Consolas" w:hAnsi="Consolas" w:cs="Consolas"/>
          <w:color w:val="0000FF"/>
          <w:sz w:val="19"/>
          <w:szCs w:val="19"/>
        </w:rPr>
        <w:t>;</w:t>
      </w:r>
    </w:p>
    <w:p w14:paraId="3987CA7B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6F99D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6CA53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NamaDos </w:t>
      </w:r>
      <w:r>
        <w:rPr>
          <w:rFonts w:ascii="Consolas" w:hAnsi="Consolas" w:cs="Consolas"/>
          <w:color w:val="FF0000"/>
          <w:sz w:val="19"/>
          <w:szCs w:val="19"/>
        </w:rPr>
        <w:t>'Nama Dosen'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NamaMK </w:t>
      </w:r>
      <w:r>
        <w:rPr>
          <w:rFonts w:ascii="Consolas" w:hAnsi="Consolas" w:cs="Consolas"/>
          <w:color w:val="FF0000"/>
          <w:sz w:val="19"/>
          <w:szCs w:val="19"/>
        </w:rPr>
        <w:t>'Matakuliah'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</w:p>
    <w:p w14:paraId="180A2078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TblDosen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TblMengajar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TblDosen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NoDos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TblMengajar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NoDos</w:t>
      </w:r>
    </w:p>
    <w:p w14:paraId="578C6300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TblMatakuliah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TblMatakuliah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KodeMK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TblMengajar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KodeMk</w:t>
      </w:r>
    </w:p>
    <w:p w14:paraId="3FBED4D0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Kelas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'403'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'410'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F6F2ED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D22CE4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latihan5_201011402125_andri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C10E28D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CFE5C7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NamaJenis_201011402125_andri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NamaMerek_201011402125_andri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Harga_201011402125_andri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LamaGaransi_201011402125_andri</w:t>
      </w:r>
    </w:p>
    <w:p w14:paraId="08AF0A18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TblMerekMotor_201011402125_andri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3E22E58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TblMerekMotor_201011402125_andri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KodeMerek_201011402125_andri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KodeMerek_201011402125_andri</w:t>
      </w:r>
    </w:p>
    <w:p w14:paraId="5BCB54D6" w14:textId="6597D1B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LamaGaransi_201011402125_andri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</w:t>
      </w:r>
      <w:r w:rsidR="00D62B94">
        <w:rPr>
          <w:rFonts w:ascii="Consolas" w:hAnsi="Consolas" w:cs="Consolas"/>
          <w:sz w:val="19"/>
          <w:szCs w:val="19"/>
        </w:rPr>
        <w:t>;</w:t>
      </w:r>
    </w:p>
    <w:p w14:paraId="228280D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949B0F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NamaJenis_201011402125_andri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NamaMerek_201011402125_andri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Harga_201011402125_andri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LamaGaransi_201011402125_andri</w:t>
      </w:r>
    </w:p>
    <w:p w14:paraId="770D4CB6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TblMerekMotor_201011402125_andri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5444E025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TblMerekMotor_201011402125_andri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KodeMerek_201011402125_andri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KodeMerek_201011402125_andri</w:t>
      </w:r>
    </w:p>
    <w:p w14:paraId="7157D95C" w14:textId="4BAA76AE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LamaGaransi_201011402125_andri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2</w:t>
      </w:r>
      <w:r w:rsidR="00D62B94">
        <w:rPr>
          <w:rFonts w:ascii="Consolas" w:hAnsi="Consolas" w:cs="Consolas"/>
          <w:sz w:val="19"/>
          <w:szCs w:val="19"/>
        </w:rPr>
        <w:t>;</w:t>
      </w:r>
    </w:p>
    <w:p w14:paraId="523A8A2B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D37541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NamaJenis_201011402125_andri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NamaMerek_201011402125_andri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Harga_201011402125_andri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LamaGaransi_201011402125_andri</w:t>
      </w:r>
    </w:p>
    <w:p w14:paraId="0D460C18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TblMerekMotor_201011402125_andri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534AA126" w14:textId="77777777" w:rsidR="00C55D35" w:rsidRDefault="00C55D35" w:rsidP="00C55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TblMerekMotor_201011402125_andri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KodeMerek_201011402125_andri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KodeMerek_201011402125_andri</w:t>
      </w:r>
    </w:p>
    <w:p w14:paraId="5C45B054" w14:textId="57A40D98" w:rsidR="00C55D35" w:rsidRPr="00D62B94" w:rsidRDefault="00C55D35" w:rsidP="00D62B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LamaGaransi_201011402125_andri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</w:t>
      </w:r>
      <w:r w:rsidR="00D62B94">
        <w:rPr>
          <w:rFonts w:ascii="Consolas" w:hAnsi="Consolas" w:cs="Consolas"/>
          <w:sz w:val="19"/>
          <w:szCs w:val="19"/>
        </w:rPr>
        <w:t>;</w:t>
      </w:r>
    </w:p>
    <w:sectPr w:rsidR="00C55D35" w:rsidRPr="00D62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87"/>
    <w:rsid w:val="000511FE"/>
    <w:rsid w:val="00213D8A"/>
    <w:rsid w:val="00376F1D"/>
    <w:rsid w:val="003C1144"/>
    <w:rsid w:val="0046188A"/>
    <w:rsid w:val="0046594E"/>
    <w:rsid w:val="00A36679"/>
    <w:rsid w:val="00BC0587"/>
    <w:rsid w:val="00C55D35"/>
    <w:rsid w:val="00D16CD3"/>
    <w:rsid w:val="00D6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6195"/>
  <w15:chartTrackingRefBased/>
  <w15:docId w15:val="{AFEE81DB-4CB8-47F1-AB4F-772D3D8A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10</cp:revision>
  <dcterms:created xsi:type="dcterms:W3CDTF">2022-10-17T02:58:00Z</dcterms:created>
  <dcterms:modified xsi:type="dcterms:W3CDTF">2022-10-17T10:59:00Z</dcterms:modified>
</cp:coreProperties>
</file>