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42BC" w14:textId="77337B40" w:rsidR="008520AC" w:rsidRDefault="00026647" w:rsidP="008520A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026647">
        <w:rPr>
          <w:rFonts w:ascii="Arial" w:hAnsi="Arial" w:cs="Arial"/>
          <w:sz w:val="24"/>
          <w:szCs w:val="24"/>
        </w:rPr>
        <w:t>Nama</w:t>
      </w:r>
      <w:r w:rsidR="008520AC">
        <w:rPr>
          <w:rFonts w:ascii="Arial" w:hAnsi="Arial" w:cs="Arial"/>
          <w:sz w:val="24"/>
          <w:szCs w:val="24"/>
        </w:rPr>
        <w:tab/>
      </w:r>
      <w:r w:rsidRPr="00026647">
        <w:rPr>
          <w:rFonts w:ascii="Arial" w:hAnsi="Arial" w:cs="Arial"/>
          <w:sz w:val="24"/>
          <w:szCs w:val="24"/>
        </w:rPr>
        <w:t>: Andri Firman Saputra</w:t>
      </w:r>
      <w:r w:rsidR="008520AC">
        <w:rPr>
          <w:rFonts w:ascii="Arial" w:hAnsi="Arial" w:cs="Arial"/>
          <w:sz w:val="24"/>
          <w:szCs w:val="24"/>
        </w:rPr>
        <w:br/>
      </w:r>
      <w:r w:rsidRPr="00026647">
        <w:rPr>
          <w:rFonts w:ascii="Arial" w:hAnsi="Arial" w:cs="Arial"/>
          <w:sz w:val="24"/>
          <w:szCs w:val="24"/>
        </w:rPr>
        <w:t xml:space="preserve">NIM </w:t>
      </w:r>
      <w:r w:rsidR="008520AC">
        <w:rPr>
          <w:rFonts w:ascii="Arial" w:hAnsi="Arial" w:cs="Arial"/>
          <w:sz w:val="24"/>
          <w:szCs w:val="24"/>
        </w:rPr>
        <w:tab/>
      </w:r>
      <w:r w:rsidRPr="00026647">
        <w:rPr>
          <w:rFonts w:ascii="Arial" w:hAnsi="Arial" w:cs="Arial"/>
          <w:sz w:val="24"/>
          <w:szCs w:val="24"/>
        </w:rPr>
        <w:t>: 201011402125</w:t>
      </w:r>
      <w:r w:rsidR="008520AC">
        <w:rPr>
          <w:rFonts w:ascii="Arial" w:hAnsi="Arial" w:cs="Arial"/>
          <w:sz w:val="24"/>
          <w:szCs w:val="24"/>
        </w:rPr>
        <w:br/>
      </w:r>
      <w:r w:rsidRPr="00026647">
        <w:rPr>
          <w:rFonts w:ascii="Arial" w:hAnsi="Arial" w:cs="Arial"/>
          <w:sz w:val="24"/>
          <w:szCs w:val="24"/>
        </w:rPr>
        <w:t xml:space="preserve">Kelas </w:t>
      </w:r>
      <w:r w:rsidR="008520AC">
        <w:rPr>
          <w:rFonts w:ascii="Arial" w:hAnsi="Arial" w:cs="Arial"/>
          <w:sz w:val="24"/>
          <w:szCs w:val="24"/>
        </w:rPr>
        <w:tab/>
      </w:r>
      <w:r w:rsidRPr="00026647">
        <w:rPr>
          <w:rFonts w:ascii="Arial" w:hAnsi="Arial" w:cs="Arial"/>
          <w:sz w:val="24"/>
          <w:szCs w:val="24"/>
        </w:rPr>
        <w:t>: 05TPLP01</w:t>
      </w:r>
      <w:r w:rsidR="008520AC">
        <w:rPr>
          <w:rFonts w:ascii="Arial" w:hAnsi="Arial" w:cs="Arial"/>
          <w:sz w:val="24"/>
          <w:szCs w:val="24"/>
        </w:rPr>
        <w:t>6</w:t>
      </w:r>
    </w:p>
    <w:p w14:paraId="190F7EB6" w14:textId="016E830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&lt;html&gt;</w:t>
      </w:r>
    </w:p>
    <w:p w14:paraId="027CD9F9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&lt;head&gt;</w:t>
      </w:r>
    </w:p>
    <w:p w14:paraId="0AC2CE5F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&lt;title&gt;Relion&lt;/title&gt;</w:t>
      </w:r>
    </w:p>
    <w:p w14:paraId="6E73CCBB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&lt;/head&gt;</w:t>
      </w:r>
    </w:p>
    <w:p w14:paraId="6B8217EF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&lt;body bgcolor="grey"&gt;</w:t>
      </w:r>
    </w:p>
    <w:p w14:paraId="78DD2009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&lt;h1&gt;Relion Outside Put&amp;trade;&lt;/h1&gt;</w:t>
      </w:r>
    </w:p>
    <w:p w14:paraId="5622EEFB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&lt;i&gt;USB flash drive&lt;/i&gt; yang mencangkokkan slot kartu memori ke badannya&amp;reg;.</w:t>
      </w:r>
    </w:p>
    <w:p w14:paraId="1536FAD0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&lt;hr width="30%" align="left" size="5" color="blue" style="border-radius: 20px;"&gt;</w:t>
      </w:r>
    </w:p>
    <w:p w14:paraId="7940B90D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&lt;p align="justify"&gt;</w:t>
      </w:r>
    </w:p>
    <w:p w14:paraId="43083078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  <w:r w:rsidRPr="00026647">
        <w:rPr>
          <w:rFonts w:ascii="Consolas" w:hAnsi="Consolas" w:cs="Arial"/>
          <w:sz w:val="24"/>
          <w:szCs w:val="24"/>
        </w:rPr>
        <w:tab/>
        <w:t>&lt;i style="color: blue; text-decoration: underline;"&gt;USB Flash Drive&lt;/i&gt; dari &lt;b&gt;Relion&lt;/b&gt; ini tergolong inovatif. Selain berfungsi sebagai &lt;i&gt;flash drive&lt;/i&gt;, &lt;b style="text-decoration: underline;"&gt;Relion Outside Put&lt;/b&gt; bisa dipakai untuk membaca dan menulisi tiga tipe kartu memori: &lt;b&gt;Secure Digital(SD), MultiMedia Card (MMC), dan Reduced-Sized MMC (RS-MMC)&lt;/b&gt;. Pasalnya di badannya yang merah transparan itu memang tercangkok sebuah slot kartu memori. Maka begitu dikoneksikan ke komputer, dua drive akan terdeteksi.</w:t>
      </w:r>
    </w:p>
    <w:p w14:paraId="2C38321A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&lt;/p&gt;</w:t>
      </w:r>
    </w:p>
    <w:p w14:paraId="02E6E65E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&lt;p align="justify"&gt;</w:t>
      </w:r>
    </w:p>
    <w:p w14:paraId="6F204C3C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  <w:r w:rsidRPr="00026647">
        <w:rPr>
          <w:rFonts w:ascii="Consolas" w:hAnsi="Consolas" w:cs="Arial"/>
          <w:sz w:val="24"/>
          <w:szCs w:val="24"/>
        </w:rPr>
        <w:tab/>
        <w:t>Cuma informasi di bagian belakang kemasannya agak menyesatkan. Disana tertulis &lt;big&gt;18in1&lt;/big&gt;, yang diperjelas dengan deretan 24 tipe kartu memori, mulai dari CF (Compact Flash) sampai &lt;em&gt;MC-MG-Pro_duo card&lt;/em&gt;.  Memang ada embel-embel tulisan &lt;i&gt;Read and write&lt;/i&gt; (Optional) di atas deretan kartu ini, tetapi tetap saja bisa membuat orang terkecoh menduga Relion outside put bisa menerima ke-24 kartu tersebut. Alangkah lebih baiknya jika di depan setiap tipe kartu diberi tanda centang, sehingga jelas kartu tipe apa saja yang bisa diterima.</w:t>
      </w:r>
    </w:p>
    <w:p w14:paraId="45197A75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&lt;/p&gt;</w:t>
      </w:r>
    </w:p>
    <w:p w14:paraId="7D7BB131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&lt;p align="justify"&gt;</w:t>
      </w:r>
    </w:p>
    <w:p w14:paraId="0D49AB13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  <w:r w:rsidRPr="00026647">
        <w:rPr>
          <w:rFonts w:ascii="Consolas" w:hAnsi="Consolas" w:cs="Arial"/>
          <w:sz w:val="24"/>
          <w:szCs w:val="24"/>
        </w:rPr>
        <w:tab/>
        <w:t xml:space="preserve">&lt;s&gt;Kekurangan&lt;/s&gt; lainnya, posisi kepada USB kurang mantap tergigit saat diselipkan di &lt;tt&gt;port USB komputer&lt;/tt&gt;. Alhasil drive yang mengemban slot kartu memori seringkali tiba-tiba </w:t>
      </w:r>
      <w:r w:rsidRPr="00026647">
        <w:rPr>
          <w:rFonts w:ascii="Consolas" w:hAnsi="Consolas" w:cs="Arial"/>
          <w:sz w:val="24"/>
          <w:szCs w:val="24"/>
        </w:rPr>
        <w:lastRenderedPageBreak/>
        <w:t>tidak dikenali lagi gara-gara kartu memori yang didorong masuk menggoyang posisinya.</w:t>
      </w:r>
    </w:p>
    <w:p w14:paraId="5E34BE8F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&lt;/p&gt;</w:t>
      </w:r>
    </w:p>
    <w:p w14:paraId="287F58CE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&lt;p align="justify"&gt;</w:t>
      </w:r>
    </w:p>
    <w:p w14:paraId="387E9D0B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  <w:r w:rsidRPr="00026647">
        <w:rPr>
          <w:rFonts w:ascii="Consolas" w:hAnsi="Consolas" w:cs="Arial"/>
          <w:sz w:val="24"/>
          <w:szCs w:val="24"/>
        </w:rPr>
        <w:tab/>
        <w:t>Dari segi kecepatan kerja, Putside put yang tidak memiliki takik proteksi ini pun tidak 'sepanas' warna badannya. Dalam catatan uji manual kami, perangkat ini cuma bisa menorehkan angka &lt;big&gt;1.8 MB/s&lt;/big&gt; sebagai kecepatan tulis. Untunglah kecepatan bacanya jauh lebih cepat. yakni &lt;sup&gt;&lt;strong&gt;6,4MB/s&lt;/strong&gt;&lt;/sup&gt; Sedangkan untuk kecepatan menghapus isi badannya, Outside put mencatatkan angka &lt;big&gt;38.2 MB/s&lt;/big&gt;. &lt;strong&gt;&lt;big&gt;&lt;b&gt;Skor Sisoftware Sandra 2005 Lite SR2a-nya&lt;/b&gt;&lt;/big&gt;&lt;/strong&gt; seakan-akan mengatakan kekurang tegasan Outside put: &lt;big&gt;1074&lt;/big&gt; operasi/menit untuk &lt;b&gt;&lt;sub&gt;CombinedIndex&lt;/sub&gt;&lt;/b&gt;. dan 1 untuk &lt;tt&gt;Endurance Factor&lt;/tt&gt;</w:t>
      </w:r>
    </w:p>
    <w:p w14:paraId="6C5B9067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&lt;/p&gt;</w:t>
      </w:r>
    </w:p>
    <w:p w14:paraId="0FBF9E5B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&lt;p align="justify"&gt;</w:t>
      </w:r>
    </w:p>
    <w:p w14:paraId="452AC1EE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  <w:r w:rsidRPr="00026647">
        <w:rPr>
          <w:rFonts w:ascii="Consolas" w:hAnsi="Consolas" w:cs="Arial"/>
          <w:sz w:val="24"/>
          <w:szCs w:val="24"/>
        </w:rPr>
        <w:tab/>
        <w:t>Dengan kapasitas bebas 499MB, dan kemampuan untuk menjadi &lt;i&gt;card reader&lt;/i&gt; untuk tiga tipe kartu memori &lt;i&gt;(SD, MMC, RS-MMC)&lt;/i&gt;, Relion Outside put sebenarnya memiliki kelebihan dibandingkan USB flash drive lain. Akan sungguh menyenangkan bila kinerja perangkat yang digaransi tiga tahun ini bisa digenjot lebih tinggi.</w:t>
      </w:r>
    </w:p>
    <w:p w14:paraId="145E9C22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&lt;/p&gt;</w:t>
      </w:r>
    </w:p>
    <w:p w14:paraId="0C988192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</w:r>
    </w:p>
    <w:p w14:paraId="51AF80E0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&lt;img src="image/me.jpg" alt="fotoku" width="150" height="150"&gt;</w:t>
      </w:r>
    </w:p>
    <w:p w14:paraId="54EFEC1D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&lt;embed src="music/music.mp3" autoplay="false" loop="true"&gt;</w:t>
      </w:r>
    </w:p>
    <w:p w14:paraId="1341ED1A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ab/>
        <w:t>&lt;embed src="video/video.mp4" width="300" height="250" autoplay="false" loop="true" volume="30"&gt;&lt;/embed&gt;</w:t>
      </w:r>
    </w:p>
    <w:p w14:paraId="6331CCBE" w14:textId="77777777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&lt;/body&gt;</w:t>
      </w:r>
    </w:p>
    <w:p w14:paraId="4AE633A0" w14:textId="7282A3A2" w:rsidR="00812EC1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 w:rsidRPr="00026647">
        <w:rPr>
          <w:rFonts w:ascii="Consolas" w:hAnsi="Consolas" w:cs="Arial"/>
          <w:sz w:val="24"/>
          <w:szCs w:val="24"/>
        </w:rPr>
        <w:t>&lt;/html&gt;</w:t>
      </w:r>
    </w:p>
    <w:p w14:paraId="18CC71B2" w14:textId="7632663E" w:rsidR="00026647" w:rsidRDefault="0002664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14:paraId="06895BA7" w14:textId="279B03C8" w:rsidR="00026647" w:rsidRPr="00026647" w:rsidRDefault="00026647" w:rsidP="00026647">
      <w:pPr>
        <w:spacing w:line="240" w:lineRule="auto"/>
        <w:rPr>
          <w:rFonts w:ascii="Consolas" w:hAnsi="Consolas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CD246" wp14:editId="060578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47" w:rsidRPr="0002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93"/>
    <w:rsid w:val="00026647"/>
    <w:rsid w:val="00563E93"/>
    <w:rsid w:val="00812EC1"/>
    <w:rsid w:val="008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006"/>
  <w15:chartTrackingRefBased/>
  <w15:docId w15:val="{A924EE6A-CEA5-4A76-9E9B-89F652DE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2022-09-20T17:11:00Z</dcterms:created>
  <dcterms:modified xsi:type="dcterms:W3CDTF">2022-09-20T17:12:00Z</dcterms:modified>
</cp:coreProperties>
</file>