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E046" w14:textId="1DC3D7EC" w:rsidR="00A22D32" w:rsidRPr="006B715C" w:rsidRDefault="00A22D32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9472D9" wp14:editId="5D9421CE">
            <wp:extent cx="5695950" cy="111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0" t="12867" r="2749" b="42150"/>
                    <a:stretch/>
                  </pic:blipFill>
                  <pic:spPr bwMode="auto">
                    <a:xfrm>
                      <a:off x="0" y="0"/>
                      <a:ext cx="5714205" cy="111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6AA98" w14:textId="77777777" w:rsidR="004859C7" w:rsidRPr="006B715C" w:rsidRDefault="00820C16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 xml:space="preserve">Penjelasan: </w:t>
      </w:r>
    </w:p>
    <w:p w14:paraId="75418B03" w14:textId="3BD5522F" w:rsidR="00A22D32" w:rsidRPr="006B715C" w:rsidRDefault="00820C16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Pindah ke directory di mana tempat mysql</w:t>
      </w:r>
      <w:r w:rsidR="00D143CA" w:rsidRPr="006B715C">
        <w:rPr>
          <w:rFonts w:ascii="Arial" w:hAnsi="Arial" w:cs="Arial"/>
          <w:sz w:val="24"/>
          <w:szCs w:val="24"/>
          <w:lang w:val="en-US"/>
        </w:rPr>
        <w:t xml:space="preserve"> berada</w:t>
      </w:r>
      <w:r w:rsidRPr="006B715C">
        <w:rPr>
          <w:rFonts w:ascii="Arial" w:hAnsi="Arial" w:cs="Arial"/>
          <w:sz w:val="24"/>
          <w:szCs w:val="24"/>
          <w:lang w:val="en-US"/>
        </w:rPr>
        <w:t>.</w:t>
      </w:r>
      <w:r w:rsidR="00D143CA" w:rsidRPr="006B715C">
        <w:rPr>
          <w:rFonts w:ascii="Arial" w:hAnsi="Arial" w:cs="Arial"/>
          <w:sz w:val="24"/>
          <w:szCs w:val="24"/>
          <w:lang w:val="en-US"/>
        </w:rPr>
        <w:t xml:space="preserve"> 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Kemudian, masuk ke mysql </w:t>
      </w:r>
      <w:r w:rsidR="00AA4756" w:rsidRPr="006B715C">
        <w:rPr>
          <w:rFonts w:ascii="Arial" w:hAnsi="Arial" w:cs="Arial"/>
          <w:sz w:val="24"/>
          <w:szCs w:val="24"/>
          <w:lang w:val="en-US"/>
        </w:rPr>
        <w:t>menggunakan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 akses root. Cara masuknya dengan cara ketik</w:t>
      </w:r>
      <w:r w:rsidR="00486779" w:rsidRPr="006B715C">
        <w:rPr>
          <w:rFonts w:ascii="Arial" w:hAnsi="Arial" w:cs="Arial"/>
          <w:sz w:val="24"/>
          <w:szCs w:val="24"/>
          <w:lang w:val="en-US"/>
        </w:rPr>
        <w:t>: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 mysql -u root</w:t>
      </w:r>
      <w:r w:rsidR="004859C7" w:rsidRPr="006B715C">
        <w:rPr>
          <w:rFonts w:ascii="Arial" w:hAnsi="Arial" w:cs="Arial"/>
          <w:sz w:val="24"/>
          <w:szCs w:val="24"/>
          <w:lang w:val="en-US"/>
        </w:rPr>
        <w:t>.</w:t>
      </w:r>
    </w:p>
    <w:p w14:paraId="53F76E51" w14:textId="77777777" w:rsidR="00B41438" w:rsidRPr="006B715C" w:rsidRDefault="00B41438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2FFAC47" w14:textId="395AD1E7" w:rsidR="008F5052" w:rsidRPr="006B715C" w:rsidRDefault="00A22D32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EFBD5B" wp14:editId="3257FD7D">
            <wp:extent cx="5702300" cy="294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6" r="2615" b="42308"/>
                    <a:stretch/>
                  </pic:blipFill>
                  <pic:spPr bwMode="auto">
                    <a:xfrm>
                      <a:off x="0" y="0"/>
                      <a:ext cx="5922669" cy="30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4C45A" w14:textId="4C7B40D3" w:rsidR="00B41438" w:rsidRPr="006B715C" w:rsidRDefault="004859C7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Penjelasan:</w:t>
      </w:r>
    </w:p>
    <w:p w14:paraId="230A40BE" w14:textId="5DBC3D8E" w:rsidR="005746B7" w:rsidRPr="006B715C" w:rsidRDefault="004859C7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Untuk keluar dari mysql ketik</w:t>
      </w:r>
      <w:r w:rsidR="00486779" w:rsidRPr="006B715C">
        <w:rPr>
          <w:rFonts w:ascii="Arial" w:hAnsi="Arial" w:cs="Arial"/>
          <w:sz w:val="24"/>
          <w:szCs w:val="24"/>
          <w:lang w:val="en-US"/>
        </w:rPr>
        <w:t>: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 exit atau</w:t>
      </w:r>
      <w:r w:rsidR="00486779" w:rsidRPr="006B715C">
        <w:rPr>
          <w:rFonts w:ascii="Arial" w:hAnsi="Arial" w:cs="Arial"/>
          <w:sz w:val="24"/>
          <w:szCs w:val="24"/>
          <w:lang w:val="en-US"/>
        </w:rPr>
        <w:t xml:space="preserve"> ketik: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 quit</w:t>
      </w:r>
    </w:p>
    <w:p w14:paraId="2251A30C" w14:textId="77777777" w:rsidR="004859C7" w:rsidRPr="006B715C" w:rsidRDefault="004859C7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0BC5A27" w14:textId="3C65DAA7" w:rsidR="005746B7" w:rsidRPr="006B715C" w:rsidRDefault="00E6369E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5093CA" wp14:editId="5FF251B1">
            <wp:extent cx="5731510" cy="21939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C48B" w14:textId="77777777" w:rsidR="00B60988" w:rsidRPr="006B715C" w:rsidRDefault="00B60988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Penjelasan:</w:t>
      </w:r>
    </w:p>
    <w:p w14:paraId="42A1436D" w14:textId="77777777" w:rsidR="00240335" w:rsidRPr="006B715C" w:rsidRDefault="00B60988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Membuat user baru dengan username praktikan dan password 12345678</w:t>
      </w:r>
      <w:r w:rsidR="00D143CA" w:rsidRPr="006B715C">
        <w:rPr>
          <w:rFonts w:ascii="Arial" w:hAnsi="Arial" w:cs="Arial"/>
          <w:sz w:val="24"/>
          <w:szCs w:val="24"/>
          <w:lang w:val="en-US"/>
        </w:rPr>
        <w:t>. S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etelah </w:t>
      </w:r>
      <w:r w:rsidR="00D143CA" w:rsidRPr="006B715C">
        <w:rPr>
          <w:rFonts w:ascii="Arial" w:hAnsi="Arial" w:cs="Arial"/>
          <w:sz w:val="24"/>
          <w:szCs w:val="24"/>
          <w:lang w:val="en-US"/>
        </w:rPr>
        <w:t xml:space="preserve">itu, </w:t>
      </w:r>
      <w:r w:rsidRPr="006B715C">
        <w:rPr>
          <w:rFonts w:ascii="Arial" w:hAnsi="Arial" w:cs="Arial"/>
          <w:sz w:val="24"/>
          <w:szCs w:val="24"/>
          <w:lang w:val="en-US"/>
        </w:rPr>
        <w:t>menampilkan user</w:t>
      </w:r>
      <w:r w:rsidR="00D143CA" w:rsidRPr="006B715C">
        <w:rPr>
          <w:rFonts w:ascii="Arial" w:hAnsi="Arial" w:cs="Arial"/>
          <w:sz w:val="24"/>
          <w:szCs w:val="24"/>
          <w:lang w:val="en-US"/>
        </w:rPr>
        <w:t xml:space="preserve"> dan passwordnya</w:t>
      </w:r>
      <w:r w:rsidRPr="006B715C">
        <w:rPr>
          <w:rFonts w:ascii="Arial" w:hAnsi="Arial" w:cs="Arial"/>
          <w:sz w:val="24"/>
          <w:szCs w:val="24"/>
          <w:lang w:val="en-US"/>
        </w:rPr>
        <w:t>.</w:t>
      </w:r>
      <w:r w:rsidR="00D143CA" w:rsidRPr="006B715C">
        <w:rPr>
          <w:rFonts w:ascii="Arial" w:hAnsi="Arial" w:cs="Arial"/>
          <w:sz w:val="24"/>
          <w:szCs w:val="24"/>
          <w:lang w:val="en-US"/>
        </w:rPr>
        <w:t xml:space="preserve"> Passwordnya tidak sama seperti 12345678 karena telah di hashing menggunakan SHA1.</w:t>
      </w:r>
      <w:r w:rsidR="00486779" w:rsidRPr="006B715C">
        <w:rPr>
          <w:rFonts w:ascii="Arial" w:hAnsi="Arial" w:cs="Arial"/>
          <w:sz w:val="24"/>
          <w:szCs w:val="24"/>
          <w:lang w:val="en-US"/>
        </w:rPr>
        <w:t xml:space="preserve"> Cara membuat user dengan cara ketik:</w:t>
      </w:r>
      <w:r w:rsidR="002462C7" w:rsidRPr="006B715C">
        <w:rPr>
          <w:rFonts w:ascii="Arial" w:hAnsi="Arial" w:cs="Arial"/>
          <w:sz w:val="24"/>
          <w:szCs w:val="24"/>
          <w:lang w:val="en-US"/>
        </w:rPr>
        <w:t xml:space="preserve"> create user praktikan@localhost identified by '12345678';</w:t>
      </w:r>
    </w:p>
    <w:p w14:paraId="02FD2C87" w14:textId="77777777" w:rsidR="00753526" w:rsidRPr="006B715C" w:rsidRDefault="00240335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Lalu, untuk menampilkan user dan password dengan cara ketik: select user, password from mysql.user;</w:t>
      </w:r>
    </w:p>
    <w:p w14:paraId="49403785" w14:textId="1D263037" w:rsidR="00B41438" w:rsidRPr="006B715C" w:rsidRDefault="00951A3B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29031E" wp14:editId="5B08053D">
            <wp:extent cx="5731510" cy="17024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3961" w14:textId="6ACDB324" w:rsidR="00486779" w:rsidRPr="006B715C" w:rsidRDefault="00486779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Penjelasan:</w:t>
      </w:r>
    </w:p>
    <w:p w14:paraId="705E63BC" w14:textId="3B6DA87D" w:rsidR="00052947" w:rsidRPr="006B715C" w:rsidRDefault="00052947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Menghapus user dengan username praktikan. Cara untuk menghapus user dengan cara ketik: drop user praktikan@localhost;</w:t>
      </w:r>
    </w:p>
    <w:p w14:paraId="78E589A7" w14:textId="210BEABF" w:rsidR="00052947" w:rsidRPr="006B715C" w:rsidRDefault="00052947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Setelah itu, menampilkan user apakah user sudah terhapus atau belum.</w:t>
      </w:r>
    </w:p>
    <w:p w14:paraId="481A09CA" w14:textId="29F67801" w:rsidR="00B41438" w:rsidRPr="006B715C" w:rsidRDefault="00B41438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0102F8C" w14:textId="74181B37" w:rsidR="00866564" w:rsidRPr="006B715C" w:rsidRDefault="00BE36BD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E02260" wp14:editId="4DA708E1">
            <wp:extent cx="5731510" cy="12484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4FDF" w14:textId="3CCEA28B" w:rsidR="003A7EFE" w:rsidRPr="006B715C" w:rsidRDefault="003A7EFE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Penjelasan:</w:t>
      </w:r>
    </w:p>
    <w:p w14:paraId="5E3E772D" w14:textId="159F4376" w:rsidR="003A7EFE" w:rsidRPr="006B715C" w:rsidRDefault="003A7EFE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Membuat user baru</w:t>
      </w:r>
      <w:r w:rsidR="00BE36BD" w:rsidRPr="006B715C">
        <w:rPr>
          <w:rFonts w:ascii="Arial" w:hAnsi="Arial" w:cs="Arial"/>
          <w:sz w:val="24"/>
          <w:szCs w:val="24"/>
          <w:lang w:val="en-US"/>
        </w:rPr>
        <w:t xml:space="preserve"> praktikan</w:t>
      </w:r>
      <w:r w:rsidRPr="006B715C">
        <w:rPr>
          <w:rFonts w:ascii="Arial" w:hAnsi="Arial" w:cs="Arial"/>
          <w:sz w:val="24"/>
          <w:szCs w:val="24"/>
          <w:lang w:val="en-US"/>
        </w:rPr>
        <w:t>, kemudian memberi</w:t>
      </w:r>
      <w:r w:rsidR="00BE36BD" w:rsidRPr="006B715C">
        <w:rPr>
          <w:rFonts w:ascii="Arial" w:hAnsi="Arial" w:cs="Arial"/>
          <w:sz w:val="24"/>
          <w:szCs w:val="24"/>
          <w:lang w:val="en-US"/>
        </w:rPr>
        <w:t>kan akses insert dan delete. Cara untuk memberikan hak akses insert dan delete dengan cara ketik: grant insert, delete on *.* to praktikan@localhost identified by ‘12345678’;</w:t>
      </w:r>
    </w:p>
    <w:p w14:paraId="5D3C4B52" w14:textId="7DA78DDC" w:rsidR="00E872CD" w:rsidRPr="006B715C" w:rsidRDefault="00B11BE9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 xml:space="preserve">Setelah itu, menampilkan hak akses yang dimiliki </w:t>
      </w:r>
      <w:r w:rsidR="009F6E5D" w:rsidRPr="006B715C">
        <w:rPr>
          <w:rFonts w:ascii="Arial" w:hAnsi="Arial" w:cs="Arial"/>
          <w:sz w:val="24"/>
          <w:szCs w:val="24"/>
          <w:lang w:val="en-US"/>
        </w:rPr>
        <w:t xml:space="preserve">user </w:t>
      </w:r>
      <w:r w:rsidRPr="006B715C">
        <w:rPr>
          <w:rFonts w:ascii="Arial" w:hAnsi="Arial" w:cs="Arial"/>
          <w:sz w:val="24"/>
          <w:szCs w:val="24"/>
          <w:lang w:val="en-US"/>
        </w:rPr>
        <w:t>praktikan dengan cara ketik: show grants for praktikan@localhost;</w:t>
      </w:r>
    </w:p>
    <w:p w14:paraId="0225D43C" w14:textId="77777777" w:rsidR="009F6E5D" w:rsidRPr="006B715C" w:rsidRDefault="009F6E5D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4CFEF40" w14:textId="77777777" w:rsidR="009F6E5D" w:rsidRPr="006B715C" w:rsidRDefault="009F6E5D">
      <w:pPr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br w:type="page"/>
      </w:r>
    </w:p>
    <w:p w14:paraId="5BE3A403" w14:textId="7EF59C29" w:rsidR="00E872CD" w:rsidRPr="006B715C" w:rsidRDefault="00A74BC6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875553E" wp14:editId="4053EC89">
            <wp:extent cx="5731510" cy="10052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019E" w14:textId="75ED6B94" w:rsidR="009F6E5D" w:rsidRPr="006B715C" w:rsidRDefault="009F6E5D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Penjelasan:</w:t>
      </w:r>
    </w:p>
    <w:p w14:paraId="27311F9D" w14:textId="3156E483" w:rsidR="00866564" w:rsidRPr="006B715C" w:rsidRDefault="009F6E5D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Memberikan seluruh hak akses kepada user praktikan</w:t>
      </w:r>
      <w:r w:rsidR="00B90397" w:rsidRPr="006B715C">
        <w:rPr>
          <w:rFonts w:ascii="Arial" w:hAnsi="Arial" w:cs="Arial"/>
          <w:sz w:val="24"/>
          <w:szCs w:val="24"/>
          <w:lang w:val="en-US"/>
        </w:rPr>
        <w:t xml:space="preserve"> dengan cara ketik: </w:t>
      </w:r>
      <w:r w:rsidR="00B90397" w:rsidRPr="006B715C">
        <w:rPr>
          <w:rFonts w:ascii="Arial" w:hAnsi="Arial" w:cs="Arial"/>
          <w:sz w:val="24"/>
          <w:szCs w:val="24"/>
          <w:lang w:val="en-US"/>
        </w:rPr>
        <w:br/>
        <w:t>grant all on *.* to praktikan@localhost identified by ‘12345678’;</w:t>
      </w:r>
    </w:p>
    <w:p w14:paraId="54BD9121" w14:textId="5E6721E4" w:rsidR="00866564" w:rsidRPr="006B715C" w:rsidRDefault="00B90397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Setelah itu, menampilkan hak akses yang dimiliki user praktikan</w:t>
      </w:r>
      <w:r w:rsidR="00EC02D5" w:rsidRPr="006B715C">
        <w:rPr>
          <w:rFonts w:ascii="Arial" w:hAnsi="Arial" w:cs="Arial"/>
          <w:sz w:val="24"/>
          <w:szCs w:val="24"/>
          <w:lang w:val="en-US"/>
        </w:rPr>
        <w:t>.</w:t>
      </w:r>
    </w:p>
    <w:p w14:paraId="1056DD10" w14:textId="6F6B577F" w:rsidR="00866564" w:rsidRPr="006B715C" w:rsidRDefault="00866564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408952E" w14:textId="4669B4A5" w:rsidR="00866564" w:rsidRPr="006B715C" w:rsidRDefault="00A74BC6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A06F6C" wp14:editId="25B3E325">
            <wp:extent cx="5731510" cy="13798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FF35" w14:textId="0ECF7C19" w:rsidR="00866564" w:rsidRPr="006B715C" w:rsidRDefault="002C19F7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Penjelasan:</w:t>
      </w:r>
    </w:p>
    <w:p w14:paraId="2A1DFA38" w14:textId="301EA6DA" w:rsidR="00A000E0" w:rsidRPr="006B715C" w:rsidRDefault="002C19F7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Menghapus semua hak akses user praktikan dengan cara ketik:</w:t>
      </w:r>
      <w:r w:rsidR="00A000E0" w:rsidRPr="006B715C">
        <w:rPr>
          <w:rFonts w:ascii="Arial" w:hAnsi="Arial" w:cs="Arial"/>
          <w:sz w:val="24"/>
          <w:szCs w:val="24"/>
          <w:lang w:val="en-US"/>
        </w:rPr>
        <w:t xml:space="preserve"> revoke all on *.* from praktikan@localhost;</w:t>
      </w:r>
      <w:r w:rsidR="00A000E0" w:rsidRPr="006B715C">
        <w:rPr>
          <w:rFonts w:ascii="Arial" w:hAnsi="Arial" w:cs="Arial"/>
          <w:sz w:val="24"/>
          <w:szCs w:val="24"/>
          <w:lang w:val="en-US"/>
        </w:rPr>
        <w:br/>
        <w:t>Setelah itu, me-refresh hak akses dengan cara ketik: flush privileges;</w:t>
      </w:r>
    </w:p>
    <w:p w14:paraId="01CA9E75" w14:textId="77777777" w:rsidR="000940BB" w:rsidRPr="006B715C" w:rsidRDefault="00A000E0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 xml:space="preserve">Setelah itu, menampilkan hak akses </w:t>
      </w:r>
      <w:r w:rsidR="00365B3E" w:rsidRPr="006B715C">
        <w:rPr>
          <w:rFonts w:ascii="Arial" w:hAnsi="Arial" w:cs="Arial"/>
          <w:sz w:val="24"/>
          <w:szCs w:val="24"/>
          <w:lang w:val="en-US"/>
        </w:rPr>
        <w:t xml:space="preserve">yang dimiliki </w:t>
      </w:r>
      <w:r w:rsidRPr="006B715C">
        <w:rPr>
          <w:rFonts w:ascii="Arial" w:hAnsi="Arial" w:cs="Arial"/>
          <w:sz w:val="24"/>
          <w:szCs w:val="24"/>
          <w:lang w:val="en-US"/>
        </w:rPr>
        <w:t>user praktikan.</w:t>
      </w:r>
    </w:p>
    <w:p w14:paraId="28CDFEA6" w14:textId="0F098C14" w:rsidR="00866564" w:rsidRPr="006B715C" w:rsidRDefault="00D832F8" w:rsidP="002462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8970659" wp14:editId="3B36CC90">
            <wp:extent cx="5731510" cy="41478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D04A" w14:textId="08922CF4" w:rsidR="00820C16" w:rsidRPr="006B715C" w:rsidRDefault="00DC544D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Penjelasan:</w:t>
      </w:r>
    </w:p>
    <w:p w14:paraId="6AD34536" w14:textId="6C27BEDF" w:rsidR="00DC544D" w:rsidRPr="006B715C" w:rsidRDefault="00DC544D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 xml:space="preserve">Menampilkan user dan password sebelum user praktikan </w:t>
      </w:r>
      <w:r w:rsidR="004B4C74" w:rsidRPr="006B715C">
        <w:rPr>
          <w:rFonts w:ascii="Arial" w:hAnsi="Arial" w:cs="Arial"/>
          <w:sz w:val="24"/>
          <w:szCs w:val="24"/>
          <w:lang w:val="en-US"/>
        </w:rPr>
        <w:t xml:space="preserve">mengganti </w:t>
      </w:r>
      <w:r w:rsidRPr="006B715C">
        <w:rPr>
          <w:rFonts w:ascii="Arial" w:hAnsi="Arial" w:cs="Arial"/>
          <w:sz w:val="24"/>
          <w:szCs w:val="24"/>
          <w:lang w:val="en-US"/>
        </w:rPr>
        <w:t>password. Setelah itu, mengubah password user praktikan menjadi qwerty dengan cara ketik: set password for ‘praktikan’@’localhost’ = password(‘qwerty’);</w:t>
      </w:r>
    </w:p>
    <w:p w14:paraId="6405EE03" w14:textId="18438A89" w:rsidR="004B1F28" w:rsidRPr="006B715C" w:rsidRDefault="004B1F28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Kemudian me-refresh user dengan cara ketik: flush privileges;</w:t>
      </w:r>
    </w:p>
    <w:p w14:paraId="7226559A" w14:textId="4AB857BD" w:rsidR="00C8544B" w:rsidRPr="006B715C" w:rsidRDefault="004B4C74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Setelah itu, menampilkan Kembali user dan password setelah user praktikan mengganti password</w:t>
      </w:r>
      <w:r w:rsidR="007B662E" w:rsidRPr="006B715C">
        <w:rPr>
          <w:rFonts w:ascii="Arial" w:hAnsi="Arial" w:cs="Arial"/>
          <w:sz w:val="24"/>
          <w:szCs w:val="24"/>
          <w:lang w:val="en-US"/>
        </w:rPr>
        <w:t>.</w:t>
      </w:r>
      <w:r w:rsidR="00E04EA5" w:rsidRPr="006B715C">
        <w:rPr>
          <w:rFonts w:ascii="Arial" w:hAnsi="Arial" w:cs="Arial"/>
          <w:sz w:val="24"/>
          <w:szCs w:val="24"/>
          <w:lang w:val="en-US"/>
        </w:rPr>
        <w:t xml:space="preserve"> Bisa dilihat pada kolom password, kode hash passwordnya berbeda dari sebelumnya.</w:t>
      </w:r>
    </w:p>
    <w:p w14:paraId="1D0AD2AA" w14:textId="77777777" w:rsidR="00C8544B" w:rsidRPr="006B715C" w:rsidRDefault="00C8544B">
      <w:pPr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br w:type="page"/>
      </w:r>
    </w:p>
    <w:p w14:paraId="5439DBF6" w14:textId="408A91EB" w:rsidR="004B1F28" w:rsidRPr="006B715C" w:rsidRDefault="00C8544B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443C103" wp14:editId="65E8F388">
            <wp:extent cx="5731510" cy="44367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3E1E" w14:textId="4C5B1658" w:rsidR="004C21A2" w:rsidRPr="006B715C" w:rsidRDefault="004C21A2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Penjelasan:</w:t>
      </w:r>
    </w:p>
    <w:p w14:paraId="5D750A5B" w14:textId="0E627DC7" w:rsidR="004C21A2" w:rsidRPr="006B715C" w:rsidRDefault="004C21A2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Membuat 5 user baru, kemudian menampilkan username dan passwordnya. Passwordnya terlihat acak tidak sama dengan yang telah diinput, karena passwordnya telah di hashing (acak) untuk mencegah celah keamanan.</w:t>
      </w:r>
    </w:p>
    <w:p w14:paraId="737FEB9E" w14:textId="0D7F12AC" w:rsidR="004C21A2" w:rsidRPr="006B715C" w:rsidRDefault="004C21A2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EFC1724" w14:textId="5AB13C9C" w:rsidR="004C21A2" w:rsidRPr="006B715C" w:rsidRDefault="00427D81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AB8A355" wp14:editId="0E030408">
            <wp:extent cx="5721481" cy="642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8" r="46779" b="16646"/>
                    <a:stretch/>
                  </pic:blipFill>
                  <pic:spPr bwMode="auto">
                    <a:xfrm>
                      <a:off x="0" y="0"/>
                      <a:ext cx="5748050" cy="6459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BA42D" w14:textId="2C49FE90" w:rsidR="00427D81" w:rsidRPr="006B715C" w:rsidRDefault="00427D81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Penjelasan:</w:t>
      </w:r>
    </w:p>
    <w:p w14:paraId="2DB7955C" w14:textId="68EDEBED" w:rsidR="00427D81" w:rsidRPr="006B715C" w:rsidRDefault="00B348E1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Menampilkan user dengan password sebelum mengganti password</w:t>
      </w:r>
      <w:r w:rsidR="001177BE" w:rsidRPr="006B715C">
        <w:rPr>
          <w:rFonts w:ascii="Arial" w:hAnsi="Arial" w:cs="Arial"/>
          <w:sz w:val="24"/>
          <w:szCs w:val="24"/>
          <w:lang w:val="en-US"/>
        </w:rPr>
        <w:t>. K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emudian </w:t>
      </w:r>
      <w:r w:rsidR="001177BE" w:rsidRPr="006B715C">
        <w:rPr>
          <w:rFonts w:ascii="Arial" w:hAnsi="Arial" w:cs="Arial"/>
          <w:sz w:val="24"/>
          <w:szCs w:val="24"/>
          <w:lang w:val="en-US"/>
        </w:rPr>
        <w:t xml:space="preserve">mengganti password baru. Setelah itu, </w:t>
      </w:r>
      <w:r w:rsidRPr="006B715C">
        <w:rPr>
          <w:rFonts w:ascii="Arial" w:hAnsi="Arial" w:cs="Arial"/>
          <w:sz w:val="24"/>
          <w:szCs w:val="24"/>
          <w:lang w:val="en-US"/>
        </w:rPr>
        <w:t>menampilkan kembali user dan password.</w:t>
      </w:r>
      <w:r w:rsidR="001177BE" w:rsidRPr="006B715C">
        <w:rPr>
          <w:rFonts w:ascii="Arial" w:hAnsi="Arial" w:cs="Arial"/>
          <w:sz w:val="24"/>
          <w:szCs w:val="24"/>
          <w:lang w:val="en-US"/>
        </w:rPr>
        <w:t xml:space="preserve"> Kode password berbeda dari sebelumnya, karena sudah diganti dengan yang baru kemudian di hashing secara otomatis oleh mysql.</w:t>
      </w:r>
    </w:p>
    <w:p w14:paraId="0A80E09B" w14:textId="0D35574E" w:rsidR="001177BE" w:rsidRPr="006B715C" w:rsidRDefault="001177BE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48C5294" w14:textId="77777777" w:rsidR="008F0F2D" w:rsidRPr="006B715C" w:rsidRDefault="008F0F2D">
      <w:pPr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br w:type="page"/>
      </w:r>
    </w:p>
    <w:p w14:paraId="5262F944" w14:textId="1D84E7FF" w:rsidR="001177BE" w:rsidRPr="006B715C" w:rsidRDefault="008F0F2D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52D4D2" wp14:editId="30B49EC8">
            <wp:extent cx="5731510" cy="1866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D689" w14:textId="3648BEB9" w:rsidR="008F0F2D" w:rsidRPr="006B715C" w:rsidRDefault="008F0F2D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Penjelasan:</w:t>
      </w:r>
    </w:p>
    <w:p w14:paraId="1FC99993" w14:textId="37E898D4" w:rsidR="008F0F2D" w:rsidRPr="006B715C" w:rsidRDefault="008F0F2D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Menampilkan hak akses pada user unpam. Kemudian, mengubah hak akses user unpam menjadi create. Lalu, menampilkan kembali hak akses user unpam.</w:t>
      </w:r>
    </w:p>
    <w:p w14:paraId="713BDA13" w14:textId="023F6ABB" w:rsidR="008F0F2D" w:rsidRPr="006B715C" w:rsidRDefault="008F0F2D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 xml:space="preserve">Grant usage adalah </w:t>
      </w:r>
      <w:r w:rsidR="003C70D3" w:rsidRPr="006B715C">
        <w:rPr>
          <w:rFonts w:ascii="Arial" w:hAnsi="Arial" w:cs="Arial"/>
          <w:sz w:val="24"/>
          <w:szCs w:val="24"/>
          <w:lang w:val="en-US"/>
        </w:rPr>
        <w:t>hak akses yang tidak memiliki akses apapun</w:t>
      </w:r>
      <w:r w:rsidRPr="006B715C">
        <w:rPr>
          <w:rFonts w:ascii="Arial" w:hAnsi="Arial" w:cs="Arial"/>
          <w:sz w:val="24"/>
          <w:szCs w:val="24"/>
          <w:lang w:val="en-US"/>
        </w:rPr>
        <w:t>.</w:t>
      </w:r>
    </w:p>
    <w:p w14:paraId="614B15BB" w14:textId="1E393CC1" w:rsidR="008F0F2D" w:rsidRPr="006B715C" w:rsidRDefault="008F0F2D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 xml:space="preserve">Grant create adalah hak akses yang diberikan user untuk </w:t>
      </w:r>
      <w:r w:rsidR="003C70D3" w:rsidRPr="006B715C">
        <w:rPr>
          <w:rFonts w:ascii="Arial" w:hAnsi="Arial" w:cs="Arial"/>
          <w:sz w:val="24"/>
          <w:szCs w:val="24"/>
          <w:lang w:val="en-US"/>
        </w:rPr>
        <w:t xml:space="preserve">melakukan </w:t>
      </w:r>
      <w:r w:rsidRPr="006B715C">
        <w:rPr>
          <w:rFonts w:ascii="Arial" w:hAnsi="Arial" w:cs="Arial"/>
          <w:sz w:val="24"/>
          <w:szCs w:val="24"/>
          <w:lang w:val="en-US"/>
        </w:rPr>
        <w:t>create.</w:t>
      </w:r>
    </w:p>
    <w:p w14:paraId="14DC8C8F" w14:textId="77777777" w:rsidR="003C70D3" w:rsidRPr="006B715C" w:rsidRDefault="003C70D3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104B4E8" w14:textId="56E19BC4" w:rsidR="003C70D3" w:rsidRPr="006B715C" w:rsidRDefault="003C70D3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D526D1" wp14:editId="77449C9D">
            <wp:extent cx="5731510" cy="1819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8153" w14:textId="08E32202" w:rsidR="003C70D3" w:rsidRPr="006B715C" w:rsidRDefault="003C70D3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 xml:space="preserve">Penjelasan: </w:t>
      </w:r>
    </w:p>
    <w:p w14:paraId="23842A02" w14:textId="5E19FDE8" w:rsidR="003C70D3" w:rsidRPr="006B715C" w:rsidRDefault="003C70D3" w:rsidP="003C70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 xml:space="preserve">Menampilkan hak akses pada user </w:t>
      </w:r>
      <w:r w:rsidRPr="006B715C">
        <w:rPr>
          <w:rFonts w:ascii="Arial" w:hAnsi="Arial" w:cs="Arial"/>
          <w:sz w:val="24"/>
          <w:szCs w:val="24"/>
          <w:lang w:val="en-US"/>
        </w:rPr>
        <w:t>mahasiswa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. Kemudian, mengubah hak akses user 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mahasiswa 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menjadi </w:t>
      </w:r>
      <w:r w:rsidRPr="006B715C">
        <w:rPr>
          <w:rFonts w:ascii="Arial" w:hAnsi="Arial" w:cs="Arial"/>
          <w:sz w:val="24"/>
          <w:szCs w:val="24"/>
          <w:lang w:val="en-US"/>
        </w:rPr>
        <w:t>alter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. Lalu, menampilkan kembali hak akses user </w:t>
      </w:r>
      <w:r w:rsidRPr="006B715C">
        <w:rPr>
          <w:rFonts w:ascii="Arial" w:hAnsi="Arial" w:cs="Arial"/>
          <w:sz w:val="24"/>
          <w:szCs w:val="24"/>
          <w:lang w:val="en-US"/>
        </w:rPr>
        <w:t>mahasiswa</w:t>
      </w:r>
      <w:r w:rsidRPr="006B715C">
        <w:rPr>
          <w:rFonts w:ascii="Arial" w:hAnsi="Arial" w:cs="Arial"/>
          <w:sz w:val="24"/>
          <w:szCs w:val="24"/>
          <w:lang w:val="en-US"/>
        </w:rPr>
        <w:t>.</w:t>
      </w:r>
    </w:p>
    <w:p w14:paraId="204C4FC5" w14:textId="3D571A0B" w:rsidR="003C70D3" w:rsidRPr="006B715C" w:rsidRDefault="003C70D3" w:rsidP="003C70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 xml:space="preserve">Grant usage adalah hak akses </w:t>
      </w:r>
      <w:r w:rsidRPr="006B715C">
        <w:rPr>
          <w:rFonts w:ascii="Arial" w:hAnsi="Arial" w:cs="Arial"/>
          <w:sz w:val="24"/>
          <w:szCs w:val="24"/>
          <w:lang w:val="en-US"/>
        </w:rPr>
        <w:t>yang tidak memiliki akses apapun</w:t>
      </w:r>
      <w:r w:rsidRPr="006B715C">
        <w:rPr>
          <w:rFonts w:ascii="Arial" w:hAnsi="Arial" w:cs="Arial"/>
          <w:sz w:val="24"/>
          <w:szCs w:val="24"/>
          <w:lang w:val="en-US"/>
        </w:rPr>
        <w:t>.</w:t>
      </w:r>
    </w:p>
    <w:p w14:paraId="2A9CF629" w14:textId="04F1EFC9" w:rsidR="003C70D3" w:rsidRPr="006B715C" w:rsidRDefault="003C70D3" w:rsidP="003C70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 xml:space="preserve">Grant </w:t>
      </w:r>
      <w:r w:rsidRPr="006B715C">
        <w:rPr>
          <w:rFonts w:ascii="Arial" w:hAnsi="Arial" w:cs="Arial"/>
          <w:sz w:val="24"/>
          <w:szCs w:val="24"/>
          <w:lang w:val="en-US"/>
        </w:rPr>
        <w:t>alter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 adalah hak akses yang diberikan user untuk melakukan </w:t>
      </w:r>
      <w:r w:rsidRPr="006B715C">
        <w:rPr>
          <w:rFonts w:ascii="Arial" w:hAnsi="Arial" w:cs="Arial"/>
          <w:sz w:val="24"/>
          <w:szCs w:val="24"/>
          <w:lang w:val="en-US"/>
        </w:rPr>
        <w:t>alter</w:t>
      </w:r>
      <w:r w:rsidRPr="006B715C">
        <w:rPr>
          <w:rFonts w:ascii="Arial" w:hAnsi="Arial" w:cs="Arial"/>
          <w:sz w:val="24"/>
          <w:szCs w:val="24"/>
          <w:lang w:val="en-US"/>
        </w:rPr>
        <w:t>.</w:t>
      </w:r>
    </w:p>
    <w:p w14:paraId="50889EE7" w14:textId="2444D631" w:rsidR="003C70D3" w:rsidRPr="006B715C" w:rsidRDefault="003C70D3">
      <w:pPr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br w:type="page"/>
      </w:r>
    </w:p>
    <w:p w14:paraId="7FD9DA35" w14:textId="1DC23E40" w:rsidR="003C70D3" w:rsidRPr="006B715C" w:rsidRDefault="003C70D3" w:rsidP="003C70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81D158" wp14:editId="6AF677ED">
            <wp:extent cx="5731510" cy="18084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4783" w14:textId="305DD2A9" w:rsidR="003C70D3" w:rsidRPr="006B715C" w:rsidRDefault="003C70D3" w:rsidP="003C70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Penjelasan:</w:t>
      </w:r>
    </w:p>
    <w:p w14:paraId="73DA31CA" w14:textId="29306B37" w:rsidR="003C70D3" w:rsidRPr="006B715C" w:rsidRDefault="003C70D3" w:rsidP="003C70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 xml:space="preserve">Menampilkan hak akses pada user </w:t>
      </w:r>
      <w:r w:rsidRPr="006B715C">
        <w:rPr>
          <w:rFonts w:ascii="Arial" w:hAnsi="Arial" w:cs="Arial"/>
          <w:sz w:val="24"/>
          <w:szCs w:val="24"/>
          <w:lang w:val="en-US"/>
        </w:rPr>
        <w:t>kuliah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. Kemudian, mengubah hak akses user 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kuliah 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menjadi </w:t>
      </w:r>
      <w:r w:rsidRPr="006B715C">
        <w:rPr>
          <w:rFonts w:ascii="Arial" w:hAnsi="Arial" w:cs="Arial"/>
          <w:sz w:val="24"/>
          <w:szCs w:val="24"/>
          <w:lang w:val="en-US"/>
        </w:rPr>
        <w:t>insert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. Lalu, menampilkan kembali hak akses user </w:t>
      </w:r>
      <w:r w:rsidRPr="006B715C">
        <w:rPr>
          <w:rFonts w:ascii="Arial" w:hAnsi="Arial" w:cs="Arial"/>
          <w:sz w:val="24"/>
          <w:szCs w:val="24"/>
          <w:lang w:val="en-US"/>
        </w:rPr>
        <w:t>kuliah</w:t>
      </w:r>
      <w:r w:rsidRPr="006B715C">
        <w:rPr>
          <w:rFonts w:ascii="Arial" w:hAnsi="Arial" w:cs="Arial"/>
          <w:sz w:val="24"/>
          <w:szCs w:val="24"/>
          <w:lang w:val="en-US"/>
        </w:rPr>
        <w:t>.</w:t>
      </w:r>
    </w:p>
    <w:p w14:paraId="14B516EF" w14:textId="77777777" w:rsidR="003C70D3" w:rsidRPr="006B715C" w:rsidRDefault="003C70D3" w:rsidP="003C70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Grant usage adalah hak akses yang tidak memiliki akses apapun.</w:t>
      </w:r>
    </w:p>
    <w:p w14:paraId="1A675A77" w14:textId="345306BE" w:rsidR="003C70D3" w:rsidRPr="006B715C" w:rsidRDefault="003C70D3" w:rsidP="003C70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 xml:space="preserve">Grant </w:t>
      </w:r>
      <w:r w:rsidR="00EA67B2">
        <w:rPr>
          <w:rFonts w:ascii="Arial" w:hAnsi="Arial" w:cs="Arial"/>
          <w:sz w:val="24"/>
          <w:szCs w:val="24"/>
          <w:lang w:val="en-US"/>
        </w:rPr>
        <w:t>insert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 adalah hak akses yang diberikan user untuk melakukan </w:t>
      </w:r>
      <w:r w:rsidRPr="006B715C">
        <w:rPr>
          <w:rFonts w:ascii="Arial" w:hAnsi="Arial" w:cs="Arial"/>
          <w:sz w:val="24"/>
          <w:szCs w:val="24"/>
          <w:lang w:val="en-US"/>
        </w:rPr>
        <w:t>insert</w:t>
      </w:r>
      <w:r w:rsidRPr="006B715C">
        <w:rPr>
          <w:rFonts w:ascii="Arial" w:hAnsi="Arial" w:cs="Arial"/>
          <w:sz w:val="24"/>
          <w:szCs w:val="24"/>
          <w:lang w:val="en-US"/>
        </w:rPr>
        <w:t>.</w:t>
      </w:r>
    </w:p>
    <w:p w14:paraId="58207714" w14:textId="7085208A" w:rsidR="003C70D3" w:rsidRPr="006B715C" w:rsidRDefault="003C70D3" w:rsidP="003C70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E3E4C03" w14:textId="4AE7D663" w:rsidR="003C70D3" w:rsidRPr="006B715C" w:rsidRDefault="003C70D3" w:rsidP="003C70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5F504C" wp14:editId="3B135E1C">
            <wp:extent cx="5731510" cy="1748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1D44" w14:textId="77777777" w:rsidR="003C70D3" w:rsidRPr="006B715C" w:rsidRDefault="003C70D3" w:rsidP="003C70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Penjelasan:</w:t>
      </w:r>
    </w:p>
    <w:p w14:paraId="13008DB3" w14:textId="4C6E0093" w:rsidR="003C70D3" w:rsidRPr="006B715C" w:rsidRDefault="003C70D3" w:rsidP="003C70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 xml:space="preserve">Menampilkan hak akses pada user </w:t>
      </w:r>
      <w:r w:rsidRPr="006B715C">
        <w:rPr>
          <w:rFonts w:ascii="Arial" w:hAnsi="Arial" w:cs="Arial"/>
          <w:sz w:val="24"/>
          <w:szCs w:val="24"/>
          <w:lang w:val="en-US"/>
        </w:rPr>
        <w:t>universitas</w:t>
      </w:r>
      <w:r w:rsidRPr="006B715C">
        <w:rPr>
          <w:rFonts w:ascii="Arial" w:hAnsi="Arial" w:cs="Arial"/>
          <w:sz w:val="24"/>
          <w:szCs w:val="24"/>
          <w:lang w:val="en-US"/>
        </w:rPr>
        <w:t>. Kemudian, mengubah hak akses user universitas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 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menjadi </w:t>
      </w:r>
      <w:r w:rsidRPr="006B715C">
        <w:rPr>
          <w:rFonts w:ascii="Arial" w:hAnsi="Arial" w:cs="Arial"/>
          <w:sz w:val="24"/>
          <w:szCs w:val="24"/>
          <w:lang w:val="en-US"/>
        </w:rPr>
        <w:t>update</w:t>
      </w:r>
      <w:r w:rsidRPr="006B715C">
        <w:rPr>
          <w:rFonts w:ascii="Arial" w:hAnsi="Arial" w:cs="Arial"/>
          <w:sz w:val="24"/>
          <w:szCs w:val="24"/>
          <w:lang w:val="en-US"/>
        </w:rPr>
        <w:t>. Lalu, menampilkan kembali hak akses user universitas.</w:t>
      </w:r>
    </w:p>
    <w:p w14:paraId="1748D742" w14:textId="77777777" w:rsidR="003C70D3" w:rsidRPr="006B715C" w:rsidRDefault="003C70D3" w:rsidP="003C70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Grant usage adalah hak akses yang tidak memiliki akses apapun.</w:t>
      </w:r>
    </w:p>
    <w:p w14:paraId="6076C08A" w14:textId="0B15620C" w:rsidR="003C70D3" w:rsidRPr="006B715C" w:rsidRDefault="003C70D3" w:rsidP="003C70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 xml:space="preserve">Grant 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update 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adalah hak akses yang diberikan user untuk melakukan </w:t>
      </w:r>
      <w:r w:rsidRPr="006B715C">
        <w:rPr>
          <w:rFonts w:ascii="Arial" w:hAnsi="Arial" w:cs="Arial"/>
          <w:sz w:val="24"/>
          <w:szCs w:val="24"/>
          <w:lang w:val="en-US"/>
        </w:rPr>
        <w:t>update</w:t>
      </w:r>
      <w:r w:rsidRPr="006B715C">
        <w:rPr>
          <w:rFonts w:ascii="Arial" w:hAnsi="Arial" w:cs="Arial"/>
          <w:sz w:val="24"/>
          <w:szCs w:val="24"/>
          <w:lang w:val="en-US"/>
        </w:rPr>
        <w:t>.</w:t>
      </w:r>
    </w:p>
    <w:p w14:paraId="456ECD41" w14:textId="77777777" w:rsidR="003C70D3" w:rsidRPr="006B715C" w:rsidRDefault="003C70D3" w:rsidP="003C70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C9C68AB" w14:textId="04F46DC0" w:rsidR="003C70D3" w:rsidRPr="006B715C" w:rsidRDefault="00D27DE6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29D1F33" wp14:editId="62B49736">
            <wp:extent cx="5731510" cy="1716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4FEC" w14:textId="6CA07E33" w:rsidR="00D27DE6" w:rsidRPr="006B715C" w:rsidRDefault="00D27DE6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Penjelasan:</w:t>
      </w:r>
    </w:p>
    <w:p w14:paraId="5E793211" w14:textId="17886C38" w:rsidR="00D27DE6" w:rsidRPr="006B715C" w:rsidRDefault="00D27DE6" w:rsidP="00D27DE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 xml:space="preserve">Menampilkan hak akses pada user </w:t>
      </w:r>
      <w:r w:rsidRPr="006B715C">
        <w:rPr>
          <w:rFonts w:ascii="Arial" w:hAnsi="Arial" w:cs="Arial"/>
          <w:sz w:val="24"/>
          <w:szCs w:val="24"/>
          <w:lang w:val="en-US"/>
        </w:rPr>
        <w:t>informatika</w:t>
      </w:r>
      <w:r w:rsidRPr="006B715C">
        <w:rPr>
          <w:rFonts w:ascii="Arial" w:hAnsi="Arial" w:cs="Arial"/>
          <w:sz w:val="24"/>
          <w:szCs w:val="24"/>
          <w:lang w:val="en-US"/>
        </w:rPr>
        <w:t>. Kemudian, mengubah hak akses user informatika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 </w:t>
      </w:r>
      <w:r w:rsidRPr="006B715C">
        <w:rPr>
          <w:rFonts w:ascii="Arial" w:hAnsi="Arial" w:cs="Arial"/>
          <w:sz w:val="24"/>
          <w:szCs w:val="24"/>
          <w:lang w:val="en-US"/>
        </w:rPr>
        <w:t xml:space="preserve">menjadi </w:t>
      </w:r>
      <w:r w:rsidRPr="006B715C">
        <w:rPr>
          <w:rFonts w:ascii="Arial" w:hAnsi="Arial" w:cs="Arial"/>
          <w:sz w:val="24"/>
          <w:szCs w:val="24"/>
          <w:lang w:val="en-US"/>
        </w:rPr>
        <w:t>usage</w:t>
      </w:r>
      <w:r w:rsidRPr="006B715C">
        <w:rPr>
          <w:rFonts w:ascii="Arial" w:hAnsi="Arial" w:cs="Arial"/>
          <w:sz w:val="24"/>
          <w:szCs w:val="24"/>
          <w:lang w:val="en-US"/>
        </w:rPr>
        <w:t>. Lalu, menampilkan kembali hak akses user informatika.</w:t>
      </w:r>
    </w:p>
    <w:p w14:paraId="32148A80" w14:textId="54DB849E" w:rsidR="00D27DE6" w:rsidRPr="006B715C" w:rsidRDefault="00D27DE6" w:rsidP="00D27DE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B715C">
        <w:rPr>
          <w:rFonts w:ascii="Arial" w:hAnsi="Arial" w:cs="Arial"/>
          <w:sz w:val="24"/>
          <w:szCs w:val="24"/>
          <w:lang w:val="en-US"/>
        </w:rPr>
        <w:t>Grant usage adalah hak akses yang tidak memiliki akses apapun.</w:t>
      </w:r>
    </w:p>
    <w:p w14:paraId="1B0AF976" w14:textId="77777777" w:rsidR="008F0F2D" w:rsidRPr="006B715C" w:rsidRDefault="008F0F2D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8F0F2D" w:rsidRPr="006B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8B"/>
    <w:rsid w:val="00052947"/>
    <w:rsid w:val="000940BB"/>
    <w:rsid w:val="000D1B1F"/>
    <w:rsid w:val="001177BE"/>
    <w:rsid w:val="001A3A43"/>
    <w:rsid w:val="001F1677"/>
    <w:rsid w:val="00240335"/>
    <w:rsid w:val="002462C7"/>
    <w:rsid w:val="002C19F7"/>
    <w:rsid w:val="002D1E6B"/>
    <w:rsid w:val="00365B3E"/>
    <w:rsid w:val="003A7EFE"/>
    <w:rsid w:val="003C70D3"/>
    <w:rsid w:val="00427D81"/>
    <w:rsid w:val="004859C7"/>
    <w:rsid w:val="00486779"/>
    <w:rsid w:val="004B1F28"/>
    <w:rsid w:val="004B4C74"/>
    <w:rsid w:val="004C21A2"/>
    <w:rsid w:val="005746B7"/>
    <w:rsid w:val="005C4D02"/>
    <w:rsid w:val="006031BD"/>
    <w:rsid w:val="00636601"/>
    <w:rsid w:val="006A79F7"/>
    <w:rsid w:val="006B715C"/>
    <w:rsid w:val="00753526"/>
    <w:rsid w:val="007B662E"/>
    <w:rsid w:val="00820C16"/>
    <w:rsid w:val="00866564"/>
    <w:rsid w:val="008F0F2D"/>
    <w:rsid w:val="008F5052"/>
    <w:rsid w:val="00951A3B"/>
    <w:rsid w:val="009F6E5D"/>
    <w:rsid w:val="00A000E0"/>
    <w:rsid w:val="00A22D32"/>
    <w:rsid w:val="00A74BC6"/>
    <w:rsid w:val="00AA4756"/>
    <w:rsid w:val="00AC7619"/>
    <w:rsid w:val="00B11BE9"/>
    <w:rsid w:val="00B348E1"/>
    <w:rsid w:val="00B41438"/>
    <w:rsid w:val="00B60988"/>
    <w:rsid w:val="00B90397"/>
    <w:rsid w:val="00BE36BD"/>
    <w:rsid w:val="00C06684"/>
    <w:rsid w:val="00C8544B"/>
    <w:rsid w:val="00D143CA"/>
    <w:rsid w:val="00D27DE6"/>
    <w:rsid w:val="00D832F8"/>
    <w:rsid w:val="00DC544D"/>
    <w:rsid w:val="00E04EA5"/>
    <w:rsid w:val="00E4528B"/>
    <w:rsid w:val="00E6369E"/>
    <w:rsid w:val="00E872CD"/>
    <w:rsid w:val="00EA67B2"/>
    <w:rsid w:val="00EC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199E"/>
  <w15:chartTrackingRefBased/>
  <w15:docId w15:val="{36E45860-BE81-4241-ABF3-7A3030C0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46</cp:revision>
  <cp:lastPrinted>2022-09-22T03:48:00Z</cp:lastPrinted>
  <dcterms:created xsi:type="dcterms:W3CDTF">2022-09-21T18:10:00Z</dcterms:created>
  <dcterms:modified xsi:type="dcterms:W3CDTF">2022-09-22T04:32:00Z</dcterms:modified>
</cp:coreProperties>
</file>