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4FED" w14:textId="68A5125F" w:rsidR="008C3E4F" w:rsidRPr="00DF1C3C" w:rsidRDefault="00EF0E80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37CE20" wp14:editId="0FDA19F4">
            <wp:extent cx="57245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B841" w14:textId="33DCE371" w:rsidR="00EF0E80" w:rsidRPr="00DF1C3C" w:rsidRDefault="00EF0E80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  <w:r w:rsidRPr="00DF1C3C">
        <w:rPr>
          <w:rFonts w:ascii="Arial" w:hAnsi="Arial" w:cs="Arial"/>
          <w:sz w:val="24"/>
          <w:szCs w:val="24"/>
        </w:rPr>
        <w:br/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database toko </w:t>
      </w:r>
      <w:proofErr w:type="spellStart"/>
      <w:r w:rsidRPr="00DF1C3C">
        <w:rPr>
          <w:rFonts w:ascii="Arial" w:hAnsi="Arial" w:cs="Arial"/>
          <w:sz w:val="24"/>
          <w:szCs w:val="24"/>
        </w:rPr>
        <w:t>menggunakan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DF1C3C">
        <w:rPr>
          <w:rFonts w:ascii="Arial" w:hAnsi="Arial" w:cs="Arial"/>
          <w:sz w:val="24"/>
          <w:szCs w:val="24"/>
        </w:rPr>
        <w:t>praktikan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menggunakan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database toko.</w:t>
      </w:r>
    </w:p>
    <w:p w14:paraId="3C0E351A" w14:textId="0817F220" w:rsidR="00FA2DB3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07AA3" w14:textId="77777777" w:rsidR="00FA2DB3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CCB933" w14:textId="13049105" w:rsidR="00EF0E80" w:rsidRPr="00DF1C3C" w:rsidRDefault="00BC022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473165" wp14:editId="42FAAFAA">
            <wp:extent cx="5731510" cy="695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532E" w14:textId="2B994711" w:rsidR="00EF0E80" w:rsidRPr="00DF1C3C" w:rsidRDefault="00EF0E80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324824BA" w14:textId="06353A68" w:rsidR="00EF0E80" w:rsidRPr="00DF1C3C" w:rsidRDefault="00EF0E80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int(10), nama char(20) not null (</w:t>
      </w:r>
      <w:proofErr w:type="spellStart"/>
      <w:r w:rsidRPr="00DF1C3C">
        <w:rPr>
          <w:rFonts w:ascii="Arial" w:hAnsi="Arial" w:cs="Arial"/>
          <w:sz w:val="24"/>
          <w:szCs w:val="24"/>
        </w:rPr>
        <w:t>tidak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boleh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kosong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saat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diisi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F1C3C">
        <w:rPr>
          <w:rFonts w:ascii="Arial" w:hAnsi="Arial" w:cs="Arial"/>
          <w:sz w:val="24"/>
          <w:szCs w:val="24"/>
        </w:rPr>
        <w:t>tempattinggal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varchar(30), </w:t>
      </w:r>
      <w:proofErr w:type="spellStart"/>
      <w:r w:rsidRPr="00DF1C3C">
        <w:rPr>
          <w:rFonts w:ascii="Arial" w:hAnsi="Arial" w:cs="Arial"/>
          <w:sz w:val="24"/>
          <w:szCs w:val="24"/>
        </w:rPr>
        <w:t>kota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char(10), dan </w:t>
      </w:r>
      <w:proofErr w:type="spellStart"/>
      <w:r w:rsidRPr="00DF1C3C">
        <w:rPr>
          <w:rFonts w:ascii="Arial" w:hAnsi="Arial" w:cs="Arial"/>
          <w:sz w:val="24"/>
          <w:szCs w:val="24"/>
        </w:rPr>
        <w:t>memberikan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primary key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Kolom </w:t>
      </w:r>
      <w:proofErr w:type="spellStart"/>
      <w:r w:rsidRPr="00DF1C3C">
        <w:rPr>
          <w:rFonts w:ascii="Arial" w:hAnsi="Arial" w:cs="Arial"/>
          <w:sz w:val="24"/>
          <w:szCs w:val="24"/>
        </w:rPr>
        <w:t>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cocok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dijadikan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Pr="00DF1C3C">
        <w:rPr>
          <w:rFonts w:ascii="Arial" w:hAnsi="Arial" w:cs="Arial"/>
          <w:sz w:val="24"/>
          <w:szCs w:val="24"/>
        </w:rPr>
        <w:t>karena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bersifat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unik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430E6B38" w14:textId="47B09726" w:rsidR="00EF0E80" w:rsidRPr="00DF1C3C" w:rsidRDefault="00EF0E80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Setelah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itu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pelanggan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kode_plg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int(10), nama varchar(20), </w:t>
      </w:r>
      <w:proofErr w:type="spellStart"/>
      <w:r w:rsidRPr="00DF1C3C">
        <w:rPr>
          <w:rFonts w:ascii="Arial" w:hAnsi="Arial" w:cs="Arial"/>
          <w:sz w:val="24"/>
          <w:szCs w:val="24"/>
        </w:rPr>
        <w:t>alamat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varchar(20), </w:t>
      </w:r>
      <w:proofErr w:type="spellStart"/>
      <w:r w:rsidRPr="00DF1C3C">
        <w:rPr>
          <w:rFonts w:ascii="Arial" w:hAnsi="Arial" w:cs="Arial"/>
          <w:sz w:val="24"/>
          <w:szCs w:val="24"/>
        </w:rPr>
        <w:t>tlp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varchar(20), dan </w:t>
      </w:r>
      <w:proofErr w:type="spellStart"/>
      <w:r w:rsidRPr="00DF1C3C">
        <w:rPr>
          <w:rFonts w:ascii="Arial" w:hAnsi="Arial" w:cs="Arial"/>
          <w:sz w:val="24"/>
          <w:szCs w:val="24"/>
        </w:rPr>
        <w:t>memberikan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primary key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kode_plg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Kolom </w:t>
      </w:r>
      <w:proofErr w:type="spellStart"/>
      <w:r w:rsidRPr="00DF1C3C">
        <w:rPr>
          <w:rFonts w:ascii="Arial" w:hAnsi="Arial" w:cs="Arial"/>
          <w:sz w:val="24"/>
          <w:szCs w:val="24"/>
        </w:rPr>
        <w:t>kode_plg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cocok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dijadikan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Pr="00DF1C3C">
        <w:rPr>
          <w:rFonts w:ascii="Arial" w:hAnsi="Arial" w:cs="Arial"/>
          <w:sz w:val="24"/>
          <w:szCs w:val="24"/>
        </w:rPr>
        <w:t>karena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kode_plg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bersifat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unik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F1C3C">
        <w:rPr>
          <w:rFonts w:ascii="Arial" w:hAnsi="Arial" w:cs="Arial"/>
          <w:sz w:val="24"/>
          <w:szCs w:val="24"/>
        </w:rPr>
        <w:t>kode</w:t>
      </w:r>
      <w:proofErr w:type="spellEnd"/>
      <w:r w:rsidRPr="00DF1C3C">
        <w:rPr>
          <w:rFonts w:ascii="Arial" w:hAnsi="Arial" w:cs="Arial"/>
          <w:sz w:val="24"/>
          <w:szCs w:val="24"/>
        </w:rPr>
        <w:t>).</w:t>
      </w:r>
    </w:p>
    <w:p w14:paraId="11E33AA2" w14:textId="729E090C" w:rsidR="00353ECB" w:rsidRPr="00DF1C3C" w:rsidRDefault="00BC022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int(10), </w:t>
      </w:r>
      <w:proofErr w:type="spellStart"/>
      <w:r w:rsidRPr="00DF1C3C">
        <w:rPr>
          <w:rFonts w:ascii="Arial" w:hAnsi="Arial" w:cs="Arial"/>
          <w:sz w:val="24"/>
          <w:szCs w:val="24"/>
        </w:rPr>
        <w:t>nama_brg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char(15), </w:t>
      </w:r>
      <w:proofErr w:type="spellStart"/>
      <w:r w:rsidRPr="00DF1C3C">
        <w:rPr>
          <w:rFonts w:ascii="Arial" w:hAnsi="Arial" w:cs="Arial"/>
          <w:sz w:val="24"/>
          <w:szCs w:val="24"/>
        </w:rPr>
        <w:t>stok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DF1C3C">
        <w:rPr>
          <w:rFonts w:ascii="Arial" w:hAnsi="Arial" w:cs="Arial"/>
          <w:sz w:val="24"/>
          <w:szCs w:val="24"/>
        </w:rPr>
        <w:t>harga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varchar(10</w:t>
      </w:r>
      <w:r w:rsidR="00353ECB" w:rsidRPr="00DF1C3C">
        <w:rPr>
          <w:rFonts w:ascii="Arial" w:hAnsi="Arial" w:cs="Arial"/>
          <w:sz w:val="24"/>
          <w:szCs w:val="24"/>
        </w:rPr>
        <w:t xml:space="preserve">), dan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memberikan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primary key pada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kolom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. Kolom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cocok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dijadikan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karena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bersifat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unik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53ECB" w:rsidRPr="00DF1C3C">
        <w:rPr>
          <w:rFonts w:ascii="Arial" w:hAnsi="Arial" w:cs="Arial"/>
          <w:sz w:val="24"/>
          <w:szCs w:val="24"/>
        </w:rPr>
        <w:t>kode</w:t>
      </w:r>
      <w:proofErr w:type="spellEnd"/>
      <w:r w:rsidR="00353ECB" w:rsidRPr="00DF1C3C">
        <w:rPr>
          <w:rFonts w:ascii="Arial" w:hAnsi="Arial" w:cs="Arial"/>
          <w:sz w:val="24"/>
          <w:szCs w:val="24"/>
        </w:rPr>
        <w:t>).</w:t>
      </w:r>
    </w:p>
    <w:p w14:paraId="670131B5" w14:textId="77777777" w:rsidR="00FA2DB3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sz w:val="24"/>
          <w:szCs w:val="24"/>
        </w:rPr>
        <w:br w:type="page"/>
      </w:r>
    </w:p>
    <w:p w14:paraId="33CE05A6" w14:textId="3CFA61C0" w:rsidR="00B845F8" w:rsidRPr="00DF1C3C" w:rsidRDefault="00D6559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B4DC6A" wp14:editId="189C5CFC">
            <wp:extent cx="5727700" cy="1968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C04E" w14:textId="2CEDDBB0" w:rsidR="00D65594" w:rsidRPr="00DF1C3C" w:rsidRDefault="00D6559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3C11B4FF" w14:textId="225D7DDB" w:rsidR="00D65594" w:rsidRPr="00DF1C3C" w:rsidRDefault="00D6559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Menambahkan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baru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pendidikan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setelah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nama pada table </w:t>
      </w:r>
      <w:proofErr w:type="spellStart"/>
      <w:r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  <w:r w:rsidR="00676774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774"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="00676774"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6774"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="00676774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774"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="00676774"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676774"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="00676774" w:rsidRPr="00DF1C3C">
        <w:rPr>
          <w:rFonts w:ascii="Arial" w:hAnsi="Arial" w:cs="Arial"/>
          <w:sz w:val="24"/>
          <w:szCs w:val="24"/>
        </w:rPr>
        <w:t>.</w:t>
      </w:r>
    </w:p>
    <w:p w14:paraId="77B20EB3" w14:textId="04EAE88F" w:rsidR="00FA2DB3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86F6B" w14:textId="77777777" w:rsidR="00FA2DB3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0753D" w14:textId="22724AE2" w:rsidR="00676774" w:rsidRPr="00DF1C3C" w:rsidRDefault="0067677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5A4A5" wp14:editId="2F13747F">
            <wp:extent cx="5721350" cy="1803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DE29" w14:textId="44A43517" w:rsidR="00676774" w:rsidRPr="00DF1C3C" w:rsidRDefault="0067677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43ACDA93" w14:textId="77777777" w:rsidR="00856FF2" w:rsidRPr="00DF1C3C" w:rsidRDefault="00676774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Mengganti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tempattinggal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menjadi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alamat</w:t>
      </w:r>
      <w:proofErr w:type="spellEnd"/>
      <w:r w:rsidR="00FF559F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559F" w:rsidRPr="00DF1C3C">
        <w:rPr>
          <w:rFonts w:ascii="Arial" w:hAnsi="Arial" w:cs="Arial"/>
          <w:sz w:val="24"/>
          <w:szCs w:val="24"/>
        </w:rPr>
        <w:t>dengan</w:t>
      </w:r>
      <w:proofErr w:type="spellEnd"/>
      <w:r w:rsidR="00FF559F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559F" w:rsidRPr="00DF1C3C">
        <w:rPr>
          <w:rFonts w:ascii="Arial" w:hAnsi="Arial" w:cs="Arial"/>
          <w:sz w:val="24"/>
          <w:szCs w:val="24"/>
        </w:rPr>
        <w:t>tipe</w:t>
      </w:r>
      <w:proofErr w:type="spellEnd"/>
      <w:r w:rsidR="00FF559F" w:rsidRPr="00DF1C3C">
        <w:rPr>
          <w:rFonts w:ascii="Arial" w:hAnsi="Arial" w:cs="Arial"/>
          <w:sz w:val="24"/>
          <w:szCs w:val="24"/>
        </w:rPr>
        <w:t xml:space="preserve"> data varchar(25)</w:t>
      </w:r>
      <w:r w:rsidRPr="00DF1C3C">
        <w:rPr>
          <w:rFonts w:ascii="Arial" w:hAnsi="Arial" w:cs="Arial"/>
          <w:sz w:val="24"/>
          <w:szCs w:val="24"/>
        </w:rPr>
        <w:t xml:space="preserve"> pada table </w:t>
      </w:r>
      <w:proofErr w:type="spellStart"/>
      <w:r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  <w:r w:rsidR="00856FF2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6FF2"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="00856FF2"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6FF2"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="00856FF2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6FF2"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="00856FF2"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856FF2"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="00856FF2" w:rsidRPr="00DF1C3C">
        <w:rPr>
          <w:rFonts w:ascii="Arial" w:hAnsi="Arial" w:cs="Arial"/>
          <w:sz w:val="24"/>
          <w:szCs w:val="24"/>
        </w:rPr>
        <w:t>.</w:t>
      </w:r>
    </w:p>
    <w:p w14:paraId="6A958600" w14:textId="56DE69B1" w:rsidR="00676774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CF4923" wp14:editId="3147BCB2">
            <wp:extent cx="5727700" cy="3194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636C" w14:textId="326C11DB" w:rsidR="00EF0E80" w:rsidRPr="00DF1C3C" w:rsidRDefault="00FA2DB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76F5D8EB" w14:textId="4074D21A" w:rsidR="00FA2DB3" w:rsidRPr="00DF1C3C" w:rsidRDefault="00341587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Mengganti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nama table </w:t>
      </w:r>
      <w:proofErr w:type="spellStart"/>
      <w:r w:rsidRPr="00DF1C3C">
        <w:rPr>
          <w:rFonts w:ascii="Arial" w:hAnsi="Arial" w:cs="Arial"/>
          <w:sz w:val="24"/>
          <w:szCs w:val="24"/>
        </w:rPr>
        <w:t>pelanggan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menjadi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pembeli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seluruh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pada database toko.</w:t>
      </w:r>
    </w:p>
    <w:p w14:paraId="5CACF4E7" w14:textId="66E53AF2" w:rsidR="007C7C88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34DCE" w14:textId="77777777" w:rsidR="007C7C88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716692" w14:textId="77777777" w:rsidR="007C7C88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sz w:val="24"/>
          <w:szCs w:val="24"/>
        </w:rPr>
        <w:br w:type="page"/>
      </w:r>
    </w:p>
    <w:p w14:paraId="213DABBD" w14:textId="35F13631" w:rsidR="00341587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FC40FA" wp14:editId="72D71606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588" w14:textId="577F3981" w:rsidR="007C7C88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46CDE799" w14:textId="3EE7F699" w:rsidR="007C7C88" w:rsidRPr="00DF1C3C" w:rsidRDefault="007C7C88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Menghapus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kota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table </w:t>
      </w:r>
      <w:proofErr w:type="spellStart"/>
      <w:r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karyawan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203C2994" w14:textId="77777777" w:rsidR="004429E7" w:rsidRPr="00DF1C3C" w:rsidRDefault="004429E7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sz w:val="24"/>
          <w:szCs w:val="24"/>
        </w:rPr>
        <w:br w:type="page"/>
      </w:r>
    </w:p>
    <w:p w14:paraId="63EC2FC2" w14:textId="2FE673C2" w:rsidR="007C7C88" w:rsidRPr="00DF1C3C" w:rsidRDefault="004429E7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C030C3" wp14:editId="35B0E7C3">
            <wp:extent cx="5727700" cy="35623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A399" w14:textId="73F07875" w:rsidR="004429E7" w:rsidRPr="00DF1C3C" w:rsidRDefault="004429E7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6B4A06DB" w14:textId="71000A50" w:rsidR="004429E7" w:rsidRPr="00DF1C3C" w:rsidRDefault="004429E7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Mengganti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panjang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tipe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F1C3C">
        <w:rPr>
          <w:rFonts w:ascii="Arial" w:hAnsi="Arial" w:cs="Arial"/>
          <w:sz w:val="24"/>
          <w:szCs w:val="24"/>
        </w:rPr>
        <w:t>dari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nama_brg</w:t>
      </w:r>
      <w:proofErr w:type="spellEnd"/>
      <w:r w:rsidR="000B4FA7" w:rsidRPr="00DF1C3C">
        <w:rPr>
          <w:rFonts w:ascii="Arial" w:hAnsi="Arial" w:cs="Arial"/>
          <w:sz w:val="24"/>
          <w:szCs w:val="24"/>
        </w:rPr>
        <w:t xml:space="preserve"> char(20). </w:t>
      </w:r>
      <w:proofErr w:type="spellStart"/>
      <w:r w:rsidR="000B4FA7"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="000B4FA7"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4FA7"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="000B4FA7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FA7"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="000B4FA7"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0B4FA7" w:rsidRPr="00DF1C3C">
        <w:rPr>
          <w:rFonts w:ascii="Arial" w:hAnsi="Arial" w:cs="Arial"/>
          <w:sz w:val="24"/>
          <w:szCs w:val="24"/>
        </w:rPr>
        <w:t>barang</w:t>
      </w:r>
      <w:proofErr w:type="spellEnd"/>
      <w:r w:rsidR="000B4FA7" w:rsidRPr="00DF1C3C">
        <w:rPr>
          <w:rFonts w:ascii="Arial" w:hAnsi="Arial" w:cs="Arial"/>
          <w:sz w:val="24"/>
          <w:szCs w:val="24"/>
        </w:rPr>
        <w:t>.</w:t>
      </w:r>
    </w:p>
    <w:p w14:paraId="299882DE" w14:textId="5AE15663" w:rsidR="00DE328B" w:rsidRPr="00DF1C3C" w:rsidRDefault="00DE328B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BC08B5" w14:textId="77777777" w:rsidR="00DE328B" w:rsidRPr="00DF1C3C" w:rsidRDefault="00DE328B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D24D1" w14:textId="23CA695D" w:rsidR="00DE328B" w:rsidRPr="00DF1C3C" w:rsidRDefault="00DE328B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50C7C6" wp14:editId="45949AB6">
            <wp:extent cx="5731510" cy="21520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D1F2" w14:textId="77777777" w:rsidR="00DE328B" w:rsidRPr="00DF1C3C" w:rsidRDefault="00DE328B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: </w:t>
      </w:r>
    </w:p>
    <w:p w14:paraId="1863D85E" w14:textId="7B572A03" w:rsidR="00DE328B" w:rsidRPr="00DF1C3C" w:rsidRDefault="00DE328B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Menambahkan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primary key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di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45F85FC4" w14:textId="002BA16E" w:rsidR="009D3243" w:rsidRPr="00DF1C3C" w:rsidRDefault="009D324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716127" wp14:editId="182E8886">
            <wp:extent cx="5731510" cy="17297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DAC1" w14:textId="77777777" w:rsidR="009D3243" w:rsidRPr="00DF1C3C" w:rsidRDefault="009D324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23A85D9B" w14:textId="795B0CC2" w:rsidR="009D3243" w:rsidRPr="00DF1C3C" w:rsidRDefault="009D324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Menambahkan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auto_increment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di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menampilkan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struktur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4923F44E" w14:textId="03601E4B" w:rsidR="0066407F" w:rsidRPr="00DF1C3C" w:rsidRDefault="0066407F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6E170" w14:textId="77777777" w:rsidR="0066407F" w:rsidRPr="00DF1C3C" w:rsidRDefault="0066407F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F39D3D" w14:textId="66E92227" w:rsidR="005E3E26" w:rsidRPr="00DF1C3C" w:rsidRDefault="005E3E26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CD0A1" wp14:editId="5D23EEE2">
            <wp:extent cx="5731510" cy="5797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397D" w14:textId="77777777" w:rsidR="0066407F" w:rsidRPr="00DF1C3C" w:rsidRDefault="0066407F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181BB0BF" w14:textId="0949A8AF" w:rsidR="0066407F" w:rsidRPr="00DF1C3C" w:rsidRDefault="0066407F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Mengubah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barang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memulai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auto_increment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dari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1000.</w:t>
      </w:r>
    </w:p>
    <w:p w14:paraId="69D8FA11" w14:textId="43FE5CBB" w:rsidR="0066407F" w:rsidRPr="00DF1C3C" w:rsidRDefault="0066407F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3843C2" w14:textId="067AC13F" w:rsidR="0066407F" w:rsidRPr="00DF1C3C" w:rsidRDefault="00F7215E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F5F1F8" wp14:editId="63351407">
            <wp:extent cx="5731510" cy="14135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DF45" w14:textId="4ECFDE13" w:rsidR="00F7215E" w:rsidRPr="00DF1C3C" w:rsidRDefault="00F7215E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17875466" w14:textId="3355BD03" w:rsidR="00F7215E" w:rsidRPr="00DF1C3C" w:rsidRDefault="00F7215E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Menambahkan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sebuah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F1C3C">
        <w:rPr>
          <w:rFonts w:ascii="Arial" w:hAnsi="Arial" w:cs="Arial"/>
          <w:sz w:val="24"/>
          <w:szCs w:val="24"/>
        </w:rPr>
        <w:t>untuk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membuktikan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kode_brg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dimulai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dari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1000.</w:t>
      </w:r>
    </w:p>
    <w:p w14:paraId="7AE996F2" w14:textId="77777777" w:rsidR="009D3243" w:rsidRPr="00DF1C3C" w:rsidRDefault="009D324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B1C6A0" w14:textId="14457E56" w:rsidR="00F7617C" w:rsidRPr="00DF1C3C" w:rsidRDefault="00C80473" w:rsidP="00D26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sz w:val="24"/>
          <w:szCs w:val="24"/>
        </w:rPr>
        <w:br w:type="page"/>
      </w:r>
    </w:p>
    <w:p w14:paraId="7B3C65C7" w14:textId="112D7A89" w:rsidR="00F7617C" w:rsidRPr="00DF1C3C" w:rsidRDefault="00F414A8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bookmarkStart w:id="0" w:name="_Hlk115942437"/>
      <w:r w:rsidRPr="00DF1C3C">
        <w:rPr>
          <w:noProof/>
        </w:rPr>
        <w:lastRenderedPageBreak/>
        <w:drawing>
          <wp:inline distT="0" distB="0" distL="0" distR="0" wp14:anchorId="18C28C20" wp14:editId="01C441B5">
            <wp:extent cx="7284817" cy="983411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2911"/>
                    <a:stretch/>
                  </pic:blipFill>
                  <pic:spPr bwMode="auto">
                    <a:xfrm>
                      <a:off x="0" y="0"/>
                      <a:ext cx="7348892" cy="99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FE30A" w14:textId="271F33DA" w:rsidR="00F7617C" w:rsidRPr="00DF1C3C" w:rsidRDefault="00F7617C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09049B6A" w14:textId="75946921" w:rsidR="00F7617C" w:rsidRPr="00DF1C3C" w:rsidRDefault="00F7617C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F1C3C">
        <w:rPr>
          <w:rFonts w:ascii="Arial" w:hAnsi="Arial" w:cs="Arial"/>
          <w:sz w:val="24"/>
          <w:szCs w:val="24"/>
        </w:rPr>
        <w:t>rumah_sakit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menggunakan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F1C3C">
        <w:rPr>
          <w:rFonts w:ascii="Arial" w:hAnsi="Arial" w:cs="Arial"/>
          <w:sz w:val="24"/>
          <w:szCs w:val="24"/>
        </w:rPr>
        <w:t>rumah_sakit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27BDEBFA" w14:textId="5DAD9BF6" w:rsidR="00D260F6" w:rsidRPr="00DF1C3C" w:rsidRDefault="00D260F6" w:rsidP="0024691D">
      <w:pPr>
        <w:spacing w:line="360" w:lineRule="auto"/>
        <w:ind w:right="-514"/>
        <w:jc w:val="both"/>
        <w:rPr>
          <w:rFonts w:ascii="Arial" w:hAnsi="Arial" w:cs="Arial"/>
          <w:sz w:val="24"/>
          <w:szCs w:val="24"/>
        </w:rPr>
      </w:pPr>
    </w:p>
    <w:p w14:paraId="53F608AF" w14:textId="34324F98" w:rsidR="00F7617C" w:rsidRPr="00DF1C3C" w:rsidRDefault="00D260F6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4EDFF8" wp14:editId="45652374">
            <wp:extent cx="7315200" cy="9997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DA45" w14:textId="77777777" w:rsidR="009C4651" w:rsidRPr="00DF1C3C" w:rsidRDefault="00D260F6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: </w:t>
      </w:r>
    </w:p>
    <w:p w14:paraId="09245BA1" w14:textId="55CA6490" w:rsidR="00D260F6" w:rsidRPr="00DF1C3C" w:rsidRDefault="009C465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</w:t>
      </w:r>
      <w:r w:rsidR="00D260F6" w:rsidRPr="00DF1C3C">
        <w:rPr>
          <w:rFonts w:ascii="Arial" w:hAnsi="Arial" w:cs="Arial"/>
          <w:sz w:val="24"/>
          <w:szCs w:val="24"/>
        </w:rPr>
        <w:t>embuat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dokter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dengan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kolom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int (11),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nama_dokter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varchar(30),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jam_praktek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datetime,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no_telepon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varchar(13),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alamat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text, dan primary key pada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kolom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60F6"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="00D260F6" w:rsidRPr="00DF1C3C">
        <w:rPr>
          <w:rFonts w:ascii="Arial" w:hAnsi="Arial" w:cs="Arial"/>
          <w:sz w:val="24"/>
          <w:szCs w:val="24"/>
        </w:rPr>
        <w:t>.</w:t>
      </w:r>
    </w:p>
    <w:p w14:paraId="1CDC15F0" w14:textId="1B6C7EA9" w:rsidR="009C4651" w:rsidRPr="00DF1C3C" w:rsidRDefault="009C465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id_pasien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nama_pasien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varchar(30), </w:t>
      </w:r>
      <w:proofErr w:type="spellStart"/>
      <w:r w:rsidRPr="00DF1C3C">
        <w:rPr>
          <w:rFonts w:ascii="Arial" w:hAnsi="Arial" w:cs="Arial"/>
          <w:sz w:val="24"/>
          <w:szCs w:val="24"/>
        </w:rPr>
        <w:t>tempat_lahir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varchar(30), </w:t>
      </w:r>
      <w:proofErr w:type="spellStart"/>
      <w:r w:rsidRPr="00DF1C3C">
        <w:rPr>
          <w:rFonts w:ascii="Arial" w:hAnsi="Arial" w:cs="Arial"/>
          <w:sz w:val="24"/>
          <w:szCs w:val="24"/>
        </w:rPr>
        <w:t>tanggal_lahir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DF1C3C">
        <w:rPr>
          <w:rFonts w:ascii="Arial" w:hAnsi="Arial" w:cs="Arial"/>
          <w:sz w:val="24"/>
          <w:szCs w:val="24"/>
        </w:rPr>
        <w:t>gol_darah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char(2), </w:t>
      </w:r>
      <w:proofErr w:type="spellStart"/>
      <w:r w:rsidRPr="00DF1C3C">
        <w:rPr>
          <w:rFonts w:ascii="Arial" w:hAnsi="Arial" w:cs="Arial"/>
          <w:sz w:val="24"/>
          <w:szCs w:val="24"/>
        </w:rPr>
        <w:t>alamat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text, </w:t>
      </w:r>
      <w:proofErr w:type="spellStart"/>
      <w:r w:rsidRPr="00DF1C3C">
        <w:rPr>
          <w:rFonts w:ascii="Arial" w:hAnsi="Arial" w:cs="Arial"/>
          <w:sz w:val="24"/>
          <w:szCs w:val="24"/>
        </w:rPr>
        <w:t>jenis_kelamin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char(1), </w:t>
      </w:r>
      <w:proofErr w:type="spellStart"/>
      <w:r w:rsidRPr="00DF1C3C">
        <w:rPr>
          <w:rFonts w:ascii="Arial" w:hAnsi="Arial" w:cs="Arial"/>
          <w:sz w:val="24"/>
          <w:szCs w:val="24"/>
        </w:rPr>
        <w:t>no_rekam_medis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no_telepon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varchar(13), dan primary key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id_pasien</w:t>
      </w:r>
      <w:proofErr w:type="spellEnd"/>
      <w:r w:rsidR="004A3849">
        <w:rPr>
          <w:rFonts w:ascii="Arial" w:hAnsi="Arial" w:cs="Arial"/>
          <w:sz w:val="24"/>
          <w:szCs w:val="24"/>
        </w:rPr>
        <w:t>.</w:t>
      </w:r>
    </w:p>
    <w:p w14:paraId="4784ABB3" w14:textId="364B7EA8" w:rsidR="008D5717" w:rsidRPr="00DF1C3C" w:rsidRDefault="00396E9F" w:rsidP="0024691D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id_pelayanan_medis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id_pasien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ruangan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char(5), </w:t>
      </w:r>
      <w:proofErr w:type="spellStart"/>
      <w:r w:rsidRPr="00DF1C3C">
        <w:rPr>
          <w:rFonts w:ascii="Arial" w:hAnsi="Arial" w:cs="Arial"/>
          <w:sz w:val="24"/>
          <w:szCs w:val="24"/>
        </w:rPr>
        <w:t>no_resep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jenis_pelayanan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varchar(50), dan primary key </w:t>
      </w:r>
      <w:proofErr w:type="spellStart"/>
      <w:r w:rsidRPr="00DF1C3C">
        <w:rPr>
          <w:rFonts w:ascii="Arial" w:hAnsi="Arial" w:cs="Arial"/>
          <w:sz w:val="24"/>
          <w:szCs w:val="24"/>
        </w:rPr>
        <w:t>id_pelayanan_medis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0946B832" w14:textId="7914FC60" w:rsidR="0024691D" w:rsidRPr="00DF1C3C" w:rsidRDefault="0024691D" w:rsidP="0024691D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3522E124" w14:textId="77777777" w:rsidR="0024691D" w:rsidRPr="00DF1C3C" w:rsidRDefault="0024691D" w:rsidP="0024691D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0A46B84C" w14:textId="58191B43" w:rsidR="008D5717" w:rsidRPr="00DF1C3C" w:rsidRDefault="008D5717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A2B6AF" wp14:editId="15AAE4D2">
            <wp:extent cx="7315736" cy="7504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313" cy="7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C469" w14:textId="5F9150A7" w:rsidR="008D5717" w:rsidRPr="00DF1C3C" w:rsidRDefault="008D5717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64D001F7" w14:textId="55157559" w:rsidR="008D5717" w:rsidRPr="00DF1C3C" w:rsidRDefault="008D5717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no int(11) </w:t>
      </w:r>
      <w:proofErr w:type="spellStart"/>
      <w:r w:rsidRPr="00DF1C3C">
        <w:rPr>
          <w:rFonts w:ascii="Arial" w:hAnsi="Arial" w:cs="Arial"/>
          <w:sz w:val="24"/>
          <w:szCs w:val="24"/>
        </w:rPr>
        <w:t>auto_increment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no_rekam_medis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nama_penyakit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varchar(50), </w:t>
      </w:r>
      <w:proofErr w:type="spellStart"/>
      <w:r w:rsidRPr="00DF1C3C">
        <w:rPr>
          <w:rFonts w:ascii="Arial" w:hAnsi="Arial" w:cs="Arial"/>
          <w:sz w:val="24"/>
          <w:szCs w:val="24"/>
        </w:rPr>
        <w:t>keterangan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varchar(50), dan primary key no.</w:t>
      </w:r>
    </w:p>
    <w:p w14:paraId="3343CBC6" w14:textId="75919F59" w:rsidR="008D5717" w:rsidRPr="00DF1C3C" w:rsidRDefault="008D5717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spesialis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no int(11) </w:t>
      </w:r>
      <w:proofErr w:type="spellStart"/>
      <w:r w:rsidRPr="00DF1C3C">
        <w:rPr>
          <w:rFonts w:ascii="Arial" w:hAnsi="Arial" w:cs="Arial"/>
          <w:sz w:val="24"/>
          <w:szCs w:val="24"/>
        </w:rPr>
        <w:t>auto_increment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spesialis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varchar(50), dan primary key no.</w:t>
      </w:r>
    </w:p>
    <w:p w14:paraId="749A0200" w14:textId="73E25E71" w:rsidR="006726B6" w:rsidRPr="00DF1C3C" w:rsidRDefault="008D5717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 </w:t>
      </w:r>
      <w:proofErr w:type="spellStart"/>
      <w:r w:rsidRPr="00DF1C3C">
        <w:rPr>
          <w:rFonts w:ascii="Arial" w:hAnsi="Arial" w:cs="Arial"/>
          <w:sz w:val="24"/>
          <w:szCs w:val="24"/>
        </w:rPr>
        <w:t>auto_increment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no_resep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int(11), </w:t>
      </w:r>
      <w:proofErr w:type="spellStart"/>
      <w:r w:rsidRPr="00DF1C3C">
        <w:rPr>
          <w:rFonts w:ascii="Arial" w:hAnsi="Arial" w:cs="Arial"/>
          <w:sz w:val="24"/>
          <w:szCs w:val="24"/>
        </w:rPr>
        <w:t>tanggal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datetime, </w:t>
      </w:r>
      <w:proofErr w:type="spellStart"/>
      <w:r w:rsidRPr="00DF1C3C">
        <w:rPr>
          <w:rFonts w:ascii="Arial" w:hAnsi="Arial" w:cs="Arial"/>
          <w:sz w:val="24"/>
          <w:szCs w:val="24"/>
        </w:rPr>
        <w:t>kode_obat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char(5), </w:t>
      </w:r>
      <w:proofErr w:type="spellStart"/>
      <w:r w:rsidRPr="00DF1C3C">
        <w:rPr>
          <w:rFonts w:ascii="Arial" w:hAnsi="Arial" w:cs="Arial"/>
          <w:sz w:val="24"/>
          <w:szCs w:val="24"/>
        </w:rPr>
        <w:t>dosis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varchar(50), dan primary key no.</w:t>
      </w:r>
    </w:p>
    <w:p w14:paraId="0720419E" w14:textId="731FA366" w:rsidR="006726B6" w:rsidRPr="00DF1C3C" w:rsidRDefault="006726B6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EE5863" wp14:editId="406B6572">
            <wp:extent cx="7317585" cy="517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182" cy="5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69DB" w14:textId="0615881E" w:rsidR="00D2498D" w:rsidRPr="00DF1C3C" w:rsidRDefault="00D2498D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76008C2E" w14:textId="4E4E0D16" w:rsidR="004039CA" w:rsidRPr="00DF1C3C" w:rsidRDefault="00D2498D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="0013610A" w:rsidRPr="00DF1C3C">
        <w:rPr>
          <w:rFonts w:ascii="Arial" w:hAnsi="Arial" w:cs="Arial"/>
          <w:sz w:val="24"/>
          <w:szCs w:val="24"/>
        </w:rPr>
        <w:t xml:space="preserve"> </w:t>
      </w:r>
      <w:r w:rsidRPr="00DF1C3C">
        <w:rPr>
          <w:rFonts w:ascii="Arial" w:hAnsi="Arial" w:cs="Arial"/>
          <w:sz w:val="24"/>
          <w:szCs w:val="24"/>
        </w:rPr>
        <w:t>table</w:t>
      </w:r>
      <w:r w:rsidR="0013610A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="0013610A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0A" w:rsidRPr="00DF1C3C">
        <w:rPr>
          <w:rFonts w:ascii="Arial" w:hAnsi="Arial" w:cs="Arial"/>
          <w:sz w:val="24"/>
          <w:szCs w:val="24"/>
        </w:rPr>
        <w:t>dengan</w:t>
      </w:r>
      <w:proofErr w:type="spellEnd"/>
      <w:r w:rsidR="0013610A"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 pada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="002976CB" w:rsidRPr="00DF1C3C">
        <w:rPr>
          <w:rFonts w:ascii="Arial" w:hAnsi="Arial" w:cs="Arial"/>
          <w:sz w:val="24"/>
          <w:szCs w:val="24"/>
        </w:rPr>
        <w:t xml:space="preserve"> </w:t>
      </w:r>
      <w:r w:rsidR="0013610A" w:rsidRPr="00DF1C3C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="002976CB" w:rsidRPr="00DF1C3C">
        <w:rPr>
          <w:rFonts w:ascii="Arial" w:hAnsi="Arial" w:cs="Arial"/>
          <w:sz w:val="24"/>
          <w:szCs w:val="24"/>
        </w:rPr>
        <w:t>kolom</w:t>
      </w:r>
      <w:proofErr w:type="spellEnd"/>
      <w:r w:rsidR="002976CB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CB" w:rsidRPr="00DF1C3C">
        <w:rPr>
          <w:rFonts w:ascii="Arial" w:hAnsi="Arial" w:cs="Arial"/>
          <w:sz w:val="24"/>
          <w:szCs w:val="24"/>
        </w:rPr>
        <w:t>id_pasien</w:t>
      </w:r>
      <w:proofErr w:type="spellEnd"/>
      <w:r w:rsidR="002976CB" w:rsidRPr="00DF1C3C">
        <w:rPr>
          <w:rFonts w:ascii="Arial" w:hAnsi="Arial" w:cs="Arial"/>
          <w:sz w:val="24"/>
          <w:szCs w:val="24"/>
        </w:rPr>
        <w:t>.</w:t>
      </w:r>
    </w:p>
    <w:p w14:paraId="4F49C7C0" w14:textId="1623FC12" w:rsidR="004039CA" w:rsidRPr="00DF1C3C" w:rsidRDefault="004039CA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7D89F7C8" w14:textId="77777777" w:rsidR="0024691D" w:rsidRPr="00DF1C3C" w:rsidRDefault="0024691D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657EF499" w14:textId="5C80E2B8" w:rsidR="004039CA" w:rsidRPr="00DF1C3C" w:rsidRDefault="004039CA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D2BEB" wp14:editId="58E0F4F7">
            <wp:extent cx="7317447" cy="474452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756" cy="48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A21B" w14:textId="29470868" w:rsidR="004039CA" w:rsidRPr="00DF1C3C" w:rsidRDefault="004039CA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20517E16" w14:textId="3635152A" w:rsidR="004039CA" w:rsidRPr="00DF1C3C" w:rsidRDefault="004039CA" w:rsidP="0024691D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dokter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 pada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251A4471" w14:textId="2D79B145" w:rsidR="004039CA" w:rsidRPr="00DF1C3C" w:rsidRDefault="004039CA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309262B5" w14:textId="77777777" w:rsidR="0024691D" w:rsidRPr="00DF1C3C" w:rsidRDefault="0024691D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63F01B8C" w14:textId="77777777" w:rsidR="00AD22F5" w:rsidRPr="00DF1C3C" w:rsidRDefault="00AD22F5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noProof/>
        </w:rPr>
        <w:drawing>
          <wp:inline distT="0" distB="0" distL="0" distR="0" wp14:anchorId="4273A092" wp14:editId="68E3DA6D">
            <wp:extent cx="7315070" cy="508959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123" cy="5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BCF4" w14:textId="77777777" w:rsidR="00AD22F5" w:rsidRPr="00DF1C3C" w:rsidRDefault="00AD22F5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6026901D" w14:textId="58D61982" w:rsidR="00AD22F5" w:rsidRPr="00DF1C3C" w:rsidRDefault="00AD22F5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spesialis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dokter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D" w:rsidRPr="00DF1C3C">
        <w:rPr>
          <w:rFonts w:ascii="Arial" w:hAnsi="Arial" w:cs="Arial"/>
          <w:sz w:val="24"/>
          <w:szCs w:val="24"/>
        </w:rPr>
        <w:t>dengan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D" w:rsidRPr="00DF1C3C">
        <w:rPr>
          <w:rFonts w:ascii="Arial" w:hAnsi="Arial" w:cs="Arial"/>
          <w:sz w:val="24"/>
          <w:szCs w:val="24"/>
        </w:rPr>
        <w:t>membuat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 xml:space="preserve"> foreign key pada table </w:t>
      </w:r>
      <w:proofErr w:type="spellStart"/>
      <w:r w:rsidR="0024691D" w:rsidRPr="00DF1C3C">
        <w:rPr>
          <w:rFonts w:ascii="Arial" w:hAnsi="Arial" w:cs="Arial"/>
          <w:sz w:val="24"/>
          <w:szCs w:val="24"/>
        </w:rPr>
        <w:t>spesialis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24691D" w:rsidRPr="00DF1C3C">
        <w:rPr>
          <w:rFonts w:ascii="Arial" w:hAnsi="Arial" w:cs="Arial"/>
          <w:sz w:val="24"/>
          <w:szCs w:val="24"/>
        </w:rPr>
        <w:t>kolom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D" w:rsidRPr="00DF1C3C">
        <w:rPr>
          <w:rFonts w:ascii="Arial" w:hAnsi="Arial" w:cs="Arial"/>
          <w:sz w:val="24"/>
          <w:szCs w:val="24"/>
        </w:rPr>
        <w:t>id_dokter</w:t>
      </w:r>
      <w:proofErr w:type="spellEnd"/>
      <w:r w:rsidR="0024691D" w:rsidRPr="00DF1C3C">
        <w:rPr>
          <w:rFonts w:ascii="Arial" w:hAnsi="Arial" w:cs="Arial"/>
          <w:sz w:val="24"/>
          <w:szCs w:val="24"/>
        </w:rPr>
        <w:t>.</w:t>
      </w:r>
    </w:p>
    <w:p w14:paraId="235DE392" w14:textId="7AE18DE5" w:rsidR="00AD22F5" w:rsidRPr="00DF1C3C" w:rsidRDefault="00AD22F5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3A0D89B8" w14:textId="77777777" w:rsidR="0024691D" w:rsidRPr="00DF1C3C" w:rsidRDefault="0024691D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317C3487" w14:textId="04F7FB70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</w:p>
    <w:p w14:paraId="4389CDE6" w14:textId="77777777" w:rsidR="0024691D" w:rsidRPr="00DF1C3C" w:rsidRDefault="0024691D">
      <w:pPr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sz w:val="24"/>
          <w:szCs w:val="24"/>
        </w:rPr>
        <w:br w:type="page"/>
      </w:r>
    </w:p>
    <w:p w14:paraId="38759A61" w14:textId="346937AE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C67F55" wp14:editId="212AC1CC">
            <wp:extent cx="7263442" cy="8857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255" cy="9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83DD" w14:textId="77777777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04667548" w14:textId="51ECC8C4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Sebelum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pastikan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no_rekam_medis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table </w:t>
      </w:r>
      <w:proofErr w:type="spellStart"/>
      <w:r w:rsidRPr="00DF1C3C">
        <w:rPr>
          <w:rFonts w:ascii="Arial" w:hAnsi="Arial" w:cs="Arial"/>
          <w:sz w:val="24"/>
          <w:szCs w:val="24"/>
        </w:rPr>
        <w:t>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unik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Tujuannya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F1C3C">
        <w:rPr>
          <w:rFonts w:ascii="Arial" w:hAnsi="Arial" w:cs="Arial"/>
          <w:sz w:val="24"/>
          <w:szCs w:val="24"/>
        </w:rPr>
        <w:t>dapat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terhubung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key.</w:t>
      </w:r>
    </w:p>
    <w:p w14:paraId="30A5E576" w14:textId="3DCD28A4" w:rsidR="007F3A41" w:rsidRPr="00DF1C3C" w:rsidRDefault="007F3A41" w:rsidP="009A699F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pasien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 pada table </w:t>
      </w:r>
      <w:proofErr w:type="spellStart"/>
      <w:r w:rsidRPr="00DF1C3C">
        <w:rPr>
          <w:rFonts w:ascii="Arial" w:hAnsi="Arial" w:cs="Arial"/>
          <w:sz w:val="24"/>
          <w:szCs w:val="24"/>
        </w:rPr>
        <w:t>rekam_medis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no_rekam_medis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05BE1B0D" w14:textId="12348253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noProof/>
        </w:rPr>
        <w:drawing>
          <wp:inline distT="0" distB="0" distL="0" distR="0" wp14:anchorId="416DC6F0" wp14:editId="0793186A">
            <wp:extent cx="7273477" cy="1052422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65" cy="10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325E" w14:textId="77777777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Penjelasan</w:t>
      </w:r>
      <w:proofErr w:type="spellEnd"/>
      <w:r w:rsidRPr="00DF1C3C">
        <w:rPr>
          <w:rFonts w:ascii="Arial" w:hAnsi="Arial" w:cs="Arial"/>
          <w:sz w:val="24"/>
          <w:szCs w:val="24"/>
        </w:rPr>
        <w:t>:</w:t>
      </w:r>
    </w:p>
    <w:p w14:paraId="37490DDA" w14:textId="4840B76D" w:rsidR="007F3A41" w:rsidRPr="00DF1C3C" w:rsidRDefault="007F3A41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Sebelum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pastikan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no_resep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dibuat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unik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1C3C">
        <w:rPr>
          <w:rFonts w:ascii="Arial" w:hAnsi="Arial" w:cs="Arial"/>
          <w:sz w:val="24"/>
          <w:szCs w:val="24"/>
        </w:rPr>
        <w:t>Tujuannya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F1C3C">
        <w:rPr>
          <w:rFonts w:ascii="Arial" w:hAnsi="Arial" w:cs="Arial"/>
          <w:sz w:val="24"/>
          <w:szCs w:val="24"/>
        </w:rPr>
        <w:t>dapat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terhubung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key.</w:t>
      </w:r>
    </w:p>
    <w:p w14:paraId="263C9456" w14:textId="5DCD6935" w:rsidR="00AD22F5" w:rsidRPr="00DF1C3C" w:rsidRDefault="007F3A41" w:rsidP="009A699F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proofErr w:type="spellStart"/>
      <w:r w:rsidRPr="00DF1C3C">
        <w:rPr>
          <w:rFonts w:ascii="Arial" w:hAnsi="Arial" w:cs="Arial"/>
          <w:sz w:val="24"/>
          <w:szCs w:val="24"/>
        </w:rPr>
        <w:t>Kemudian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C3C">
        <w:rPr>
          <w:rFonts w:ascii="Arial" w:hAnsi="Arial" w:cs="Arial"/>
          <w:sz w:val="24"/>
          <w:szCs w:val="24"/>
        </w:rPr>
        <w:t>menghubungkan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DF1C3C">
        <w:rPr>
          <w:rFonts w:ascii="Arial" w:hAnsi="Arial" w:cs="Arial"/>
          <w:sz w:val="24"/>
          <w:szCs w:val="24"/>
        </w:rPr>
        <w:t>pelayanan_medis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dengan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membuat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foreign key pada table </w:t>
      </w:r>
      <w:proofErr w:type="spellStart"/>
      <w:r w:rsidRPr="00DF1C3C">
        <w:rPr>
          <w:rFonts w:ascii="Arial" w:hAnsi="Arial" w:cs="Arial"/>
          <w:sz w:val="24"/>
          <w:szCs w:val="24"/>
        </w:rPr>
        <w:t>resep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F1C3C">
        <w:rPr>
          <w:rFonts w:ascii="Arial" w:hAnsi="Arial" w:cs="Arial"/>
          <w:sz w:val="24"/>
          <w:szCs w:val="24"/>
        </w:rPr>
        <w:t>kolom</w:t>
      </w:r>
      <w:proofErr w:type="spellEnd"/>
      <w:r w:rsidRPr="00DF1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C3C">
        <w:rPr>
          <w:rFonts w:ascii="Arial" w:hAnsi="Arial" w:cs="Arial"/>
          <w:sz w:val="24"/>
          <w:szCs w:val="24"/>
        </w:rPr>
        <w:t>no_resep</w:t>
      </w:r>
      <w:proofErr w:type="spellEnd"/>
      <w:r w:rsidRPr="00DF1C3C">
        <w:rPr>
          <w:rFonts w:ascii="Arial" w:hAnsi="Arial" w:cs="Arial"/>
          <w:sz w:val="24"/>
          <w:szCs w:val="24"/>
        </w:rPr>
        <w:t>.</w:t>
      </w:r>
    </w:p>
    <w:p w14:paraId="037862BA" w14:textId="46FFDB96" w:rsidR="007F3A41" w:rsidRPr="00DF1C3C" w:rsidRDefault="009A699F" w:rsidP="00AD22F5">
      <w:pPr>
        <w:spacing w:line="360" w:lineRule="auto"/>
        <w:ind w:left="-540" w:right="-514"/>
        <w:jc w:val="both"/>
        <w:rPr>
          <w:rFonts w:ascii="Arial" w:hAnsi="Arial" w:cs="Arial"/>
          <w:sz w:val="24"/>
          <w:szCs w:val="24"/>
        </w:rPr>
      </w:pPr>
      <w:r w:rsidRPr="00DF1C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A90A0" wp14:editId="668029B8">
            <wp:extent cx="7309116" cy="4106174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735" cy="41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3A41" w:rsidRPr="00DF1C3C" w:rsidSect="00AD2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20408"/>
    <w:rsid w:val="00052947"/>
    <w:rsid w:val="00086F28"/>
    <w:rsid w:val="000940BB"/>
    <w:rsid w:val="000B4FA7"/>
    <w:rsid w:val="000D1B1F"/>
    <w:rsid w:val="00117679"/>
    <w:rsid w:val="001177BE"/>
    <w:rsid w:val="0013610A"/>
    <w:rsid w:val="001A31BD"/>
    <w:rsid w:val="001A3A43"/>
    <w:rsid w:val="001F1677"/>
    <w:rsid w:val="00240335"/>
    <w:rsid w:val="002462C7"/>
    <w:rsid w:val="0024691D"/>
    <w:rsid w:val="00256756"/>
    <w:rsid w:val="002976CB"/>
    <w:rsid w:val="002C19F7"/>
    <w:rsid w:val="002D1E6B"/>
    <w:rsid w:val="00341587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510C09"/>
    <w:rsid w:val="00541A13"/>
    <w:rsid w:val="005746B7"/>
    <w:rsid w:val="00583E44"/>
    <w:rsid w:val="005962C8"/>
    <w:rsid w:val="005C4D02"/>
    <w:rsid w:val="005D0011"/>
    <w:rsid w:val="005E212A"/>
    <w:rsid w:val="005E3E26"/>
    <w:rsid w:val="005E6999"/>
    <w:rsid w:val="00600D30"/>
    <w:rsid w:val="006031BD"/>
    <w:rsid w:val="00636601"/>
    <w:rsid w:val="0066407F"/>
    <w:rsid w:val="006726B6"/>
    <w:rsid w:val="00676774"/>
    <w:rsid w:val="006A79F7"/>
    <w:rsid w:val="006B715C"/>
    <w:rsid w:val="00710410"/>
    <w:rsid w:val="00753526"/>
    <w:rsid w:val="00760C15"/>
    <w:rsid w:val="00785593"/>
    <w:rsid w:val="007B662E"/>
    <w:rsid w:val="007C7C88"/>
    <w:rsid w:val="007F3A41"/>
    <w:rsid w:val="00820C16"/>
    <w:rsid w:val="00856FF2"/>
    <w:rsid w:val="0086443F"/>
    <w:rsid w:val="00866564"/>
    <w:rsid w:val="008B6C6E"/>
    <w:rsid w:val="008C3E4F"/>
    <w:rsid w:val="008D54DE"/>
    <w:rsid w:val="008D5717"/>
    <w:rsid w:val="008F0F2D"/>
    <w:rsid w:val="008F5052"/>
    <w:rsid w:val="00951A3B"/>
    <w:rsid w:val="009A699F"/>
    <w:rsid w:val="009C4651"/>
    <w:rsid w:val="009D3243"/>
    <w:rsid w:val="009E526C"/>
    <w:rsid w:val="009F6E5D"/>
    <w:rsid w:val="00A000E0"/>
    <w:rsid w:val="00A22D32"/>
    <w:rsid w:val="00A74BC6"/>
    <w:rsid w:val="00AA4756"/>
    <w:rsid w:val="00AC7619"/>
    <w:rsid w:val="00AD22F5"/>
    <w:rsid w:val="00B11BE9"/>
    <w:rsid w:val="00B348E1"/>
    <w:rsid w:val="00B41438"/>
    <w:rsid w:val="00B60988"/>
    <w:rsid w:val="00B61E27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D0503A"/>
    <w:rsid w:val="00D143CA"/>
    <w:rsid w:val="00D2498D"/>
    <w:rsid w:val="00D260F6"/>
    <w:rsid w:val="00D26F09"/>
    <w:rsid w:val="00D27DE6"/>
    <w:rsid w:val="00D65594"/>
    <w:rsid w:val="00D832F8"/>
    <w:rsid w:val="00DA6562"/>
    <w:rsid w:val="00DB7F45"/>
    <w:rsid w:val="00DC1973"/>
    <w:rsid w:val="00DC544D"/>
    <w:rsid w:val="00DE328B"/>
    <w:rsid w:val="00DF1C3C"/>
    <w:rsid w:val="00E04EA5"/>
    <w:rsid w:val="00E318B3"/>
    <w:rsid w:val="00E4528B"/>
    <w:rsid w:val="00E6369E"/>
    <w:rsid w:val="00E666E9"/>
    <w:rsid w:val="00E872CD"/>
    <w:rsid w:val="00EA67B2"/>
    <w:rsid w:val="00EC02D5"/>
    <w:rsid w:val="00EE6111"/>
    <w:rsid w:val="00EF0E80"/>
    <w:rsid w:val="00F414A8"/>
    <w:rsid w:val="00F7215E"/>
    <w:rsid w:val="00F7617C"/>
    <w:rsid w:val="00FA2DB3"/>
    <w:rsid w:val="00FD2EB0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119</cp:revision>
  <cp:lastPrinted>2022-10-06T02:52:00Z</cp:lastPrinted>
  <dcterms:created xsi:type="dcterms:W3CDTF">2022-09-21T18:10:00Z</dcterms:created>
  <dcterms:modified xsi:type="dcterms:W3CDTF">2022-10-06T19:38:00Z</dcterms:modified>
</cp:coreProperties>
</file>