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29D307B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 xml:space="preserve">LAPORAN </w:t>
      </w:r>
      <w:r w:rsidR="00AF1EEC">
        <w:rPr>
          <w:rFonts w:ascii="Arial" w:hAnsi="Arial" w:cs="Arial"/>
          <w:b/>
          <w:bCs/>
          <w:sz w:val="36"/>
          <w:szCs w:val="36"/>
          <w:lang w:val="en-US"/>
        </w:rPr>
        <w:t>AKHIR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6F702ABE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430D09">
        <w:rPr>
          <w:rFonts w:ascii="Arial" w:hAnsi="Arial" w:cs="Arial"/>
          <w:b/>
          <w:bCs/>
          <w:sz w:val="24"/>
          <w:szCs w:val="24"/>
          <w:lang w:val="en-US"/>
        </w:rPr>
        <w:t>8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30D09"/>
    <w:rsid w:val="004959F5"/>
    <w:rsid w:val="00543780"/>
    <w:rsid w:val="00610248"/>
    <w:rsid w:val="00660F36"/>
    <w:rsid w:val="00676B77"/>
    <w:rsid w:val="006C7B17"/>
    <w:rsid w:val="008F1457"/>
    <w:rsid w:val="00AF1EEC"/>
    <w:rsid w:val="00B01780"/>
    <w:rsid w:val="00B119E9"/>
    <w:rsid w:val="00B92007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25</cp:revision>
  <cp:lastPrinted>2022-09-15T12:11:00Z</cp:lastPrinted>
  <dcterms:created xsi:type="dcterms:W3CDTF">2022-09-14T10:55:00Z</dcterms:created>
  <dcterms:modified xsi:type="dcterms:W3CDTF">2022-11-12T15:37:00Z</dcterms:modified>
</cp:coreProperties>
</file>