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61C0" w14:textId="6D586FD9" w:rsidR="008F1457" w:rsidRDefault="006C7B17" w:rsidP="001F1C5B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C51348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292C5D">
        <w:rPr>
          <w:rFonts w:ascii="Arial" w:hAnsi="Arial" w:cs="Arial"/>
          <w:b/>
          <w:bCs/>
          <w:sz w:val="36"/>
          <w:szCs w:val="36"/>
          <w:lang w:val="en-US"/>
        </w:rPr>
        <w:t xml:space="preserve">PRAKTIKUM 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t>BASIS DATA</w:t>
      </w:r>
    </w:p>
    <w:p w14:paraId="44760D6B" w14:textId="6EB28799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10248">
        <w:rPr>
          <w:rFonts w:ascii="Arial" w:hAnsi="Arial" w:cs="Arial"/>
          <w:b/>
          <w:bCs/>
          <w:sz w:val="24"/>
          <w:szCs w:val="24"/>
          <w:lang w:val="en-US"/>
        </w:rPr>
        <w:t>LAPORAN KE-</w:t>
      </w:r>
      <w:r w:rsidR="00B02393">
        <w:rPr>
          <w:rFonts w:ascii="Arial" w:hAnsi="Arial" w:cs="Arial"/>
          <w:b/>
          <w:bCs/>
          <w:sz w:val="24"/>
          <w:szCs w:val="24"/>
          <w:lang w:val="en-US"/>
        </w:rPr>
        <w:t>8</w:t>
      </w:r>
    </w:p>
    <w:p w14:paraId="6D377096" w14:textId="77777777" w:rsidR="001F1C5B" w:rsidRPr="00610248" w:rsidRDefault="001F1C5B" w:rsidP="001F1C5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EFEF9E" w14:textId="15FF9C47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05FC69FC" wp14:editId="3CE607B4">
            <wp:extent cx="34194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DCD3" w14:textId="77777777" w:rsidR="00222930" w:rsidRDefault="00222930" w:rsidP="008F145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1AFCC1" w14:textId="2941BF7D" w:rsidR="006C7B17" w:rsidRPr="00C51348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C51348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868E2E8" w14:textId="4AD7BB28" w:rsidR="006C7B17" w:rsidRPr="00BD61A1" w:rsidRDefault="006C7B17" w:rsidP="0022293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Nama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Andri Firman Saputra</w:t>
      </w:r>
      <w:r w:rsidRPr="00BD61A1">
        <w:rPr>
          <w:rFonts w:ascii="Arial" w:hAnsi="Arial" w:cs="Arial"/>
          <w:sz w:val="24"/>
          <w:szCs w:val="24"/>
          <w:lang w:val="en-US"/>
        </w:rPr>
        <w:br/>
        <w:t>NIM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201011402125</w:t>
      </w:r>
      <w:r w:rsidRPr="00BD61A1">
        <w:rPr>
          <w:rFonts w:ascii="Arial" w:hAnsi="Arial" w:cs="Arial"/>
          <w:sz w:val="24"/>
          <w:szCs w:val="24"/>
          <w:lang w:val="en-US"/>
        </w:rPr>
        <w:br/>
      </w:r>
      <w:r w:rsidR="00C51348" w:rsidRPr="00BD61A1">
        <w:rPr>
          <w:rFonts w:ascii="Arial" w:hAnsi="Arial" w:cs="Arial"/>
          <w:sz w:val="24"/>
          <w:szCs w:val="24"/>
          <w:lang w:val="en-US"/>
        </w:rPr>
        <w:t>Kelas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05TPLP016 – P</w:t>
      </w:r>
      <w:r w:rsidR="00E37F37">
        <w:rPr>
          <w:rFonts w:ascii="Arial" w:hAnsi="Arial" w:cs="Arial"/>
          <w:sz w:val="24"/>
          <w:szCs w:val="24"/>
          <w:lang w:val="en-US"/>
        </w:rPr>
        <w:t>agi</w:t>
      </w:r>
    </w:p>
    <w:p w14:paraId="65417B7C" w14:textId="3B30417F" w:rsidR="006C7B17" w:rsidRDefault="006C7B17" w:rsidP="008F145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486DA38" w14:textId="337A6C40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PAMULANG</w:t>
      </w:r>
    </w:p>
    <w:p w14:paraId="7A9790D6" w14:textId="7F5336F2" w:rsidR="00BD61A1" w:rsidRPr="00BD61A1" w:rsidRDefault="00BD61A1" w:rsidP="0022293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Jl. Puspitek, Buaran, Kec. Pamulang</w:t>
      </w:r>
      <w:r w:rsidR="00015846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Telp (021)7412566, Fax. (021)7412566</w:t>
      </w:r>
      <w:r>
        <w:rPr>
          <w:rFonts w:ascii="Arial" w:hAnsi="Arial" w:cs="Arial"/>
          <w:sz w:val="24"/>
          <w:szCs w:val="24"/>
          <w:lang w:val="en-US"/>
        </w:rPr>
        <w:br/>
      </w:r>
      <w:r w:rsidRPr="00BD61A1">
        <w:rPr>
          <w:rFonts w:ascii="Arial" w:hAnsi="Arial" w:cs="Arial"/>
          <w:sz w:val="24"/>
          <w:szCs w:val="24"/>
          <w:lang w:val="en-US"/>
        </w:rPr>
        <w:t>Kota Tangerang Selatan</w:t>
      </w:r>
      <w:r>
        <w:rPr>
          <w:rFonts w:ascii="Arial" w:hAnsi="Arial" w:cs="Arial"/>
          <w:sz w:val="24"/>
          <w:szCs w:val="24"/>
          <w:lang w:val="en-US"/>
        </w:rPr>
        <w:t xml:space="preserve"> – </w:t>
      </w:r>
      <w:r w:rsidRPr="00BD61A1">
        <w:rPr>
          <w:rFonts w:ascii="Arial" w:hAnsi="Arial" w:cs="Arial"/>
          <w:sz w:val="24"/>
          <w:szCs w:val="24"/>
          <w:lang w:val="en-US"/>
        </w:rPr>
        <w:t>Banten</w:t>
      </w:r>
    </w:p>
    <w:sectPr w:rsidR="00BD61A1" w:rsidRPr="00BD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F5"/>
    <w:rsid w:val="00015846"/>
    <w:rsid w:val="00173EE3"/>
    <w:rsid w:val="00177897"/>
    <w:rsid w:val="00185F64"/>
    <w:rsid w:val="001F1C5B"/>
    <w:rsid w:val="00222930"/>
    <w:rsid w:val="00292C5D"/>
    <w:rsid w:val="00335CA9"/>
    <w:rsid w:val="00352B84"/>
    <w:rsid w:val="004959F5"/>
    <w:rsid w:val="00543780"/>
    <w:rsid w:val="00610248"/>
    <w:rsid w:val="00660F36"/>
    <w:rsid w:val="00676B77"/>
    <w:rsid w:val="006C7B17"/>
    <w:rsid w:val="008F1457"/>
    <w:rsid w:val="00B01780"/>
    <w:rsid w:val="00B02393"/>
    <w:rsid w:val="00B92007"/>
    <w:rsid w:val="00BD61A1"/>
    <w:rsid w:val="00C51348"/>
    <w:rsid w:val="00D71B43"/>
    <w:rsid w:val="00E37F37"/>
    <w:rsid w:val="00E867D9"/>
    <w:rsid w:val="00F225AF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010E"/>
  <w15:chartTrackingRefBased/>
  <w15:docId w15:val="{D4EF2E73-1FB7-440F-8627-AA8FCD46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24</cp:revision>
  <cp:lastPrinted>2022-09-15T12:11:00Z</cp:lastPrinted>
  <dcterms:created xsi:type="dcterms:W3CDTF">2022-09-14T10:55:00Z</dcterms:created>
  <dcterms:modified xsi:type="dcterms:W3CDTF">2022-11-09T00:57:00Z</dcterms:modified>
</cp:coreProperties>
</file>