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AD2F" w14:textId="77777777" w:rsidR="00AF5368" w:rsidRPr="00B61D8B" w:rsidRDefault="00AF5368" w:rsidP="006F1CD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Nama </w:t>
      </w:r>
      <w:proofErr w:type="spellStart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>Kelompok</w:t>
      </w:r>
      <w:proofErr w:type="spellEnd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6 - </w:t>
      </w:r>
      <w:proofErr w:type="spellStart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>Kecerdasan</w:t>
      </w:r>
      <w:proofErr w:type="spellEnd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>Buatan</w:t>
      </w:r>
      <w:proofErr w:type="spellEnd"/>
      <w:r w:rsidRPr="00B61D8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2F3F4FB" w14:textId="18D48F10" w:rsidR="00AF5368" w:rsidRPr="00AF5368" w:rsidRDefault="00AF5368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5368">
        <w:rPr>
          <w:rFonts w:ascii="Times New Roman" w:hAnsi="Times New Roman" w:cs="Times New Roman"/>
          <w:sz w:val="24"/>
          <w:szCs w:val="24"/>
        </w:rPr>
        <w:t>ANDRI FIRMAN SAPUTRA</w:t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ab/>
        <w:t>- 201011402125</w:t>
      </w:r>
    </w:p>
    <w:p w14:paraId="3B740C61" w14:textId="21FC7A6E" w:rsidR="00AF5368" w:rsidRPr="00AF5368" w:rsidRDefault="00AF5368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5368">
        <w:rPr>
          <w:rFonts w:ascii="Times New Roman" w:hAnsi="Times New Roman" w:cs="Times New Roman"/>
          <w:sz w:val="24"/>
          <w:szCs w:val="24"/>
        </w:rPr>
        <w:t>DHIWA GEMILANG PRAM DHANI</w:t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5368">
        <w:rPr>
          <w:rFonts w:ascii="Times New Roman" w:hAnsi="Times New Roman" w:cs="Times New Roman"/>
          <w:sz w:val="24"/>
          <w:szCs w:val="24"/>
        </w:rPr>
        <w:t>201011402321</w:t>
      </w:r>
    </w:p>
    <w:p w14:paraId="36055BC2" w14:textId="25980494" w:rsidR="00AF5368" w:rsidRPr="00AF5368" w:rsidRDefault="00AF5368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5368">
        <w:rPr>
          <w:rFonts w:ascii="Times New Roman" w:hAnsi="Times New Roman" w:cs="Times New Roman"/>
          <w:sz w:val="24"/>
          <w:szCs w:val="24"/>
        </w:rPr>
        <w:t>MUHAMMAD DJAFAR</w:t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5368">
        <w:rPr>
          <w:rFonts w:ascii="Times New Roman" w:hAnsi="Times New Roman" w:cs="Times New Roman"/>
          <w:sz w:val="24"/>
          <w:szCs w:val="24"/>
        </w:rPr>
        <w:t>201011400691</w:t>
      </w:r>
    </w:p>
    <w:p w14:paraId="3E9E7072" w14:textId="3DE9882A" w:rsidR="00AF5368" w:rsidRPr="00AF5368" w:rsidRDefault="00AF5368" w:rsidP="006F1C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368">
        <w:rPr>
          <w:rFonts w:ascii="Times New Roman" w:hAnsi="Times New Roman" w:cs="Times New Roman"/>
          <w:sz w:val="24"/>
          <w:szCs w:val="24"/>
        </w:rPr>
        <w:t>HANIF FAUZI</w:t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</w:rPr>
        <w:tab/>
      </w:r>
      <w:r w:rsidRPr="00AF536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5368">
        <w:rPr>
          <w:rFonts w:ascii="Times New Roman" w:hAnsi="Times New Roman" w:cs="Times New Roman"/>
          <w:sz w:val="24"/>
          <w:szCs w:val="24"/>
        </w:rPr>
        <w:t>201011400690</w:t>
      </w:r>
    </w:p>
    <w:p w14:paraId="629CE721" w14:textId="41A1427B" w:rsidR="00873475" w:rsidRPr="00873475" w:rsidRDefault="00873475" w:rsidP="006F1CD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Artikel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Membuat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Chatbot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dengan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Python,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OpenAI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dan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Gradio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Solusi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Inovatif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Komunikasi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Manusia</w:t>
      </w:r>
      <w:proofErr w:type="spellEnd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87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Mesin</w:t>
      </w:r>
      <w:proofErr w:type="spellEnd"/>
    </w:p>
    <w:p w14:paraId="6133B8EC" w14:textId="2E5088CD" w:rsidR="00AF5368" w:rsidRDefault="00B61D8B" w:rsidP="006F1C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Chatbot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, chatbot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chatbot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Python,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 xml:space="preserve"> API, dan </w:t>
      </w:r>
      <w:proofErr w:type="spellStart"/>
      <w:r w:rsidRPr="00B61D8B">
        <w:rPr>
          <w:rFonts w:ascii="Times New Roman" w:hAnsi="Times New Roman" w:cs="Times New Roman"/>
          <w:sz w:val="24"/>
          <w:szCs w:val="24"/>
          <w:lang w:val="en-US"/>
        </w:rPr>
        <w:t>Gradio</w:t>
      </w:r>
      <w:proofErr w:type="spellEnd"/>
      <w:r w:rsidRPr="00B61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46AEB7" w14:textId="1FE13B05" w:rsidR="00B61D8B" w:rsidRPr="00B61D8B" w:rsidRDefault="00B61D8B" w:rsidP="006F1C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D8B">
        <w:rPr>
          <w:rFonts w:ascii="Times New Roman" w:hAnsi="Times New Roman" w:cs="Times New Roman"/>
          <w:sz w:val="24"/>
          <w:szCs w:val="24"/>
        </w:rPr>
        <w:t xml:space="preserve">Pertama-tama, kita perlu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beberapa paket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. Selanjutnya, kita membuat model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dengan menggunakan kunci API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>. Model ini mampu memahami dan menjawab pertanyaan dalam bahasa alami.</w:t>
      </w:r>
    </w:p>
    <w:p w14:paraId="49955B31" w14:textId="64A7480C" w:rsidR="00B61D8B" w:rsidRPr="00B61D8B" w:rsidRDefault="00B61D8B" w:rsidP="006F1C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D8B">
        <w:rPr>
          <w:rFonts w:ascii="Times New Roman" w:hAnsi="Times New Roman" w:cs="Times New Roman"/>
          <w:sz w:val="24"/>
          <w:szCs w:val="24"/>
        </w:rPr>
        <w:t xml:space="preserve">Kemudian, kita membuat user interface menggunakan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. User interface ini akan memungkinkan pengguna untuk berinteraksi dengan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melalui antarmuka grafis. Setelah semuanya siap, kita dapat menjalankan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dan menguji fungsinya dengan mengajukan pertanyaan.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akan merespons pertanyaan dengan jawaban yang sesuai.</w:t>
      </w:r>
    </w:p>
    <w:p w14:paraId="27262B17" w14:textId="01D83EFF" w:rsidR="00B61D8B" w:rsidRDefault="00B61D8B" w:rsidP="006F1C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D8B">
        <w:rPr>
          <w:rFonts w:ascii="Times New Roman" w:hAnsi="Times New Roman" w:cs="Times New Roman"/>
          <w:sz w:val="24"/>
          <w:szCs w:val="24"/>
        </w:rPr>
        <w:t xml:space="preserve">Untuk meningkatkan kinerja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, kita dapat menambahkan lebih banyak data pelatihan atau mengoptimalkan model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dengan teknik-teknik seperti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fine-tuning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dan transfer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. Dengan cara ini, </w:t>
      </w:r>
      <w:proofErr w:type="spellStart"/>
      <w:r w:rsidRPr="00B61D8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61D8B">
        <w:rPr>
          <w:rFonts w:ascii="Times New Roman" w:hAnsi="Times New Roman" w:cs="Times New Roman"/>
          <w:sz w:val="24"/>
          <w:szCs w:val="24"/>
        </w:rPr>
        <w:t xml:space="preserve"> dapat menjadi lebih pintar dan dapat memahami bahasa alami dengan lebih baik.</w:t>
      </w:r>
    </w:p>
    <w:p w14:paraId="615E6EE2" w14:textId="3A7F3467" w:rsidR="00946656" w:rsidRDefault="00946656" w:rsidP="006F1C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6656">
        <w:rPr>
          <w:rFonts w:ascii="Times New Roman" w:hAnsi="Times New Roman" w:cs="Times New Roman"/>
          <w:sz w:val="24"/>
          <w:szCs w:val="24"/>
        </w:rPr>
        <w:t xml:space="preserve">Dalam artikel ini, kita telah membahas tentang cara membuat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 menggunakan bahasa pemrograman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 API, dan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. Prosesnya cukup sederhana dan mudah diikuti, bahkan bagi pemula sekalipun. Dengan mengikuti tutorial ini, Anda dapat membuat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 yang dapat berinteraksi dengan pengguna dalam bahasa alami. </w:t>
      </w:r>
      <w:proofErr w:type="spellStart"/>
      <w:r w:rsidRPr="00946656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46656">
        <w:rPr>
          <w:rFonts w:ascii="Times New Roman" w:hAnsi="Times New Roman" w:cs="Times New Roman"/>
          <w:sz w:val="24"/>
          <w:szCs w:val="24"/>
        </w:rPr>
        <w:t xml:space="preserve"> dapat menjadi solusi untuk mengatasi masalah komunikasi antara manusia dan mesin.</w:t>
      </w:r>
    </w:p>
    <w:p w14:paraId="11038F3A" w14:textId="34F17634" w:rsidR="00873475" w:rsidRDefault="00873475" w:rsidP="006F1C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1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Tutorial </w:t>
      </w:r>
      <w:proofErr w:type="spellStart"/>
      <w:r w:rsidRPr="003B21E7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Instalasi</w:t>
      </w:r>
      <w:proofErr w:type="spellEnd"/>
    </w:p>
    <w:p w14:paraId="6A9A18A9" w14:textId="1E9B88B2" w:rsidR="00F2637A" w:rsidRDefault="00F2637A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DF"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r w:rsidR="00C01724">
        <w:rPr>
          <w:rFonts w:ascii="Times New Roman" w:hAnsi="Times New Roman" w:cs="Times New Roman"/>
          <w:sz w:val="24"/>
          <w:szCs w:val="24"/>
          <w:lang w:val="en-US"/>
        </w:rPr>
        <w:t xml:space="preserve">&amp; Install </w:t>
      </w:r>
      <w:r w:rsidRPr="00ED12DF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 w:rsidR="00ED12DF" w:rsidRPr="00ED12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="00ED12DF" w:rsidRPr="003A60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https://code.visualstudio.com/download</w:t>
        </w:r>
      </w:hyperlink>
      <w:r w:rsidR="00ED12DF" w:rsidRPr="00ED1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49514A" w14:textId="4AA5A771" w:rsidR="00ED12DF" w:rsidRDefault="00ED12DF" w:rsidP="006F1C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157A42" wp14:editId="7ED801F0">
            <wp:extent cx="5731510" cy="3222625"/>
            <wp:effectExtent l="0" t="0" r="0" b="0"/>
            <wp:docPr id="139334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8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4F97" w14:textId="3B3C7994" w:rsidR="00C01724" w:rsidRDefault="00C91AB5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Extension Python</w:t>
      </w:r>
    </w:p>
    <w:p w14:paraId="150E8225" w14:textId="29B174C0" w:rsidR="00C91AB5" w:rsidRDefault="00C91AB5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17D8C038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19.45pt;margin-top:68.6pt;width:57.4pt;height:28.55pt;z-index:251658240" fillcolor="red" stroked="f"/>
        </w:pict>
      </w:r>
      <w:r>
        <w:rPr>
          <w:noProof/>
        </w:rPr>
        <w:drawing>
          <wp:inline distT="0" distB="0" distL="0" distR="0" wp14:anchorId="4F54548C" wp14:editId="308733D7">
            <wp:extent cx="5731510" cy="3222625"/>
            <wp:effectExtent l="0" t="0" r="0" b="0"/>
            <wp:docPr id="121425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4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9F35" w14:textId="25B094A6" w:rsidR="00C91AB5" w:rsidRDefault="00C91AB5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menu extension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pada search bar.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14:paraId="6F9657ED" w14:textId="77777777" w:rsidR="004E4B8F" w:rsidRDefault="004E4B8F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852DD7E" w14:textId="2A074334" w:rsidR="004E4B8F" w:rsidRPr="004E4B8F" w:rsidRDefault="004E4B8F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B8F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4E4B8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E4B8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E4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B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4B8F">
        <w:rPr>
          <w:rFonts w:ascii="Times New Roman" w:hAnsi="Times New Roman" w:cs="Times New Roman"/>
          <w:sz w:val="24"/>
          <w:szCs w:val="24"/>
          <w:lang w:val="en-US"/>
        </w:rPr>
        <w:t xml:space="preserve"> nama chatbot.py</w:t>
      </w:r>
      <w:r w:rsidR="00392A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92AD7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="00392AD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92AD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46B686A" w14:textId="5F55C4CF" w:rsidR="004E4B8F" w:rsidRDefault="004E4B8F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6C1608" wp14:editId="1CE64934">
            <wp:extent cx="5731510" cy="3222625"/>
            <wp:effectExtent l="0" t="0" r="0" b="0"/>
            <wp:docPr id="9691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EAC" w14:textId="73CF5C74" w:rsidR="004572BF" w:rsidRDefault="004572BF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terminal</w:t>
      </w:r>
    </w:p>
    <w:p w14:paraId="1C8284B9" w14:textId="228A88DD" w:rsidR="004572BF" w:rsidRDefault="004572BF" w:rsidP="006F1CD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pip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</w:p>
    <w:p w14:paraId="2A20848A" w14:textId="6AB0D797" w:rsidR="004572BF" w:rsidRDefault="004572BF" w:rsidP="006F1CD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pip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gradio</w:t>
      </w:r>
      <w:proofErr w:type="spellEnd"/>
    </w:p>
    <w:p w14:paraId="1780E15C" w14:textId="4057D65D" w:rsidR="006E612F" w:rsidRDefault="006E612F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612F">
        <w:rPr>
          <w:rFonts w:ascii="Times New Roman" w:hAnsi="Times New Roman" w:cs="Times New Roman"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14:paraId="5FB4BAA6" w14:textId="405C082B" w:rsidR="006E612F" w:rsidRDefault="006E612F" w:rsidP="006F1CD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B2314A" wp14:editId="2B79F1AA">
            <wp:extent cx="5731200" cy="2779200"/>
            <wp:effectExtent l="0" t="0" r="0" b="0"/>
            <wp:docPr id="18667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1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DC5" w14:textId="77777777" w:rsidR="00F73E20" w:rsidRDefault="00F73E20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2120D4" w14:textId="1EDB76B9" w:rsidR="00122B43" w:rsidRPr="00122B43" w:rsidRDefault="00F73E20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url: </w:t>
      </w:r>
      <w:hyperlink r:id="rId10" w:history="1">
        <w:r w:rsidR="00122B43" w:rsidRPr="009C557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http://127.0.0.1:7860/</w:t>
        </w:r>
      </w:hyperlink>
      <w:r w:rsidR="00E2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7D4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="00E217D4">
        <w:rPr>
          <w:rFonts w:ascii="Times New Roman" w:hAnsi="Times New Roman" w:cs="Times New Roman"/>
          <w:sz w:val="24"/>
          <w:szCs w:val="24"/>
          <w:lang w:val="en-US"/>
        </w:rPr>
        <w:t xml:space="preserve"> pada web browser</w:t>
      </w:r>
    </w:p>
    <w:p w14:paraId="6E612E6A" w14:textId="55C3C16A" w:rsidR="004572BF" w:rsidRDefault="00E217D4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51DFEA0E">
          <v:shape id="_x0000_s1028" type="#_x0000_t66" style="position:absolute;margin-left:2in;margin-top:76.25pt;width:45.05pt;height:13.75pt;z-index:251659264" fillcolor="red" stroked="f"/>
        </w:pict>
      </w:r>
      <w:r w:rsidR="00F73E20">
        <w:rPr>
          <w:noProof/>
        </w:rPr>
        <w:drawing>
          <wp:inline distT="0" distB="0" distL="0" distR="0" wp14:anchorId="3F0E4106" wp14:editId="765151F4">
            <wp:extent cx="5731200" cy="1710000"/>
            <wp:effectExtent l="0" t="0" r="0" b="0"/>
            <wp:docPr id="4064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34226" name=""/>
                    <pic:cNvPicPr/>
                  </pic:nvPicPr>
                  <pic:blipFill rotWithShape="1">
                    <a:blip r:embed="rId11"/>
                    <a:srcRect l="21847" t="58539"/>
                    <a:stretch/>
                  </pic:blipFill>
                  <pic:spPr bwMode="auto">
                    <a:xfrm>
                      <a:off x="0" y="0"/>
                      <a:ext cx="5731200" cy="17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F0F52" w14:textId="1911592D" w:rsidR="00DD3414" w:rsidRDefault="00DD3414" w:rsidP="006F1C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</w:p>
    <w:p w14:paraId="39D78CFF" w14:textId="1C14F101" w:rsidR="00DD3414" w:rsidRDefault="00DD3414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E7213" wp14:editId="2985282E">
            <wp:extent cx="5731510" cy="3222625"/>
            <wp:effectExtent l="0" t="0" r="0" b="0"/>
            <wp:docPr id="99300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9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BB4" w14:textId="77777777" w:rsidR="004805BC" w:rsidRDefault="004805BC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395E11" w14:textId="77777777" w:rsidR="009234B2" w:rsidRDefault="004805BC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GitHub</w:t>
      </w:r>
      <w:r w:rsidR="009234B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34B2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3" w:history="1">
        <w:r w:rsidR="009234B2" w:rsidRPr="009C557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https://github.com/hako-975/chatbot-mahasiswa-unpam</w:t>
        </w:r>
      </w:hyperlink>
      <w:r w:rsidR="0092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A86B30" w14:textId="77777777" w:rsidR="009234B2" w:rsidRDefault="009234B2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Visual Studio Code: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4" w:history="1">
        <w:r w:rsidRPr="009C557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https://code.visualstudio.com/download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D74979" w14:textId="1CEB8AB7" w:rsidR="009234B2" w:rsidRPr="00DD3414" w:rsidRDefault="009234B2" w:rsidP="006F1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Google Chrome: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5" w:history="1">
        <w:r w:rsidR="006F1CD5" w:rsidRPr="009C557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https://www.google.co.id/chrome/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9234B2" w:rsidRPr="00DD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7EC2"/>
    <w:multiLevelType w:val="hybridMultilevel"/>
    <w:tmpl w:val="DCA2E4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34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789"/>
    <w:rsid w:val="000C018F"/>
    <w:rsid w:val="00122B43"/>
    <w:rsid w:val="00263465"/>
    <w:rsid w:val="002646D3"/>
    <w:rsid w:val="00392AD7"/>
    <w:rsid w:val="003B21E7"/>
    <w:rsid w:val="003C4A70"/>
    <w:rsid w:val="004572BF"/>
    <w:rsid w:val="004805BC"/>
    <w:rsid w:val="004E4B8F"/>
    <w:rsid w:val="005F258A"/>
    <w:rsid w:val="00613789"/>
    <w:rsid w:val="006E612F"/>
    <w:rsid w:val="006F1CD5"/>
    <w:rsid w:val="00873475"/>
    <w:rsid w:val="009234B2"/>
    <w:rsid w:val="00946656"/>
    <w:rsid w:val="00960A02"/>
    <w:rsid w:val="00AF5368"/>
    <w:rsid w:val="00B61D8B"/>
    <w:rsid w:val="00BC24CE"/>
    <w:rsid w:val="00BF4491"/>
    <w:rsid w:val="00C01724"/>
    <w:rsid w:val="00C91AB5"/>
    <w:rsid w:val="00CD7A4F"/>
    <w:rsid w:val="00DB2FE0"/>
    <w:rsid w:val="00DD3414"/>
    <w:rsid w:val="00E217D4"/>
    <w:rsid w:val="00ED12DF"/>
    <w:rsid w:val="00F2637A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9BDC10"/>
  <w15:chartTrackingRefBased/>
  <w15:docId w15:val="{C5895544-8664-4E84-A4F7-665736F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2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ko-975/chatbot-mahasiswa-unp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google.co.id/chrome/" TargetMode="External"/><Relationship Id="rId10" Type="http://schemas.openxmlformats.org/officeDocument/2006/relationships/hyperlink" Target="http://127.0.0.1:786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2023-05-13T07:18:00Z</dcterms:created>
  <dcterms:modified xsi:type="dcterms:W3CDTF">2023-05-13T07:43:00Z</dcterms:modified>
</cp:coreProperties>
</file>