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6CDF" w14:textId="6627E9FD" w:rsidR="00726C8B" w:rsidRDefault="00B65C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D7FB8" w:rsidRPr="00CD7FB8">
        <w:rPr>
          <w:rFonts w:ascii="Times New Roman" w:hAnsi="Times New Roman"/>
          <w:sz w:val="24"/>
          <w:szCs w:val="24"/>
        </w:rPr>
        <w:t>826/C.9/KM/UNPAM/III/2023</w:t>
      </w:r>
    </w:p>
    <w:p w14:paraId="79FE692C" w14:textId="77777777" w:rsidR="00726C8B" w:rsidRDefault="00B65C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3015A5BC" w14:textId="77777777" w:rsidR="00726C8B" w:rsidRDefault="00B65C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Permohonan Magang</w:t>
      </w:r>
    </w:p>
    <w:p w14:paraId="4983F4BD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27453B77" w14:textId="2F9B41E6" w:rsidR="00726C8B" w:rsidRPr="00CD7FB8" w:rsidRDefault="00B65C37" w:rsidP="00CD7FB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Yth</w:t>
      </w:r>
      <w:r w:rsidR="00CD7F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22BD">
        <w:rPr>
          <w:rFonts w:ascii="Times New Roman" w:hAnsi="Times New Roman"/>
          <w:sz w:val="24"/>
          <w:szCs w:val="24"/>
          <w:lang w:val="en-US"/>
        </w:rPr>
        <w:t>Ngatino</w:t>
      </w:r>
      <w:proofErr w:type="spellEnd"/>
    </w:p>
    <w:p w14:paraId="6A2E663B" w14:textId="765E0C71" w:rsidR="00CD7FB8" w:rsidRPr="00CD7FB8" w:rsidRDefault="00CD7FB8" w:rsidP="00CD7FB8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Yuda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Cell</w:t>
      </w:r>
    </w:p>
    <w:p w14:paraId="26071767" w14:textId="1D926F1E" w:rsidR="00726C8B" w:rsidRDefault="00CD7FB8">
      <w:pPr>
        <w:spacing w:after="0"/>
        <w:rPr>
          <w:rFonts w:ascii="Times New Roman" w:hAnsi="Times New Roman"/>
          <w:sz w:val="24"/>
          <w:szCs w:val="24"/>
        </w:rPr>
      </w:pPr>
      <w:r w:rsidRPr="00CD7FB8">
        <w:rPr>
          <w:rFonts w:ascii="Times New Roman" w:hAnsi="Times New Roman"/>
          <w:sz w:val="24"/>
          <w:szCs w:val="24"/>
        </w:rPr>
        <w:t>Jl. AMD Babakan Pocis No. 88 RT04/RW02, Bakti Jaya, Setu, Tangerang Selatan, Banten, Jawa Barat, Indonesia, 15315</w:t>
      </w:r>
    </w:p>
    <w:p w14:paraId="15BD9C9B" w14:textId="77777777" w:rsidR="00CD7FB8" w:rsidRDefault="00CD7FB8">
      <w:pPr>
        <w:spacing w:after="0"/>
        <w:rPr>
          <w:rFonts w:ascii="Times New Roman" w:hAnsi="Times New Roman"/>
          <w:sz w:val="24"/>
          <w:szCs w:val="24"/>
        </w:rPr>
      </w:pPr>
    </w:p>
    <w:p w14:paraId="61F4B849" w14:textId="5A6352C6" w:rsidR="006722BD" w:rsidRPr="006722BD" w:rsidRDefault="006722BD" w:rsidP="006722B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magang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Yuda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Cell</w:t>
      </w:r>
      <w:bookmarkStart w:id="0" w:name="_GoBack"/>
      <w:bookmarkEnd w:id="0"/>
    </w:p>
    <w:p w14:paraId="044EA283" w14:textId="77777777" w:rsidR="006722BD" w:rsidRDefault="006722BD" w:rsidP="006722B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69BB4C0D" w14:textId="77777777" w:rsidR="00CD7FB8" w:rsidRDefault="00CD7FB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92398E" w14:textId="77777777" w:rsidR="00726C8B" w:rsidRDefault="00B65C3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RANGGA ARIANSYAH</w:t>
      </w:r>
    </w:p>
    <w:p w14:paraId="22B6C0FF" w14:textId="77777777" w:rsidR="00726C8B" w:rsidRDefault="00B65C3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201011400688</w:t>
      </w:r>
    </w:p>
    <w:p w14:paraId="5816CA41" w14:textId="77777777" w:rsidR="00726C8B" w:rsidRDefault="00B65C3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7D5A14B9" w14:textId="77777777" w:rsidR="00726C8B" w:rsidRDefault="00B65C3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03D9F9BE" w14:textId="77777777" w:rsidR="00726C8B" w:rsidRDefault="00B65C3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5C4E9D4D" w14:textId="77777777" w:rsidR="00726C8B" w:rsidRDefault="00B65C37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KP GUNUNG GG BETAWI RT 01/09 NO 84 JOMBANG </w:t>
      </w:r>
    </w:p>
    <w:p w14:paraId="4EF5846A" w14:textId="1E4C74E8" w:rsidR="00726C8B" w:rsidRDefault="00B65C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Lamanya Magang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D7FB8"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BE5B07F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0D7BE" w14:textId="77777777" w:rsidR="00726C8B" w:rsidRDefault="00B65C3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1C518B89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7F62D5D1" w14:textId="77777777" w:rsidR="00726C8B" w:rsidRDefault="00B65C37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</w:rPr>
        <w:t xml:space="preserve">Tangerang Selatan, </w:t>
      </w:r>
      <w:r>
        <w:rPr>
          <w:rFonts w:ascii="Times New Roman" w:hAnsi="Times New Roman"/>
          <w:sz w:val="24"/>
          <w:szCs w:val="24"/>
          <w:lang w:val="en-US"/>
        </w:rPr>
        <w:t>3 Maret 2023</w:t>
      </w:r>
    </w:p>
    <w:p w14:paraId="0DB1A4F8" w14:textId="77777777" w:rsidR="00726C8B" w:rsidRDefault="00B65C37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</w:rPr>
        <w:t>a.n Dekan,</w:t>
      </w:r>
    </w:p>
    <w:p w14:paraId="73128340" w14:textId="77777777" w:rsidR="00726C8B" w:rsidRDefault="00B65C37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</w:rPr>
        <w:t>Ketua Program Studi</w:t>
      </w:r>
    </w:p>
    <w:p w14:paraId="28422131" w14:textId="77777777" w:rsidR="00726C8B" w:rsidRDefault="00726C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0020DB" w14:textId="77777777" w:rsidR="00726C8B" w:rsidRDefault="00726C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F9330B" w14:textId="77777777" w:rsidR="00726C8B" w:rsidRDefault="00726C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2823C2" w14:textId="77777777" w:rsidR="00726C8B" w:rsidRDefault="00726C8B">
      <w:pPr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</w:p>
    <w:p w14:paraId="78F09F91" w14:textId="77777777" w:rsidR="00726C8B" w:rsidRDefault="00B65C37">
      <w:pPr>
        <w:spacing w:after="0" w:line="240" w:lineRule="auto"/>
        <w:ind w:left="5760"/>
        <w:jc w:val="center"/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ACHMAD UDIN ZAILANI, S. Kom, M. Kom</w:t>
      </w:r>
    </w:p>
    <w:p w14:paraId="42267290" w14:textId="77777777" w:rsidR="00726C8B" w:rsidRDefault="00B65C37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  <w:lang w:val="en-US"/>
        </w:rPr>
        <w:t>NIDN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0429058303</w:t>
      </w:r>
    </w:p>
    <w:p w14:paraId="5805E5F0" w14:textId="77777777" w:rsidR="00726C8B" w:rsidRDefault="00726C8B">
      <w:pPr>
        <w:spacing w:after="0"/>
        <w:rPr>
          <w:rFonts w:ascii="Times New Roman" w:hAnsi="Times New Roman"/>
          <w:lang w:val="en-US"/>
        </w:rPr>
      </w:pPr>
    </w:p>
    <w:p w14:paraId="75530A0A" w14:textId="77777777" w:rsidR="00726C8B" w:rsidRDefault="00B65C3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0DB52A61" w14:textId="77777777" w:rsidR="00726C8B" w:rsidRDefault="00B65C3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7A2791BE" w14:textId="77777777" w:rsidR="00726C8B" w:rsidRDefault="00B65C3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5B0F234D" w14:textId="77777777" w:rsidR="00726C8B" w:rsidRDefault="00726C8B">
      <w:pPr>
        <w:pStyle w:val="ListParagraph"/>
        <w:spacing w:after="0"/>
        <w:ind w:left="0"/>
        <w:rPr>
          <w:rFonts w:ascii="Times New Roman" w:hAnsi="Times New Roman"/>
        </w:rPr>
      </w:pPr>
    </w:p>
    <w:sectPr w:rsidR="00726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5" w:right="566" w:bottom="709" w:left="85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6D135" w14:textId="77777777" w:rsidR="00035A52" w:rsidRDefault="00035A52">
      <w:pPr>
        <w:spacing w:after="0" w:line="240" w:lineRule="auto"/>
      </w:pPr>
      <w:r>
        <w:separator/>
      </w:r>
    </w:p>
  </w:endnote>
  <w:endnote w:type="continuationSeparator" w:id="0">
    <w:p w14:paraId="4DCD0222" w14:textId="77777777" w:rsidR="00035A52" w:rsidRDefault="0003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5E5A" w14:textId="77777777" w:rsidR="00CC50D8" w:rsidRDefault="00CC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462E2" w14:textId="77777777" w:rsidR="00CC50D8" w:rsidRDefault="00CC50D8" w:rsidP="00CC50D8">
    <w:pPr>
      <w:tabs>
        <w:tab w:val="center" w:pos="3660"/>
        <w:tab w:val="left" w:pos="9072"/>
      </w:tabs>
      <w:spacing w:after="0" w:line="259" w:lineRule="auto"/>
      <w:ind w:left="-284"/>
    </w:pPr>
    <w:bookmarkStart w:id="1" w:name="_Hlk109844442"/>
    <w:bookmarkStart w:id="2" w:name="_Hlk109844443"/>
    <w:bookmarkStart w:id="3" w:name="_Hlk109844490"/>
    <w:bookmarkStart w:id="4" w:name="_Hlk109844491"/>
    <w:bookmarkStart w:id="5" w:name="_Hlk109844514"/>
    <w:bookmarkStart w:id="6" w:name="_Hlk109844515"/>
    <w:r>
      <w:rPr>
        <w:noProof/>
      </w:rPr>
      <w:drawing>
        <wp:anchor distT="0" distB="0" distL="114300" distR="114300" simplePos="0" relativeHeight="251659264" behindDoc="0" locked="0" layoutInCell="1" allowOverlap="0" wp14:anchorId="0A3A6C84" wp14:editId="7E61AD3C">
          <wp:simplePos x="0" y="0"/>
          <wp:positionH relativeFrom="margin">
            <wp:align>right</wp:align>
          </wp:positionH>
          <wp:positionV relativeFrom="page">
            <wp:posOffset>9783445</wp:posOffset>
          </wp:positionV>
          <wp:extent cx="504825" cy="504825"/>
          <wp:effectExtent l="0" t="0" r="9525" b="9525"/>
          <wp:wrapSquare wrapText="bothSides"/>
          <wp:docPr id="8268" name="Picture 8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/>
        <w:b/>
        <w:color w:val="1F3862"/>
        <w:sz w:val="20"/>
      </w:rPr>
      <w:t>Kampus 1</w:t>
    </w:r>
    <w:r>
      <w:rPr>
        <w:sz w:val="20"/>
      </w:rPr>
      <w:t xml:space="preserve"> </w:t>
    </w:r>
    <w:r>
      <w:rPr>
        <w:sz w:val="20"/>
      </w:rPr>
      <w:tab/>
    </w:r>
    <w:r>
      <w:rPr>
        <w:color w:val="1F3862"/>
        <w:sz w:val="20"/>
      </w:rPr>
      <w:t xml:space="preserve">, Jl. Surya Kencana No.1, Pamulang, Kota Tangerang Selatan, Banten 15417 </w:t>
    </w:r>
  </w:p>
  <w:p w14:paraId="298252C4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2</w:t>
    </w:r>
    <w:r>
      <w:rPr>
        <w:color w:val="1F3862"/>
        <w:sz w:val="20"/>
      </w:rPr>
      <w:t xml:space="preserve">, Jl. Raya Puspitek No. 46, Serpong, Kota Tangerang Selatan, Banten 15316  </w:t>
    </w:r>
  </w:p>
  <w:p w14:paraId="07ADFACE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3</w:t>
    </w:r>
    <w:r>
      <w:rPr>
        <w:color w:val="1F3862"/>
        <w:sz w:val="20"/>
      </w:rPr>
      <w:t>, Jl. Witana Harja No. 18b, Pamulang, Kota Tangerang Selatan, Banten 15417</w:t>
    </w:r>
    <w:r>
      <w:rPr>
        <w:sz w:val="20"/>
      </w:rPr>
      <w:t xml:space="preserve"> </w:t>
    </w:r>
  </w:p>
  <w:p w14:paraId="387B5CE5" w14:textId="77777777" w:rsidR="00CC50D8" w:rsidRDefault="00CC50D8" w:rsidP="00CC50D8">
    <w:pPr>
      <w:spacing w:after="0" w:line="259" w:lineRule="auto"/>
      <w:ind w:left="-303"/>
    </w:pPr>
    <w:r>
      <w:rPr>
        <w:rFonts w:ascii="Wingdings 2" w:eastAsia="Wingdings 2" w:hAnsi="Wingdings 2" w:cs="Wingdings 2"/>
        <w:color w:val="1F3862"/>
        <w:sz w:val="20"/>
      </w:rPr>
      <w:t></w:t>
    </w:r>
    <w:r>
      <w:rPr>
        <w:rFonts w:ascii="Times New Roman" w:eastAsia="Times New Roman" w:hAnsi="Times New Roman"/>
        <w:b/>
        <w:color w:val="1F3862"/>
        <w:sz w:val="20"/>
      </w:rPr>
      <w:t>.</w:t>
    </w:r>
    <w:r>
      <w:rPr>
        <w:color w:val="1F3862"/>
        <w:sz w:val="20"/>
      </w:rPr>
      <w:t xml:space="preserve">021 74709855 </w:t>
    </w:r>
    <w:r>
      <w:rPr>
        <w:rFonts w:ascii="Wingdings 2" w:eastAsia="Wingdings 2" w:hAnsi="Wingdings 2" w:cs="Wingdings 2"/>
        <w:color w:val="1F3862"/>
        <w:sz w:val="20"/>
      </w:rPr>
      <w:t></w:t>
    </w:r>
    <w:r>
      <w:rPr>
        <w:rFonts w:ascii="Times New Roman" w:eastAsia="Times New Roman" w:hAnsi="Times New Roman"/>
        <w:b/>
        <w:color w:val="1F3862"/>
        <w:sz w:val="20"/>
      </w:rPr>
      <w:t xml:space="preserve">. </w:t>
    </w:r>
    <w:r>
      <w:rPr>
        <w:color w:val="1F3862"/>
        <w:sz w:val="20"/>
      </w:rPr>
      <w:t xml:space="preserve">021 7412566, </w:t>
    </w:r>
    <w:r>
      <w:rPr>
        <w:rFonts w:ascii="Times New Roman" w:eastAsia="Times New Roman" w:hAnsi="Times New Roman"/>
        <w:b/>
        <w:color w:val="1F3862"/>
        <w:sz w:val="20"/>
      </w:rPr>
      <w:t>helpdesk.unpam.ac.id</w:t>
    </w:r>
    <w:r>
      <w:rPr>
        <w:rFonts w:ascii="Times New Roman" w:eastAsia="Times New Roman" w:hAnsi="Times New Roman"/>
        <w:b/>
        <w:sz w:val="20"/>
      </w:rPr>
      <w:t xml:space="preserve"> </w:t>
    </w:r>
  </w:p>
  <w:p w14:paraId="6FA78F89" w14:textId="77777777" w:rsidR="00CC50D8" w:rsidRDefault="00CC50D8" w:rsidP="00CC50D8">
    <w:pPr>
      <w:tabs>
        <w:tab w:val="left" w:pos="9498"/>
        <w:tab w:val="right" w:pos="11018"/>
      </w:tabs>
      <w:spacing w:after="0" w:line="259" w:lineRule="auto"/>
      <w:ind w:left="-284" w:right="-539"/>
    </w:pPr>
    <w:r>
      <w:rPr>
        <w:rFonts w:ascii="Times New Roman" w:eastAsia="Times New Roman" w:hAnsi="Times New Roman"/>
        <w:b/>
        <w:color w:val="1F3862"/>
        <w:sz w:val="20"/>
      </w:rPr>
      <w:t xml:space="preserve">E. </w:t>
    </w:r>
    <w:r>
      <w:rPr>
        <w:color w:val="1F3862"/>
        <w:sz w:val="20"/>
      </w:rPr>
      <w:t xml:space="preserve">admin@unpam.ac.id, | </w:t>
    </w:r>
    <w:r>
      <w:rPr>
        <w:rFonts w:ascii="Times New Roman" w:eastAsia="Times New Roman" w:hAnsi="Times New Roman"/>
        <w:b/>
        <w:color w:val="1F3862"/>
        <w:sz w:val="20"/>
      </w:rPr>
      <w:t>www.unpam.ac.id</w:t>
    </w:r>
    <w:r>
      <w:rPr>
        <w:rFonts w:ascii="Times New Roman" w:eastAsia="Times New Roman" w:hAnsi="Times New Roman"/>
        <w:b/>
        <w:sz w:val="20"/>
      </w:rPr>
      <w:t xml:space="preserve"> </w:t>
    </w:r>
    <w:r>
      <w:rPr>
        <w:rFonts w:ascii="Times New Roman" w:eastAsia="Times New Roman" w:hAnsi="Times New Roman"/>
        <w:b/>
        <w:sz w:val="20"/>
      </w:rPr>
      <w:tab/>
    </w:r>
    <w:r>
      <w:rPr>
        <w:rFonts w:ascii="Arial" w:eastAsia="Arial" w:hAnsi="Arial" w:cs="Arial"/>
        <w:b/>
        <w:color w:val="1F5668"/>
        <w:sz w:val="20"/>
        <w:vertAlign w:val="superscript"/>
      </w:rPr>
      <w:t>www.unpam.ac.id</w:t>
    </w:r>
    <w:r>
      <w:rPr>
        <w:rFonts w:ascii="Arial" w:eastAsia="Arial" w:hAnsi="Arial" w:cs="Arial"/>
        <w:b/>
        <w:sz w:val="20"/>
        <w:vertAlign w:val="superscript"/>
      </w:rPr>
      <w:t xml:space="preserve"> </w:t>
    </w:r>
  </w:p>
  <w:bookmarkEnd w:id="1"/>
  <w:bookmarkEnd w:id="2"/>
  <w:bookmarkEnd w:id="3"/>
  <w:bookmarkEnd w:id="4"/>
  <w:bookmarkEnd w:id="5"/>
  <w:bookmarkEnd w:id="6"/>
  <w:p w14:paraId="60427F4E" w14:textId="77777777" w:rsidR="00CC50D8" w:rsidRDefault="00CC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8968C" w14:textId="77777777" w:rsidR="00CC50D8" w:rsidRDefault="00CC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AD309" w14:textId="77777777" w:rsidR="00035A52" w:rsidRDefault="00035A52">
      <w:pPr>
        <w:spacing w:after="0" w:line="240" w:lineRule="auto"/>
      </w:pPr>
      <w:r>
        <w:separator/>
      </w:r>
    </w:p>
  </w:footnote>
  <w:footnote w:type="continuationSeparator" w:id="0">
    <w:p w14:paraId="2CD069B0" w14:textId="77777777" w:rsidR="00035A52" w:rsidRDefault="00035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A81F6" w14:textId="77777777" w:rsidR="00CC50D8" w:rsidRDefault="00CC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C8C3" w14:textId="77777777" w:rsidR="00726C8B" w:rsidRDefault="00B65C37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</w:rPr>
      <w:drawing>
        <wp:anchor distT="0" distB="0" distL="0" distR="0" simplePos="0" relativeHeight="2" behindDoc="1" locked="0" layoutInCell="0" allowOverlap="1" wp14:anchorId="39FA2D00" wp14:editId="4D9D36BC">
          <wp:simplePos x="0" y="0"/>
          <wp:positionH relativeFrom="column">
            <wp:posOffset>81280</wp:posOffset>
          </wp:positionH>
          <wp:positionV relativeFrom="paragraph">
            <wp:posOffset>75565</wp:posOffset>
          </wp:positionV>
          <wp:extent cx="1092200" cy="87058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rcRect l="7416" r="8718" b="6578"/>
                  <a:stretch/>
                </pic:blipFill>
                <pic:spPr>
                  <a:xfrm>
                    <a:off x="0" y="0"/>
                    <a:ext cx="1091520" cy="8701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1" locked="0" layoutInCell="0" allowOverlap="1" wp14:anchorId="2349AD0E" wp14:editId="5C80B4FF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2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5CDFD13B" w14:textId="77777777" w:rsidR="00726C8B" w:rsidRDefault="00B65C37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116AAFF5" w14:textId="77777777" w:rsidR="00726C8B" w:rsidRDefault="00B65C37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3EF4F2D2" w14:textId="00296C6A" w:rsidR="00726C8B" w:rsidRDefault="00726C8B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5030D0EF" w14:textId="7BCC440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665ABBA6" w14:textId="7777777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56143AEE" w14:textId="77777777" w:rsidR="00726C8B" w:rsidRDefault="00726C8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A09BA" w14:textId="77777777" w:rsidR="00CC50D8" w:rsidRDefault="00CC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7B4D"/>
    <w:multiLevelType w:val="multilevel"/>
    <w:tmpl w:val="293E7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E260F1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8B"/>
    <w:rsid w:val="00035A52"/>
    <w:rsid w:val="00164717"/>
    <w:rsid w:val="00541F97"/>
    <w:rsid w:val="00563B0B"/>
    <w:rsid w:val="005F1731"/>
    <w:rsid w:val="006722BD"/>
    <w:rsid w:val="00726C8B"/>
    <w:rsid w:val="007C6120"/>
    <w:rsid w:val="00A660B1"/>
    <w:rsid w:val="00B259D2"/>
    <w:rsid w:val="00B52C86"/>
    <w:rsid w:val="00B65C37"/>
    <w:rsid w:val="00CB32C9"/>
    <w:rsid w:val="00CC50D8"/>
    <w:rsid w:val="00CD7FB8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106B"/>
  <w15:docId w15:val="{ACACD07B-B826-4876-AEB2-8C6E4724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08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36CB"/>
  </w:style>
  <w:style w:type="character" w:customStyle="1" w:styleId="FooterChar">
    <w:name w:val="Footer Char"/>
    <w:basedOn w:val="DefaultParagraphFont"/>
    <w:link w:val="Footer"/>
    <w:uiPriority w:val="99"/>
    <w:qFormat/>
    <w:rsid w:val="009336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 I3</dc:creator>
  <dc:description/>
  <cp:lastModifiedBy>Rangga Ariansyah</cp:lastModifiedBy>
  <cp:revision>3</cp:revision>
  <dcterms:created xsi:type="dcterms:W3CDTF">2023-03-03T06:23:00Z</dcterms:created>
  <dcterms:modified xsi:type="dcterms:W3CDTF">2023-03-05T23:58:00Z</dcterms:modified>
  <dc:language>en-US</dc:language>
</cp:coreProperties>
</file>