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9488" w14:textId="138A31BD" w:rsidR="00A87475" w:rsidRDefault="009761E3" w:rsidP="009761E3">
      <w:pPr>
        <w:pStyle w:val="ListParagraph"/>
        <w:numPr>
          <w:ilvl w:val="0"/>
          <w:numId w:val="1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strategi vertical prototype dan </w:t>
      </w:r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nya</w:t>
      </w:r>
      <w:proofErr w:type="spellEnd"/>
      <w:r>
        <w:t xml:space="preserve"> ?</w:t>
      </w:r>
      <w:proofErr w:type="gramEnd"/>
    </w:p>
    <w:p w14:paraId="37A2EBA3" w14:textId="5110C836" w:rsidR="009761E3" w:rsidRDefault="009761E3" w:rsidP="009761E3">
      <w:pPr>
        <w:pStyle w:val="ListParagraph"/>
        <w:numPr>
          <w:ilvl w:val="0"/>
          <w:numId w:val="1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strategi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proofErr w:type="gramStart"/>
      <w:r>
        <w:t>prototipe</w:t>
      </w:r>
      <w:proofErr w:type="spellEnd"/>
      <w:r>
        <w:t xml:space="preserve"> ?</w:t>
      </w:r>
      <w:proofErr w:type="gramEnd"/>
    </w:p>
    <w:p w14:paraId="0BDDA00E" w14:textId="4281DD16" w:rsidR="009761E3" w:rsidRDefault="009761E3" w:rsidP="009761E3">
      <w:pPr>
        <w:pStyle w:val="ListParagraph"/>
        <w:numPr>
          <w:ilvl w:val="0"/>
          <w:numId w:val="1"/>
        </w:numPr>
      </w:pPr>
      <w:proofErr w:type="spellStart"/>
      <w:r>
        <w:t>Seberapa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?</w:t>
      </w:r>
    </w:p>
    <w:p w14:paraId="0B0B6E89" w14:textId="3D4FEADE" w:rsidR="009761E3" w:rsidRDefault="005A60DD" w:rsidP="009761E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46DB2E0" wp14:editId="199C31EF">
                <wp:simplePos x="0" y="0"/>
                <wp:positionH relativeFrom="column">
                  <wp:posOffset>1416230</wp:posOffset>
                </wp:positionH>
                <wp:positionV relativeFrom="paragraph">
                  <wp:posOffset>77245</wp:posOffset>
                </wp:positionV>
                <wp:extent cx="46080" cy="10800"/>
                <wp:effectExtent l="38100" t="38100" r="49530" b="4635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60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BBBC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10.8pt;margin-top:5.4pt;width:5.05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">
                <v:imagedata r:id="rId6" o:title=""/>
              </v:shape>
            </w:pict>
          </mc:Fallback>
        </mc:AlternateContent>
      </w:r>
      <w:proofErr w:type="spellStart"/>
      <w:r>
        <w:t>Menurut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mensinkronkan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pengguna</w:t>
      </w:r>
      <w:proofErr w:type="spellEnd"/>
      <w:r>
        <w:t xml:space="preserve">? </w:t>
      </w:r>
    </w:p>
    <w:p w14:paraId="091524B7" w14:textId="77777777" w:rsidR="00012AB4" w:rsidRDefault="00012AB4" w:rsidP="00012AB4">
      <w:pPr>
        <w:pStyle w:val="ListParagraph"/>
        <w:numPr>
          <w:ilvl w:val="0"/>
          <w:numId w:val="1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 dan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error,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?</w:t>
      </w:r>
    </w:p>
    <w:p w14:paraId="3DF216E6" w14:textId="256F1504" w:rsidR="005A60DD" w:rsidRDefault="00012AB4" w:rsidP="009761E3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dierhatikan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interface?</w:t>
      </w:r>
    </w:p>
    <w:p w14:paraId="3185F02E" w14:textId="25D03EFE" w:rsidR="00012AB4" w:rsidRDefault="00012AB4" w:rsidP="009761E3">
      <w:pPr>
        <w:pStyle w:val="ListParagraph"/>
        <w:numPr>
          <w:ilvl w:val="0"/>
          <w:numId w:val="1"/>
        </w:numPr>
      </w:pPr>
      <w:r>
        <w:t xml:space="preserve">Interface yang </w:t>
      </w:r>
      <w:proofErr w:type="spellStart"/>
      <w:r>
        <w:t>bagus</w:t>
      </w:r>
      <w:proofErr w:type="spellEnd"/>
      <w:r>
        <w:t xml:space="preserve">,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universal. Dari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kira</w:t>
      </w:r>
      <w:proofErr w:type="spellEnd"/>
      <w:r>
        <w:t xml:space="preserve"> – </w:t>
      </w:r>
      <w:proofErr w:type="spellStart"/>
      <w:r>
        <w:t>kira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yang mana?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alasannya</w:t>
      </w:r>
      <w:proofErr w:type="spellEnd"/>
      <w:r>
        <w:t>.</w:t>
      </w:r>
    </w:p>
    <w:sectPr w:rsidR="0001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60008"/>
    <w:multiLevelType w:val="hybridMultilevel"/>
    <w:tmpl w:val="A5901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E3"/>
    <w:rsid w:val="00012AB4"/>
    <w:rsid w:val="005A60DD"/>
    <w:rsid w:val="009761E3"/>
    <w:rsid w:val="00A8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DF8A"/>
  <w15:chartTrackingRefBased/>
  <w15:docId w15:val="{D1264089-82EF-4263-B5AC-3B2BEF9B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7T03:29:54.3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 16,'0'0'2356,"2"1"-2228,0-1 179,0 0-1,0 1 1,0-2 0,0 1-1,0 0 1,0 0 0,-1-1 0,1 1-1,0-1 1,0 1 0,0-1-1,0 0 1,-1 0 0,1 0 0,0 0-1,2-2 1,-2 2-516,1-1 494,11-6 73,-2 5-326,-7 2-3,-1 0 52,1 0-1,-1 1 0,1-1 1,-1 1-1,1 0 1,5 0-1,0 1 3666,-3 9-8050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2024-05-07T03:00:00Z</dcterms:created>
  <dcterms:modified xsi:type="dcterms:W3CDTF">2024-05-07T03:59:00Z</dcterms:modified>
</cp:coreProperties>
</file>