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B999B" w14:textId="28DF57DA" w:rsidR="00FA1B83" w:rsidRDefault="00397346" w:rsidP="00165232">
      <w:pPr>
        <w:pBdr>
          <w:bottom w:val="single" w:sz="4" w:space="1" w:color="auto"/>
        </w:pBdr>
        <w:spacing w:line="36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223A1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29A5BBB9" wp14:editId="3F742EE1">
            <wp:simplePos x="0" y="0"/>
            <wp:positionH relativeFrom="margin">
              <wp:posOffset>1466850</wp:posOffset>
            </wp:positionH>
            <wp:positionV relativeFrom="paragraph">
              <wp:posOffset>-506095</wp:posOffset>
            </wp:positionV>
            <wp:extent cx="2798445" cy="763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0984A" w14:textId="26FBE726" w:rsidR="00FA1B83" w:rsidRPr="007223A1" w:rsidRDefault="00FA1B83" w:rsidP="00165232">
      <w:pPr>
        <w:pBdr>
          <w:bottom w:val="single" w:sz="4" w:space="1" w:color="auto"/>
        </w:pBdr>
        <w:spacing w:line="360" w:lineRule="auto"/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</w:t>
      </w:r>
      <w:r w:rsidRPr="007223A1">
        <w:rPr>
          <w:rFonts w:asciiTheme="majorHAnsi" w:hAnsiTheme="majorHAnsi" w:cstheme="majorHAnsi"/>
          <w:b/>
          <w:bCs/>
          <w:sz w:val="20"/>
          <w:szCs w:val="20"/>
        </w:rPr>
        <w:t xml:space="preserve">Jl. </w:t>
      </w:r>
      <w:proofErr w:type="spellStart"/>
      <w:r w:rsidRPr="007223A1">
        <w:rPr>
          <w:rFonts w:asciiTheme="majorHAnsi" w:hAnsiTheme="majorHAnsi" w:cstheme="majorHAnsi"/>
          <w:b/>
          <w:bCs/>
          <w:sz w:val="20"/>
          <w:szCs w:val="20"/>
        </w:rPr>
        <w:t>Sukanagara</w:t>
      </w:r>
      <w:proofErr w:type="spellEnd"/>
      <w:r w:rsidRPr="007223A1">
        <w:rPr>
          <w:rFonts w:asciiTheme="majorHAnsi" w:hAnsiTheme="majorHAnsi" w:cstheme="majorHAnsi"/>
          <w:b/>
          <w:bCs/>
          <w:sz w:val="20"/>
          <w:szCs w:val="20"/>
        </w:rPr>
        <w:t xml:space="preserve"> No. 97 Bandung</w:t>
      </w:r>
    </w:p>
    <w:p w14:paraId="646F2593" w14:textId="23764D51" w:rsidR="00FA1B83" w:rsidRPr="009E1FB3" w:rsidRDefault="007C4B7B" w:rsidP="00165232">
      <w:pPr>
        <w:spacing w:line="360" w:lineRule="auto"/>
        <w:jc w:val="center"/>
        <w:rPr>
          <w:rFonts w:asciiTheme="majorHAnsi" w:hAnsiTheme="majorHAnsi" w:cstheme="majorHAnsi"/>
          <w:b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</w:rPr>
        <w:t>SERAH TERIMA DOKUMEN</w:t>
      </w:r>
    </w:p>
    <w:p w14:paraId="17015850" w14:textId="7564862F" w:rsidR="00FA1B83" w:rsidRDefault="00FA1B83" w:rsidP="00165232">
      <w:pPr>
        <w:spacing w:line="36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C716F3">
        <w:rPr>
          <w:rFonts w:asciiTheme="majorHAnsi" w:hAnsiTheme="majorHAnsi" w:cstheme="majorHAnsi"/>
          <w:sz w:val="20"/>
          <w:szCs w:val="20"/>
        </w:rPr>
        <w:t xml:space="preserve">NOMOR : </w:t>
      </w:r>
      <w:r>
        <w:rPr>
          <w:rFonts w:asciiTheme="majorHAnsi" w:hAnsiTheme="majorHAnsi" w:cstheme="majorHAnsi"/>
          <w:sz w:val="20"/>
          <w:szCs w:val="20"/>
        </w:rPr>
        <w:t>01</w:t>
      </w:r>
      <w:r>
        <w:rPr>
          <w:rFonts w:asciiTheme="majorHAnsi" w:hAnsiTheme="majorHAnsi" w:cstheme="majorHAnsi"/>
          <w:sz w:val="20"/>
          <w:szCs w:val="20"/>
        </w:rPr>
        <w:t>30</w:t>
      </w:r>
      <w:r>
        <w:rPr>
          <w:rFonts w:asciiTheme="majorHAnsi" w:hAnsiTheme="majorHAnsi" w:cstheme="majorHAnsi"/>
          <w:sz w:val="20"/>
          <w:szCs w:val="20"/>
        </w:rPr>
        <w:t xml:space="preserve"> /</w:t>
      </w:r>
      <w:r w:rsidRPr="00C716F3">
        <w:rPr>
          <w:rFonts w:asciiTheme="majorHAnsi" w:hAnsiTheme="majorHAnsi" w:cstheme="majorHAnsi"/>
          <w:sz w:val="20"/>
          <w:szCs w:val="20"/>
        </w:rPr>
        <w:t>ST</w:t>
      </w:r>
      <w:r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DOK</w:t>
      </w:r>
      <w:r w:rsidRPr="00C716F3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>TTI/CPPPK</w:t>
      </w:r>
      <w:r w:rsidRPr="00C716F3">
        <w:rPr>
          <w:rFonts w:asciiTheme="majorHAnsi" w:hAnsiTheme="majorHAnsi" w:cstheme="majorHAnsi"/>
          <w:sz w:val="20"/>
          <w:szCs w:val="20"/>
        </w:rPr>
        <w:t>/12/2024</w:t>
      </w:r>
    </w:p>
    <w:p w14:paraId="40DAA2D5" w14:textId="77777777" w:rsidR="00D13C01" w:rsidRPr="00C716F3" w:rsidRDefault="00D13C01" w:rsidP="00165232">
      <w:pPr>
        <w:spacing w:line="36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1BA695A8" w14:textId="77777777" w:rsidR="00D13C01" w:rsidRPr="00D13C01" w:rsidRDefault="00D13C01" w:rsidP="00165232">
      <w:pPr>
        <w:spacing w:line="360" w:lineRule="auto"/>
        <w:jc w:val="left"/>
      </w:pPr>
      <w:r w:rsidRPr="00D13C01">
        <w:t>Pada hari ini, _____________, bertempat di ______________________, kami yang bertanda tangan di bawah ini:</w:t>
      </w:r>
    </w:p>
    <w:p w14:paraId="60C804F4" w14:textId="77777777" w:rsidR="00D13C01" w:rsidRPr="00D13C01" w:rsidRDefault="00D13C01" w:rsidP="00165232">
      <w:pPr>
        <w:spacing w:line="360" w:lineRule="auto"/>
        <w:jc w:val="left"/>
      </w:pPr>
      <w:r w:rsidRPr="00D13C01">
        <w:t>Nama : _________________________________</w:t>
      </w:r>
      <w:r w:rsidRPr="00D13C01">
        <w:br/>
        <w:t>Jabatan : _________________________________</w:t>
      </w:r>
      <w:r w:rsidRPr="00D13C01">
        <w:br/>
        <w:t xml:space="preserve">Dalam hal ini bertindak untuk dan atas nama ________________________, selanjutnya disebut sebagai </w:t>
      </w:r>
      <w:r w:rsidRPr="00D13C01">
        <w:rPr>
          <w:b/>
          <w:bCs/>
        </w:rPr>
        <w:t>PIHAK PERTAMA</w:t>
      </w:r>
      <w:r w:rsidRPr="00D13C01">
        <w:t>.</w:t>
      </w:r>
    </w:p>
    <w:p w14:paraId="7472E3F2" w14:textId="77777777" w:rsidR="00D13C01" w:rsidRPr="00D13C01" w:rsidRDefault="00D13C01" w:rsidP="00165232">
      <w:pPr>
        <w:spacing w:line="360" w:lineRule="auto"/>
        <w:jc w:val="left"/>
      </w:pPr>
      <w:r w:rsidRPr="00D13C01">
        <w:t>Nama : _________________________________</w:t>
      </w:r>
      <w:r w:rsidRPr="00D13C01">
        <w:br/>
        <w:t>Jabatan : _________________________________</w:t>
      </w:r>
      <w:r w:rsidRPr="00D13C01">
        <w:br/>
        <w:t xml:space="preserve">Dalam hal ini bertindak untuk dan atas nama ________________________, selanjutnya disebut sebagai </w:t>
      </w:r>
      <w:r w:rsidRPr="00D13C01">
        <w:rPr>
          <w:b/>
          <w:bCs/>
        </w:rPr>
        <w:t>PIHAK KEDUA</w:t>
      </w:r>
      <w:r w:rsidRPr="00D13C01">
        <w:t>.</w:t>
      </w:r>
    </w:p>
    <w:p w14:paraId="19698744" w14:textId="77777777" w:rsidR="0076257A" w:rsidRDefault="0076257A" w:rsidP="00165232">
      <w:pPr>
        <w:spacing w:line="360" w:lineRule="auto"/>
        <w:jc w:val="left"/>
      </w:pPr>
    </w:p>
    <w:p w14:paraId="70072F42" w14:textId="6DC98C7C" w:rsidR="0076257A" w:rsidRDefault="0076257A" w:rsidP="00A1771E">
      <w:pPr>
        <w:spacing w:line="360" w:lineRule="auto"/>
        <w:ind w:firstLine="720"/>
      </w:pPr>
      <w:r>
        <w:t xml:space="preserve">PIHAK PERTAMA menyerahkan barang berupa dokumen dari hasil pengadaan jasa pendukung penyelenggaraan kegiatan seleksi </w:t>
      </w:r>
      <w:r>
        <w:t xml:space="preserve">Calon </w:t>
      </w:r>
      <w:r w:rsidRPr="0076257A">
        <w:t>Pegawai Pemerintah dengan Perjanjian Kerja</w:t>
      </w:r>
      <w:r>
        <w:t xml:space="preserve"> (</w:t>
      </w:r>
      <w:r>
        <w:t>CPPPK</w:t>
      </w:r>
      <w:r>
        <w:t xml:space="preserve">) </w:t>
      </w:r>
      <w:r>
        <w:t>2024</w:t>
      </w:r>
      <w:r w:rsidR="005A482C">
        <w:t xml:space="preserve"> dan PIHAK KEDUA menyatakan telah menerima dokumen </w:t>
      </w:r>
      <w:r w:rsidR="000D444A">
        <w:t xml:space="preserve">tersebut dengan </w:t>
      </w:r>
      <w:proofErr w:type="spellStart"/>
      <w:r w:rsidR="000D444A">
        <w:t>rincian</w:t>
      </w:r>
      <w:proofErr w:type="spellEnd"/>
      <w:r w:rsidR="000D444A">
        <w:t xml:space="preserve"> sebagai berikut:</w:t>
      </w:r>
    </w:p>
    <w:p w14:paraId="196254C3" w14:textId="1E2A5815" w:rsidR="000D444A" w:rsidRDefault="000D444A" w:rsidP="00165232">
      <w:pPr>
        <w:pStyle w:val="ListParagraph"/>
        <w:numPr>
          <w:ilvl w:val="0"/>
          <w:numId w:val="3"/>
        </w:numPr>
        <w:spacing w:line="360" w:lineRule="auto"/>
      </w:pPr>
      <w:r w:rsidRPr="000D444A">
        <w:t>13 dokumen laporan meliputi:</w:t>
      </w:r>
    </w:p>
    <w:p w14:paraId="67746958" w14:textId="77777777" w:rsidR="00C2775B" w:rsidRDefault="000D444A" w:rsidP="001A5A0B">
      <w:pPr>
        <w:pStyle w:val="ListParagraph"/>
        <w:numPr>
          <w:ilvl w:val="0"/>
          <w:numId w:val="5"/>
        </w:numPr>
        <w:spacing w:line="360" w:lineRule="auto"/>
      </w:pPr>
      <w:r>
        <w:t>KANREG VII</w:t>
      </w:r>
      <w:r w:rsidR="001A5A0B">
        <w:t xml:space="preserve">: </w:t>
      </w:r>
    </w:p>
    <w:p w14:paraId="0120F722" w14:textId="46348238" w:rsidR="000D444A" w:rsidRDefault="000D444A" w:rsidP="00C2775B">
      <w:pPr>
        <w:pStyle w:val="ListParagraph"/>
        <w:spacing w:line="360" w:lineRule="auto"/>
        <w:ind w:left="1080"/>
      </w:pPr>
      <w:r>
        <w:t>Bengkulu</w:t>
      </w:r>
      <w:r w:rsidR="001A5A0B">
        <w:t xml:space="preserve">, </w:t>
      </w:r>
      <w:r>
        <w:t>Jambi 1</w:t>
      </w:r>
      <w:r w:rsidR="001A5A0B">
        <w:t xml:space="preserve">, </w:t>
      </w:r>
      <w:r>
        <w:t>Jambi 2</w:t>
      </w:r>
      <w:r w:rsidR="001A5A0B">
        <w:t xml:space="preserve">, </w:t>
      </w:r>
      <w:r>
        <w:t>Palembang 1</w:t>
      </w:r>
      <w:r w:rsidR="001A5A0B">
        <w:t xml:space="preserve">, </w:t>
      </w:r>
      <w:r>
        <w:t>Palembang 2</w:t>
      </w:r>
      <w:r w:rsidR="001A5A0B">
        <w:t xml:space="preserve">, </w:t>
      </w:r>
      <w:r>
        <w:t>Palembang 3</w:t>
      </w:r>
      <w:r w:rsidR="001A5A0B">
        <w:t xml:space="preserve">, </w:t>
      </w:r>
      <w:r>
        <w:t>Pangkal Pinang</w:t>
      </w:r>
    </w:p>
    <w:p w14:paraId="589CB66C" w14:textId="77777777" w:rsidR="00C2775B" w:rsidRDefault="000D444A" w:rsidP="00165232">
      <w:pPr>
        <w:pStyle w:val="ListParagraph"/>
        <w:numPr>
          <w:ilvl w:val="0"/>
          <w:numId w:val="5"/>
        </w:numPr>
        <w:spacing w:line="360" w:lineRule="auto"/>
      </w:pPr>
      <w:r>
        <w:t>KANREG XII</w:t>
      </w:r>
      <w:r w:rsidR="001A5A0B">
        <w:t xml:space="preserve">: </w:t>
      </w:r>
    </w:p>
    <w:p w14:paraId="77E934CA" w14:textId="77FA4E59" w:rsidR="00CA7E08" w:rsidRDefault="000D444A" w:rsidP="00C2775B">
      <w:pPr>
        <w:pStyle w:val="ListParagraph"/>
        <w:spacing w:line="360" w:lineRule="auto"/>
        <w:ind w:left="1080"/>
      </w:pPr>
      <w:r>
        <w:t>Batam</w:t>
      </w:r>
      <w:r w:rsidR="00CF4DA5">
        <w:t xml:space="preserve">, </w:t>
      </w:r>
      <w:r>
        <w:t>Padang 1</w:t>
      </w:r>
      <w:r w:rsidR="00CF4DA5">
        <w:t xml:space="preserve">, </w:t>
      </w:r>
      <w:r>
        <w:t>Padang 2</w:t>
      </w:r>
      <w:r w:rsidR="00CF4DA5">
        <w:t xml:space="preserve">, </w:t>
      </w:r>
      <w:r>
        <w:t>Pekanbaru 1</w:t>
      </w:r>
      <w:r w:rsidR="00CF4DA5">
        <w:t xml:space="preserve">, </w:t>
      </w:r>
      <w:r>
        <w:t>Pekanbaru 2</w:t>
      </w:r>
      <w:r w:rsidR="00CF4DA5">
        <w:t xml:space="preserve">, </w:t>
      </w:r>
      <w:r>
        <w:t>Pekanbaru 3</w:t>
      </w:r>
    </w:p>
    <w:p w14:paraId="66347E89" w14:textId="77777777" w:rsidR="00E93E86" w:rsidRDefault="00E93E86" w:rsidP="00E93E86">
      <w:pPr>
        <w:pStyle w:val="ListParagraph"/>
        <w:spacing w:line="360" w:lineRule="auto"/>
        <w:ind w:left="1080"/>
      </w:pPr>
    </w:p>
    <w:p w14:paraId="234CCE8F" w14:textId="1FE1FE65" w:rsidR="00D13C01" w:rsidRDefault="00D13C01" w:rsidP="00A1771E">
      <w:pPr>
        <w:spacing w:line="360" w:lineRule="auto"/>
        <w:ind w:firstLine="720"/>
      </w:pPr>
      <w:r w:rsidRPr="00D13C01">
        <w:t xml:space="preserve">Demikian </w:t>
      </w:r>
      <w:r w:rsidR="00026DBC">
        <w:t xml:space="preserve">surat serah terima dokumen </w:t>
      </w:r>
      <w:r w:rsidRPr="00D13C01">
        <w:t>ini dibuat dan ditandatangani oleh kedua belah pihak untuk dipergunakan sebagaimana mestinya.</w:t>
      </w:r>
    </w:p>
    <w:p w14:paraId="05CDE077" w14:textId="77777777" w:rsidR="00D13C01" w:rsidRPr="00D13C01" w:rsidRDefault="00D13C01" w:rsidP="00165232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</w:tblGrid>
      <w:tr w:rsidR="00D13C01" w14:paraId="55FB64E2" w14:textId="77777777" w:rsidTr="00D13C01">
        <w:tc>
          <w:tcPr>
            <w:tcW w:w="3082" w:type="dxa"/>
          </w:tcPr>
          <w:p w14:paraId="36DF2D5B" w14:textId="0BFCC09E" w:rsidR="00D13C01" w:rsidRDefault="00D13C01" w:rsidP="00D770A0">
            <w:pPr>
              <w:jc w:val="center"/>
            </w:pPr>
            <w:r>
              <w:t>PIHAK PERTAMA</w:t>
            </w:r>
          </w:p>
        </w:tc>
        <w:tc>
          <w:tcPr>
            <w:tcW w:w="3082" w:type="dxa"/>
          </w:tcPr>
          <w:p w14:paraId="2ADBD9B8" w14:textId="77777777" w:rsidR="00D13C01" w:rsidRDefault="00D13C01" w:rsidP="00D770A0"/>
        </w:tc>
        <w:tc>
          <w:tcPr>
            <w:tcW w:w="3082" w:type="dxa"/>
          </w:tcPr>
          <w:p w14:paraId="4F3C43A1" w14:textId="0A08F3C8" w:rsidR="00D13C01" w:rsidRDefault="00D13C01" w:rsidP="00D770A0">
            <w:pPr>
              <w:jc w:val="center"/>
            </w:pPr>
            <w:r>
              <w:t>PIHAK KEDUA</w:t>
            </w:r>
          </w:p>
        </w:tc>
      </w:tr>
      <w:tr w:rsidR="00D13C01" w14:paraId="66B61395" w14:textId="77777777" w:rsidTr="00D770A0">
        <w:trPr>
          <w:trHeight w:val="223"/>
        </w:trPr>
        <w:tc>
          <w:tcPr>
            <w:tcW w:w="3082" w:type="dxa"/>
          </w:tcPr>
          <w:p w14:paraId="285A136F" w14:textId="77777777" w:rsidR="00D13C01" w:rsidRDefault="00D13C01" w:rsidP="00D770A0"/>
        </w:tc>
        <w:tc>
          <w:tcPr>
            <w:tcW w:w="3082" w:type="dxa"/>
          </w:tcPr>
          <w:p w14:paraId="22A8614B" w14:textId="77777777" w:rsidR="00D13C01" w:rsidRDefault="00D13C01" w:rsidP="00D770A0"/>
        </w:tc>
        <w:tc>
          <w:tcPr>
            <w:tcW w:w="3082" w:type="dxa"/>
          </w:tcPr>
          <w:p w14:paraId="30A9372A" w14:textId="77777777" w:rsidR="00D13C01" w:rsidRDefault="00D13C01" w:rsidP="00D770A0"/>
        </w:tc>
      </w:tr>
      <w:tr w:rsidR="00D13C01" w14:paraId="56A7D34D" w14:textId="77777777" w:rsidTr="00D770A0">
        <w:trPr>
          <w:trHeight w:val="540"/>
        </w:trPr>
        <w:tc>
          <w:tcPr>
            <w:tcW w:w="3082" w:type="dxa"/>
            <w:tcBorders>
              <w:bottom w:val="single" w:sz="4" w:space="0" w:color="auto"/>
            </w:tcBorders>
          </w:tcPr>
          <w:p w14:paraId="1BFA1130" w14:textId="77777777" w:rsidR="00D13C01" w:rsidRDefault="00D13C01" w:rsidP="00D770A0"/>
          <w:p w14:paraId="3A4DE40E" w14:textId="77777777" w:rsidR="00E85BFD" w:rsidRDefault="00E85BFD" w:rsidP="00D770A0"/>
          <w:p w14:paraId="721A2659" w14:textId="2F4FF8DC" w:rsidR="00D770A0" w:rsidRDefault="00D770A0" w:rsidP="00D770A0"/>
        </w:tc>
        <w:tc>
          <w:tcPr>
            <w:tcW w:w="3082" w:type="dxa"/>
          </w:tcPr>
          <w:p w14:paraId="703E21C2" w14:textId="77777777" w:rsidR="00D13C01" w:rsidRDefault="00D13C01" w:rsidP="00D770A0"/>
        </w:tc>
        <w:tc>
          <w:tcPr>
            <w:tcW w:w="3082" w:type="dxa"/>
            <w:tcBorders>
              <w:bottom w:val="single" w:sz="4" w:space="0" w:color="auto"/>
            </w:tcBorders>
          </w:tcPr>
          <w:p w14:paraId="1AA21261" w14:textId="7E9EC968" w:rsidR="00F5255A" w:rsidRDefault="00F5255A" w:rsidP="00D770A0"/>
        </w:tc>
      </w:tr>
    </w:tbl>
    <w:p w14:paraId="7AF583F9" w14:textId="388F8C03" w:rsidR="00F5255A" w:rsidRDefault="00F5255A" w:rsidP="00D770A0">
      <w:pPr>
        <w:spacing w:line="240" w:lineRule="auto"/>
      </w:pPr>
    </w:p>
    <w:sectPr w:rsidR="00F5255A" w:rsidSect="00FA1B83">
      <w:pgSz w:w="11910" w:h="16840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3EA"/>
    <w:multiLevelType w:val="multilevel"/>
    <w:tmpl w:val="AC8C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C4C68"/>
    <w:multiLevelType w:val="hybridMultilevel"/>
    <w:tmpl w:val="ED3221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4C0057"/>
    <w:multiLevelType w:val="hybridMultilevel"/>
    <w:tmpl w:val="94505AF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677A30"/>
    <w:multiLevelType w:val="hybridMultilevel"/>
    <w:tmpl w:val="E8709A3A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266D00"/>
    <w:multiLevelType w:val="multilevel"/>
    <w:tmpl w:val="D168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2260A"/>
    <w:multiLevelType w:val="hybridMultilevel"/>
    <w:tmpl w:val="EC04F97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4F2D1F"/>
    <w:multiLevelType w:val="hybridMultilevel"/>
    <w:tmpl w:val="87DA2C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8001">
    <w:abstractNumId w:val="4"/>
  </w:num>
  <w:num w:numId="2" w16cid:durableId="1039821396">
    <w:abstractNumId w:val="0"/>
  </w:num>
  <w:num w:numId="3" w16cid:durableId="1305936494">
    <w:abstractNumId w:val="6"/>
  </w:num>
  <w:num w:numId="4" w16cid:durableId="1501971637">
    <w:abstractNumId w:val="2"/>
  </w:num>
  <w:num w:numId="5" w16cid:durableId="93524087">
    <w:abstractNumId w:val="3"/>
  </w:num>
  <w:num w:numId="6" w16cid:durableId="832838491">
    <w:abstractNumId w:val="1"/>
  </w:num>
  <w:num w:numId="7" w16cid:durableId="870454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B83"/>
    <w:rsid w:val="00011D0D"/>
    <w:rsid w:val="00012C8C"/>
    <w:rsid w:val="00026DBC"/>
    <w:rsid w:val="000515A4"/>
    <w:rsid w:val="000C018F"/>
    <w:rsid w:val="000D444A"/>
    <w:rsid w:val="00140800"/>
    <w:rsid w:val="00165232"/>
    <w:rsid w:val="001A5A0B"/>
    <w:rsid w:val="00207D94"/>
    <w:rsid w:val="00211059"/>
    <w:rsid w:val="002646D3"/>
    <w:rsid w:val="00292E55"/>
    <w:rsid w:val="00293DF6"/>
    <w:rsid w:val="002D51C2"/>
    <w:rsid w:val="002F5A44"/>
    <w:rsid w:val="003401D5"/>
    <w:rsid w:val="00353961"/>
    <w:rsid w:val="00397346"/>
    <w:rsid w:val="003C4A70"/>
    <w:rsid w:val="004531C1"/>
    <w:rsid w:val="00462E2E"/>
    <w:rsid w:val="004B522A"/>
    <w:rsid w:val="004D0357"/>
    <w:rsid w:val="0056332A"/>
    <w:rsid w:val="00563BE9"/>
    <w:rsid w:val="005A482C"/>
    <w:rsid w:val="00650BA8"/>
    <w:rsid w:val="00684023"/>
    <w:rsid w:val="006F3CA5"/>
    <w:rsid w:val="007117CF"/>
    <w:rsid w:val="0076257A"/>
    <w:rsid w:val="00781D4B"/>
    <w:rsid w:val="007C4B7B"/>
    <w:rsid w:val="008A40E3"/>
    <w:rsid w:val="00952497"/>
    <w:rsid w:val="00960A02"/>
    <w:rsid w:val="009D0CDA"/>
    <w:rsid w:val="00A1771E"/>
    <w:rsid w:val="00A37471"/>
    <w:rsid w:val="00AB66B6"/>
    <w:rsid w:val="00BC24CE"/>
    <w:rsid w:val="00BD6DB3"/>
    <w:rsid w:val="00C2775B"/>
    <w:rsid w:val="00C33E39"/>
    <w:rsid w:val="00CA7E08"/>
    <w:rsid w:val="00CD7A4F"/>
    <w:rsid w:val="00CF4DA5"/>
    <w:rsid w:val="00D13C01"/>
    <w:rsid w:val="00D770A0"/>
    <w:rsid w:val="00DB2FE0"/>
    <w:rsid w:val="00DB4D56"/>
    <w:rsid w:val="00DC1DEE"/>
    <w:rsid w:val="00E85BFD"/>
    <w:rsid w:val="00E860CC"/>
    <w:rsid w:val="00E93E86"/>
    <w:rsid w:val="00EA4EB1"/>
    <w:rsid w:val="00EC5053"/>
    <w:rsid w:val="00F5255A"/>
    <w:rsid w:val="00F575E6"/>
    <w:rsid w:val="00F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8E93"/>
  <w15:chartTrackingRefBased/>
  <w15:docId w15:val="{11F8438A-4E9C-41CD-B5B7-1374A83C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59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1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18</cp:revision>
  <cp:lastPrinted>2024-12-27T04:01:00Z</cp:lastPrinted>
  <dcterms:created xsi:type="dcterms:W3CDTF">2024-12-27T03:19:00Z</dcterms:created>
  <dcterms:modified xsi:type="dcterms:W3CDTF">2024-12-27T04:03:00Z</dcterms:modified>
</cp:coreProperties>
</file>