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Необходимо провести анализ и построить модель, которая будет предсказывать объём списания на 12 месяцев вперед (помесячно).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Оценить точность модели.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набора данных: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sintez_group - наименование синтез-группы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posting_date - дата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inc_bmu_fact_count - кол-во приходов в день posting_date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inc_bmu_sum - сумма приходов в день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out_bmu_fact_count - кол-во списаний в день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out_bmu_sum - сумма списаний в день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stock_sum - уровень запасов на текущий день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