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8E4B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39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Code Quality Module Practical Task</w:t>
      </w:r>
    </w:p>
    <w:p w14:paraId="58158A9E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9CB">
        <w:rPr>
          <w:rFonts w:ascii="Times New Roman" w:eastAsia="Times New Roman" w:hAnsi="Times New Roman" w:cs="Times New Roman"/>
          <w:b/>
          <w:bCs/>
          <w:sz w:val="36"/>
          <w:szCs w:val="36"/>
        </w:rPr>
        <w:t>Necessary Tools</w:t>
      </w:r>
    </w:p>
    <w:p w14:paraId="4D73B227" w14:textId="77777777" w:rsidR="003A39CB" w:rsidRPr="003A39CB" w:rsidRDefault="003A39CB" w:rsidP="003A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CB">
        <w:rPr>
          <w:rFonts w:ascii="Times New Roman" w:eastAsia="Times New Roman" w:hAnsi="Times New Roman" w:cs="Times New Roman"/>
          <w:sz w:val="24"/>
          <w:szCs w:val="24"/>
        </w:rPr>
        <w:t>Java Development Kit 11+</w:t>
      </w:r>
    </w:p>
    <w:p w14:paraId="6A866B71" w14:textId="77777777" w:rsidR="003A39CB" w:rsidRPr="003A39CB" w:rsidRDefault="003A39CB" w:rsidP="003A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CB">
        <w:rPr>
          <w:rFonts w:ascii="Times New Roman" w:eastAsia="Times New Roman" w:hAnsi="Times New Roman" w:cs="Times New Roman"/>
          <w:sz w:val="24"/>
          <w:szCs w:val="24"/>
        </w:rPr>
        <w:t>Apache Maven 3.6.0+</w:t>
      </w:r>
    </w:p>
    <w:p w14:paraId="41D4AFC2" w14:textId="77777777" w:rsidR="003A39CB" w:rsidRPr="003A39CB" w:rsidRDefault="003A39CB" w:rsidP="003A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CB">
        <w:rPr>
          <w:rFonts w:ascii="Times New Roman" w:eastAsia="Times New Roman" w:hAnsi="Times New Roman" w:cs="Times New Roman"/>
          <w:sz w:val="24"/>
          <w:szCs w:val="24"/>
        </w:rPr>
        <w:t>Git 2.24+</w:t>
      </w:r>
    </w:p>
    <w:p w14:paraId="176779EC" w14:textId="77777777" w:rsidR="003A39CB" w:rsidRPr="003A39CB" w:rsidRDefault="003A39CB" w:rsidP="003A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CB">
        <w:rPr>
          <w:rFonts w:ascii="Times New Roman" w:eastAsia="Times New Roman" w:hAnsi="Times New Roman" w:cs="Times New Roman"/>
          <w:sz w:val="24"/>
          <w:szCs w:val="24"/>
        </w:rPr>
        <w:t>Docker</w:t>
      </w:r>
    </w:p>
    <w:p w14:paraId="77BD2168" w14:textId="77777777" w:rsidR="003A39CB" w:rsidRPr="003A39CB" w:rsidRDefault="003A39CB" w:rsidP="003A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CB">
        <w:rPr>
          <w:rFonts w:ascii="Times New Roman" w:eastAsia="Times New Roman" w:hAnsi="Times New Roman" w:cs="Times New Roman"/>
          <w:sz w:val="24"/>
          <w:szCs w:val="24"/>
        </w:rPr>
        <w:t>##Task</w:t>
      </w:r>
    </w:p>
    <w:p w14:paraId="2DB78858" w14:textId="77777777" w:rsidR="003A39CB" w:rsidRPr="003A39CB" w:rsidRDefault="003A39CB" w:rsidP="003A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CB">
        <w:rPr>
          <w:rFonts w:ascii="Times New Roman" w:eastAsia="Times New Roman" w:hAnsi="Times New Roman" w:cs="Times New Roman"/>
          <w:sz w:val="24"/>
          <w:szCs w:val="24"/>
        </w:rPr>
        <w:t>(1 star)</w:t>
      </w:r>
    </w:p>
    <w:p w14:paraId="74F671A8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1. Run </w:t>
      </w:r>
      <w:proofErr w:type="spellStart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Sonarqube</w:t>
      </w:r>
      <w:proofErr w:type="spellEnd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docker container</w:t>
      </w:r>
    </w:p>
    <w:p w14:paraId="2D732422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>- Instruction: https://docs.sonarqube.org/latest/</w:t>
      </w:r>
    </w:p>
    <w:p w14:paraId="353DE79F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Login to </w:t>
      </w:r>
      <w:proofErr w:type="spellStart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Sonarqube</w:t>
      </w:r>
      <w:proofErr w:type="spellEnd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web interface</w:t>
      </w:r>
    </w:p>
    <w:p w14:paraId="22EB8C3D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>- default password: admin</w:t>
      </w:r>
    </w:p>
    <w:p w14:paraId="416FD2F5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3. Configure a new project with token</w:t>
      </w:r>
    </w:p>
    <w:p w14:paraId="79FCCFD3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4. </w:t>
      </w:r>
      <w:proofErr w:type="spellStart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Analyse</w:t>
      </w:r>
      <w:proofErr w:type="spellEnd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your pet project with SonarQube. Use generated token for it (you can get project from previous modules)</w:t>
      </w:r>
    </w:p>
    <w:p w14:paraId="72BDD526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>- Instruction: https://docs.sonarqube.org/latest/analysis/scan/sonarscanner-for-maven/</w:t>
      </w:r>
    </w:p>
    <w:p w14:paraId="77A70A9D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5. If there are any issues, correct it</w:t>
      </w:r>
    </w:p>
    <w:p w14:paraId="5E4F13F5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6. Prepare .doc report with screenshot for every step</w:t>
      </w:r>
    </w:p>
    <w:p w14:paraId="1ABD7FA3" w14:textId="77777777" w:rsidR="003A39CB" w:rsidRPr="003A39CB" w:rsidRDefault="003A39CB" w:rsidP="003A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CB">
        <w:rPr>
          <w:rFonts w:ascii="Times New Roman" w:eastAsia="Times New Roman" w:hAnsi="Times New Roman" w:cs="Times New Roman"/>
          <w:sz w:val="24"/>
          <w:szCs w:val="24"/>
        </w:rPr>
        <w:t>(2-3 stars)</w:t>
      </w:r>
    </w:p>
    <w:p w14:paraId="72D65DB0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7. Configure a new project with token</w:t>
      </w:r>
    </w:p>
    <w:p w14:paraId="24D52219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8. Create a new maven project with a few (10+) issues, </w:t>
      </w:r>
      <w:proofErr w:type="spellStart"/>
      <w:proofErr w:type="gramStart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e.x</w:t>
      </w:r>
      <w:proofErr w:type="spellEnd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. :</w:t>
      </w:r>
      <w:proofErr w:type="gramEnd"/>
    </w:p>
    <w:p w14:paraId="1F89E7FC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>- Don't use method reference</w:t>
      </w:r>
    </w:p>
    <w:p w14:paraId="08956C4B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>- Use switch operator. Define 'default' in the top of operator</w:t>
      </w:r>
    </w:p>
    <w:p w14:paraId="67682022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>- etc.</w:t>
      </w:r>
    </w:p>
    <w:p w14:paraId="20A59C9C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9. </w:t>
      </w:r>
      <w:proofErr w:type="spellStart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Analyse</w:t>
      </w:r>
      <w:proofErr w:type="spellEnd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your project</w:t>
      </w:r>
    </w:p>
    <w:p w14:paraId="0C75C180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10. Try to skip all issues with @SuppressWarnings</w:t>
      </w:r>
    </w:p>
    <w:p w14:paraId="1C8D0127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11. Prepare .doc report with screenshot for every step</w:t>
      </w:r>
    </w:p>
    <w:p w14:paraId="6871EABD" w14:textId="77777777" w:rsidR="003A39CB" w:rsidRPr="003A39CB" w:rsidRDefault="003A39CB" w:rsidP="003A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CB">
        <w:rPr>
          <w:rFonts w:ascii="Times New Roman" w:eastAsia="Times New Roman" w:hAnsi="Times New Roman" w:cs="Times New Roman"/>
          <w:sz w:val="24"/>
          <w:szCs w:val="24"/>
        </w:rPr>
        <w:t>(4 stars)</w:t>
      </w:r>
    </w:p>
    <w:p w14:paraId="75474FFD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12. Remove @SuppressWarnings for project from previous section</w:t>
      </w:r>
    </w:p>
    <w:p w14:paraId="4BD49C5D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13. Create a new Sonar java profile (copy it from default java profile)</w:t>
      </w:r>
    </w:p>
    <w:p w14:paraId="367F7493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14. Deactivate rules for issues from previous section</w:t>
      </w:r>
    </w:p>
    <w:p w14:paraId="52A80E9B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15. Link new profile to your project</w:t>
      </w:r>
    </w:p>
    <w:p w14:paraId="14453D08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16. </w:t>
      </w:r>
      <w:proofErr w:type="spellStart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Analyse</w:t>
      </w:r>
      <w:proofErr w:type="spellEnd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your project</w:t>
      </w:r>
    </w:p>
    <w:p w14:paraId="3F4324E3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17. Prepare .doc report with screenshot for every step</w:t>
      </w:r>
    </w:p>
    <w:p w14:paraId="0DEAEF29" w14:textId="77777777" w:rsidR="003A39CB" w:rsidRPr="003A39CB" w:rsidRDefault="003A39CB" w:rsidP="003A3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9CB">
        <w:rPr>
          <w:rFonts w:ascii="Times New Roman" w:eastAsia="Times New Roman" w:hAnsi="Times New Roman" w:cs="Times New Roman"/>
          <w:sz w:val="24"/>
          <w:szCs w:val="24"/>
        </w:rPr>
        <w:t>(5 stars)</w:t>
      </w:r>
    </w:p>
    <w:p w14:paraId="08E5B171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18. Create a new Quality Gate with:</w:t>
      </w:r>
    </w:p>
    <w:p w14:paraId="6ED502B5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>- Duplicated code (&gt; 10)</w:t>
      </w:r>
    </w:p>
    <w:p w14:paraId="7CD5BE9B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>- Issues (&gt; 20)</w:t>
      </w:r>
    </w:p>
    <w:p w14:paraId="2EFE2D08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>- Code smells (&gt; 40)</w:t>
      </w:r>
    </w:p>
    <w:p w14:paraId="681254F6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>- Bugs (&gt; 35)</w:t>
      </w:r>
    </w:p>
    <w:p w14:paraId="22523F08" w14:textId="77777777" w:rsidR="003A39CB" w:rsidRPr="003A39CB" w:rsidRDefault="003A39CB" w:rsidP="003A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9CB">
        <w:rPr>
          <w:rFonts w:ascii="Courier New" w:eastAsia="Times New Roman" w:hAnsi="Courier New" w:cs="Courier New"/>
          <w:sz w:val="20"/>
          <w:szCs w:val="20"/>
        </w:rPr>
        <w:t xml:space="preserve">- Unit test </w:t>
      </w:r>
      <w:proofErr w:type="spellStart"/>
      <w:r w:rsidRPr="003A39CB">
        <w:rPr>
          <w:rFonts w:ascii="Courier New" w:eastAsia="Times New Roman" w:hAnsi="Courier New" w:cs="Courier New"/>
          <w:sz w:val="20"/>
          <w:szCs w:val="20"/>
        </w:rPr>
        <w:t>succsess</w:t>
      </w:r>
      <w:proofErr w:type="spellEnd"/>
      <w:r w:rsidRPr="003A39CB">
        <w:rPr>
          <w:rFonts w:ascii="Courier New" w:eastAsia="Times New Roman" w:hAnsi="Courier New" w:cs="Courier New"/>
          <w:sz w:val="20"/>
          <w:szCs w:val="20"/>
        </w:rPr>
        <w:t xml:space="preserve"> (&lt; 40)</w:t>
      </w:r>
    </w:p>
    <w:p w14:paraId="4848CB54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19. Link it to your project</w:t>
      </w:r>
    </w:p>
    <w:p w14:paraId="2BAD42EA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16. </w:t>
      </w:r>
      <w:proofErr w:type="spellStart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Analyse</w:t>
      </w:r>
      <w:proofErr w:type="spellEnd"/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your project</w:t>
      </w:r>
    </w:p>
    <w:p w14:paraId="30ECC5FA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A39CB">
        <w:rPr>
          <w:rFonts w:ascii="Times New Roman" w:eastAsia="Times New Roman" w:hAnsi="Times New Roman" w:cs="Times New Roman"/>
          <w:b/>
          <w:bCs/>
          <w:sz w:val="20"/>
          <w:szCs w:val="20"/>
        </w:rPr>
        <w:t>17. Prepare .doc report with screenshot for every step</w:t>
      </w:r>
    </w:p>
    <w:p w14:paraId="0673DFCA" w14:textId="77777777" w:rsidR="003A39CB" w:rsidRPr="003A39CB" w:rsidRDefault="003A39CB" w:rsidP="003A3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9CB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14:paraId="265D054D" w14:textId="77777777" w:rsidR="003A39CB" w:rsidRPr="003A39CB" w:rsidRDefault="003A39CB" w:rsidP="003A3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3A3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Clean Code</w:t>
        </w:r>
      </w:hyperlink>
    </w:p>
    <w:p w14:paraId="59A1284C" w14:textId="77777777" w:rsidR="003A39CB" w:rsidRPr="003A39CB" w:rsidRDefault="003A39CB" w:rsidP="003A3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3A3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Agile Software Development: Code Quality</w:t>
        </w:r>
      </w:hyperlink>
    </w:p>
    <w:p w14:paraId="1693D6D6" w14:textId="77777777" w:rsidR="003A39CB" w:rsidRPr="003A39CB" w:rsidRDefault="003A39CB" w:rsidP="003A3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3A3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 Best Practices and Tools to Improve the Java Code Quality</w:t>
        </w:r>
      </w:hyperlink>
    </w:p>
    <w:p w14:paraId="670E3D3F" w14:textId="12AA522C" w:rsidR="00C26021" w:rsidRPr="003A39CB" w:rsidRDefault="003A39CB" w:rsidP="003A3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3A3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S.O.L.</w:t>
        </w:r>
        <w:proofErr w:type="gramStart"/>
        <w:r w:rsidRPr="003A39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I.D</w:t>
        </w:r>
        <w:proofErr w:type="gramEnd"/>
      </w:hyperlink>
    </w:p>
    <w:sectPr w:rsidR="00C26021" w:rsidRPr="003A39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3625"/>
    <w:multiLevelType w:val="multilevel"/>
    <w:tmpl w:val="E53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10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B2"/>
    <w:rsid w:val="003A39CB"/>
    <w:rsid w:val="005036B2"/>
    <w:rsid w:val="00C2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941B"/>
  <w15:chartTrackingRefBased/>
  <w15:docId w15:val="{6F3C12D4-84AF-4F3F-9BF8-587E8EC3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3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3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3A39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39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3A39C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39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3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9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39C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A3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olid-principles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romexsoft.com/blog/improve-java-code-quality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gile-software-development-code-quality/why-code-quality-is-important?u=2113185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amazon.com/Clean-Code-Handbook-Software-Craftsmanship/dp/01323508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DOCID-199828462-13650</_dlc_DocId>
    <_dlc_DocIdUrl xmlns="5ede5379-f79c-4964-9301-1140f96aa672">
      <Url>https://epam.sharepoint.com/sites/LMSO/_layouts/15/DocIdRedir.aspx?ID=DOCID-199828462-13650</Url>
      <Description>DOCID-199828462-13650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D19D7D-8E11-40EB-8B99-9C7D32890B00}"/>
</file>

<file path=customXml/itemProps2.xml><?xml version="1.0" encoding="utf-8"?>
<ds:datastoreItem xmlns:ds="http://schemas.openxmlformats.org/officeDocument/2006/customXml" ds:itemID="{2243F55D-8AF0-441C-A184-E3765183C979}"/>
</file>

<file path=customXml/itemProps3.xml><?xml version="1.0" encoding="utf-8"?>
<ds:datastoreItem xmlns:ds="http://schemas.openxmlformats.org/officeDocument/2006/customXml" ds:itemID="{F5F4AE0C-E4C6-45C8-B150-105A1A34297F}"/>
</file>

<file path=customXml/itemProps4.xml><?xml version="1.0" encoding="utf-8"?>
<ds:datastoreItem xmlns:ds="http://schemas.openxmlformats.org/officeDocument/2006/customXml" ds:itemID="{94F9B88F-B1AF-4C42-82B9-787074F7E4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Romanchuk</dc:creator>
  <cp:keywords/>
  <dc:description/>
  <cp:lastModifiedBy>Nadezhda Romanchuk</cp:lastModifiedBy>
  <cp:revision>2</cp:revision>
  <dcterms:created xsi:type="dcterms:W3CDTF">2022-05-31T07:38:00Z</dcterms:created>
  <dcterms:modified xsi:type="dcterms:W3CDTF">2022-05-31T07:38:00Z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76d7324a-75dc-4b65-b8e6-8547c4340f9f</vt:lpwstr>
  </property>
</Properties>
</file>