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1151" w14:textId="0BBCB855" w:rsidR="00DC34D4" w:rsidRPr="000D2964" w:rsidRDefault="0066322D" w:rsidP="0066322D">
      <w:pPr>
        <w:pStyle w:val="Overskrift1"/>
        <w:rPr>
          <w:rFonts w:ascii="Verdana" w:hAnsi="Verdana" w:cs="Arial"/>
          <w:color w:val="auto"/>
          <w:sz w:val="24"/>
          <w:szCs w:val="24"/>
        </w:rPr>
      </w:pPr>
      <w:r w:rsidRPr="000D2964">
        <w:rPr>
          <w:rFonts w:ascii="Verdana" w:hAnsi="Verdana" w:cs="Arial"/>
          <w:color w:val="auto"/>
          <w:sz w:val="24"/>
          <w:szCs w:val="24"/>
        </w:rPr>
        <w:t>CMS</w:t>
      </w:r>
    </w:p>
    <w:p w14:paraId="61F85A8F" w14:textId="0FB71D4F" w:rsidR="0066322D" w:rsidRPr="000D2964" w:rsidRDefault="0066322D" w:rsidP="0066322D">
      <w:pPr>
        <w:rPr>
          <w:rFonts w:ascii="Verdana" w:hAnsi="Verdana" w:cs="Arial"/>
        </w:rPr>
      </w:pPr>
    </w:p>
    <w:p w14:paraId="7EEC0EC0" w14:textId="6B7ACE38" w:rsidR="0066322D" w:rsidRPr="000D2964" w:rsidRDefault="0066322D" w:rsidP="0066322D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 xml:space="preserve">Internett har de tre siste </w:t>
      </w:r>
      <w:r w:rsidR="00127252" w:rsidRPr="000D2964">
        <w:rPr>
          <w:rFonts w:ascii="Verdana" w:hAnsi="Verdana" w:cs="Arial"/>
        </w:rPr>
        <w:t>tiårene hatt en eksponentiell vekst, og det å lage omfattende og velfungerende nettsted kan være en komplisert og tidkrevende jobb med mange baller i luften på en gang</w:t>
      </w:r>
      <w:r w:rsidR="00015217" w:rsidRPr="000D2964">
        <w:rPr>
          <w:rFonts w:ascii="Verdana" w:hAnsi="Verdana" w:cs="Arial"/>
        </w:rPr>
        <w:t>, heldigvis finnes det system man kan bruke for å gjøre jobben mer oversiktlig og til og med lett.</w:t>
      </w:r>
    </w:p>
    <w:p w14:paraId="614639CC" w14:textId="5E241FE6" w:rsidR="00015217" w:rsidRPr="000D2964" w:rsidRDefault="00015217" w:rsidP="0066322D">
      <w:pPr>
        <w:rPr>
          <w:rFonts w:ascii="Verdana" w:hAnsi="Verdana" w:cs="Arial"/>
        </w:rPr>
      </w:pPr>
    </w:p>
    <w:p w14:paraId="7FA379F7" w14:textId="79A719A1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CMS (Content Management System) eller et innholdsstyringssystem på norsk, er kritisk når man lager et moderne nettsted, ettersom det lar en gruppe i eller en hel applikasjons digitale innhold bli administrert på en kode</w:t>
      </w:r>
      <w:r w:rsidR="001140CD">
        <w:rPr>
          <w:rFonts w:ascii="Verdana" w:hAnsi="Verdana" w:cs="Arial"/>
        </w:rPr>
        <w:t>-</w:t>
      </w:r>
      <w:r w:rsidRPr="000D2964">
        <w:rPr>
          <w:rFonts w:ascii="Verdana" w:hAnsi="Verdana" w:cs="Arial"/>
        </w:rPr>
        <w:t xml:space="preserve">løs måte. Ved å bruke et CMS administrerer du enkelt grafikken din og alt skrevne innhold. Det finnes to hovedtyper CMS: Headless og tradisjonell, begge to like velfungerende på hver sin måte. </w:t>
      </w:r>
    </w:p>
    <w:p w14:paraId="3D8AEA8C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&lt;br&gt;&lt;br&gt;</w:t>
      </w:r>
    </w:p>
    <w:p w14:paraId="1554D368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Tradisjonelle CMS</w:t>
      </w:r>
    </w:p>
    <w:p w14:paraId="723EE863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&lt;br&gt;</w:t>
      </w:r>
    </w:p>
    <w:p w14:paraId="7266133A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 xml:space="preserve">Tradisjonelle CMS kobler sammen front-enden og back-enden av nettstedet i en kodebase. Hele nettstedet kan betjenes fra ett enkelt system, som gjør det enkelt å administrere innholdet i nettstedet. Du kan også legge til temaer og maler. </w:t>
      </w:r>
    </w:p>
    <w:p w14:paraId="50FC7C40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&lt;br&gt;</w:t>
      </w:r>
    </w:p>
    <w:p w14:paraId="0137778C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Ettersom tradisjonelle CMS er enklere å håndtere, har de enorme samfunn, som legger ut temaer og utvidelser. Disse kan man bruke, som gjør mye av jobben mer effektiv, og senker den tekniske kompetansen som kreves for å bruke tradisjonelle CMS. Dersom du bruker CMS for et nettsted kun du bruker, eller i en sammenheng der man ikke trenger å dele innhold, kan tradisjonelt CMS fungere.</w:t>
      </w:r>
    </w:p>
    <w:p w14:paraId="47F1F699" w14:textId="77777777" w:rsidR="004C1A23" w:rsidRPr="000D2964" w:rsidRDefault="004C1A23" w:rsidP="004C1A23">
      <w:pPr>
        <w:rPr>
          <w:rFonts w:ascii="Verdana" w:hAnsi="Verdana" w:cs="Arial"/>
          <w:lang w:val="en-US"/>
        </w:rPr>
      </w:pPr>
      <w:r w:rsidRPr="000D2964">
        <w:rPr>
          <w:rFonts w:ascii="Verdana" w:hAnsi="Verdana" w:cs="Arial"/>
          <w:lang w:val="en-US"/>
        </w:rPr>
        <w:t>&lt;br&gt;&lt;br&gt;</w:t>
      </w:r>
    </w:p>
    <w:p w14:paraId="288E2307" w14:textId="77777777" w:rsidR="004C1A23" w:rsidRPr="000D2964" w:rsidRDefault="004C1A23" w:rsidP="004C1A23">
      <w:pPr>
        <w:rPr>
          <w:rFonts w:ascii="Verdana" w:hAnsi="Verdana" w:cs="Arial"/>
          <w:lang w:val="en-US"/>
        </w:rPr>
      </w:pPr>
      <w:r w:rsidRPr="000D2964">
        <w:rPr>
          <w:rFonts w:ascii="Verdana" w:hAnsi="Verdana" w:cs="Arial"/>
          <w:lang w:val="en-US"/>
        </w:rPr>
        <w:t>Headless CMS</w:t>
      </w:r>
    </w:p>
    <w:p w14:paraId="6FE28182" w14:textId="77777777" w:rsidR="004C1A23" w:rsidRPr="000D2964" w:rsidRDefault="004C1A23" w:rsidP="004C1A23">
      <w:pPr>
        <w:rPr>
          <w:rFonts w:ascii="Verdana" w:hAnsi="Verdana" w:cs="Arial"/>
          <w:lang w:val="en-US"/>
        </w:rPr>
      </w:pPr>
      <w:r w:rsidRPr="000D2964">
        <w:rPr>
          <w:rFonts w:ascii="Verdana" w:hAnsi="Verdana" w:cs="Arial"/>
          <w:lang w:val="en-US"/>
        </w:rPr>
        <w:t>&lt;br&gt;</w:t>
      </w:r>
    </w:p>
    <w:p w14:paraId="5F8F3A62" w14:textId="77777777" w:rsidR="004C1A23" w:rsidRPr="000D2964" w:rsidRDefault="004C1A23" w:rsidP="004C1A23">
      <w:pPr>
        <w:rPr>
          <w:rFonts w:ascii="Verdana" w:hAnsi="Verdana" w:cs="Arial"/>
        </w:rPr>
      </w:pPr>
      <w:r w:rsidRPr="000D2964">
        <w:rPr>
          <w:rFonts w:ascii="Verdana" w:hAnsi="Verdana" w:cs="Arial"/>
        </w:rPr>
        <w:t>En headless CMS kobler ikke direkte med front-end i det hele tatt. Det omhandler strengt med innholdet, når det er opprettet behandles det og publiseres i en API (</w:t>
      </w:r>
      <w:r w:rsidRPr="000D2964">
        <w:rPr>
          <w:rFonts w:ascii="Verdana" w:hAnsi="Verdana" w:cs="Arial"/>
          <w:shd w:val="clear" w:color="auto" w:fill="FFFFFF"/>
        </w:rPr>
        <w:t>application programming interface</w:t>
      </w:r>
      <w:r w:rsidRPr="000D2964">
        <w:rPr>
          <w:rFonts w:ascii="Verdana" w:hAnsi="Verdana" w:cs="Arial"/>
        </w:rPr>
        <w:t xml:space="preserve">), og da kan ikke front-end røre det. Headless CMS har ingen </w:t>
      </w:r>
      <w:r w:rsidRPr="000D2964">
        <w:rPr>
          <w:rFonts w:ascii="Verdana" w:hAnsi="Verdana" w:cs="Arial"/>
          <w:shd w:val="clear" w:color="auto" w:fill="FFFFFF"/>
        </w:rPr>
        <w:t>innvirkning eller input på front-end</w:t>
      </w:r>
    </w:p>
    <w:p w14:paraId="19B475BD" w14:textId="55CB9F1A" w:rsidR="000D2964" w:rsidRPr="000D2964" w:rsidRDefault="000D2964" w:rsidP="001A6906">
      <w:pPr>
        <w:rPr>
          <w:rFonts w:ascii="Verdana" w:hAnsi="Verdana" w:cs="Arial"/>
        </w:rPr>
      </w:pPr>
    </w:p>
    <w:sectPr w:rsidR="000D2964" w:rsidRPr="000D2964" w:rsidSect="00D35F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D3"/>
    <w:rsid w:val="00015217"/>
    <w:rsid w:val="000D2964"/>
    <w:rsid w:val="000D480A"/>
    <w:rsid w:val="001140CD"/>
    <w:rsid w:val="00127252"/>
    <w:rsid w:val="001A6906"/>
    <w:rsid w:val="002F7B62"/>
    <w:rsid w:val="004C1A23"/>
    <w:rsid w:val="005653D3"/>
    <w:rsid w:val="0066322D"/>
    <w:rsid w:val="00917993"/>
    <w:rsid w:val="00B273AA"/>
    <w:rsid w:val="00C745D1"/>
    <w:rsid w:val="00D35F1E"/>
    <w:rsid w:val="00DC34D4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1FBB4"/>
  <w15:chartTrackingRefBased/>
  <w15:docId w15:val="{7D2CFF80-F7DF-7345-8805-1C96984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3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6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152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015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269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Junge</dc:creator>
  <cp:keywords/>
  <dc:description/>
  <cp:lastModifiedBy>Håkon Junge</cp:lastModifiedBy>
  <cp:revision>2</cp:revision>
  <dcterms:created xsi:type="dcterms:W3CDTF">2022-10-26T08:43:00Z</dcterms:created>
  <dcterms:modified xsi:type="dcterms:W3CDTF">2022-10-27T21:22:00Z</dcterms:modified>
</cp:coreProperties>
</file>