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D8FF" w14:textId="719C9CA1" w:rsidR="009437D2" w:rsidRDefault="00AB2DDA">
      <w:r>
        <w:rPr>
          <w:noProof/>
        </w:rPr>
        <w:drawing>
          <wp:inline distT="0" distB="0" distL="0" distR="0" wp14:anchorId="41F9F76C" wp14:editId="65FE8E0E">
            <wp:extent cx="5980430" cy="387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BBC2" w14:textId="10613A33" w:rsidR="00AB2DDA" w:rsidRDefault="00AB2DDA">
      <w:r>
        <w:t xml:space="preserve">Open XAMPP and click start for </w:t>
      </w:r>
      <w:proofErr w:type="spellStart"/>
      <w:r>
        <w:t>apache</w:t>
      </w:r>
      <w:proofErr w:type="spellEnd"/>
      <w:r>
        <w:t xml:space="preserve"> and MySQL</w:t>
      </w:r>
    </w:p>
    <w:p w14:paraId="33F5556E" w14:textId="3C2881CF" w:rsidR="00AB2DDA" w:rsidRDefault="00AB2DDA">
      <w:r>
        <w:rPr>
          <w:noProof/>
        </w:rPr>
        <w:drawing>
          <wp:inline distT="0" distB="0" distL="0" distR="0" wp14:anchorId="68F0689E" wp14:editId="18CECCCB">
            <wp:extent cx="5980430" cy="281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BD89" w14:textId="4AE19672" w:rsidR="00AB2DDA" w:rsidRDefault="00AB2DDA">
      <w:r>
        <w:t>Open localhost/phpMyAdmin</w:t>
      </w:r>
    </w:p>
    <w:p w14:paraId="4B5571F9" w14:textId="31F76A06" w:rsidR="00AB2DDA" w:rsidRDefault="00AB2DDA">
      <w:r>
        <w:rPr>
          <w:noProof/>
        </w:rPr>
        <w:lastRenderedPageBreak/>
        <w:drawing>
          <wp:inline distT="0" distB="0" distL="0" distR="0" wp14:anchorId="0FE83666" wp14:editId="7289F7E1">
            <wp:extent cx="5980430" cy="2894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489C" w14:textId="6FA4CE8B" w:rsidR="00AB2DDA" w:rsidRDefault="00AB2DDA">
      <w:r>
        <w:t xml:space="preserve">Create a database with name </w:t>
      </w:r>
      <w:proofErr w:type="spellStart"/>
      <w:r>
        <w:t>mxm</w:t>
      </w:r>
      <w:proofErr w:type="spellEnd"/>
      <w:r>
        <w:t xml:space="preserve"> </w:t>
      </w:r>
    </w:p>
    <w:p w14:paraId="2094A4EE" w14:textId="2FED0A2E" w:rsidR="00AB2DDA" w:rsidRDefault="00AB2DDA">
      <w:r>
        <w:rPr>
          <w:noProof/>
        </w:rPr>
        <w:drawing>
          <wp:inline distT="0" distB="0" distL="0" distR="0" wp14:anchorId="252C9C76" wp14:editId="6C87C713">
            <wp:extent cx="5980430" cy="379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5E4E" w14:textId="414D6182" w:rsidR="00AB2DDA" w:rsidRDefault="00AB2DDA">
      <w:r>
        <w:t xml:space="preserve">Then export </w:t>
      </w:r>
      <w:proofErr w:type="spellStart"/>
      <w:r>
        <w:t>mxm.sql</w:t>
      </w:r>
      <w:proofErr w:type="spellEnd"/>
      <w:r>
        <w:t xml:space="preserve"> attached with this file </w:t>
      </w:r>
    </w:p>
    <w:p w14:paraId="50A28687" w14:textId="6A866788" w:rsidR="00AB2DDA" w:rsidRDefault="00AB2DDA">
      <w:r>
        <w:t xml:space="preserve">And now click on your </w:t>
      </w:r>
      <w:r w:rsidR="00143551">
        <w:t xml:space="preserve">jar file and the application it’s running </w:t>
      </w:r>
    </w:p>
    <w:sectPr w:rsidR="00AB2DDA" w:rsidSect="00C25774">
      <w:pgSz w:w="12240" w:h="15840" w:code="1"/>
      <w:pgMar w:top="1411" w:right="1411" w:bottom="1411" w:left="141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DA"/>
    <w:rsid w:val="00143551"/>
    <w:rsid w:val="003E185F"/>
    <w:rsid w:val="0070502B"/>
    <w:rsid w:val="009437D2"/>
    <w:rsid w:val="00AB2DDA"/>
    <w:rsid w:val="00C2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1D85"/>
  <w15:chartTrackingRefBased/>
  <w15:docId w15:val="{3E2D6C89-8EB5-4AD6-9478-4861799F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193</Characters>
  <Application>Microsoft Office Word</Application>
  <DocSecurity>0</DocSecurity>
  <Lines>6</Lines>
  <Paragraphs>3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2021-06-14T05:36:00Z</dcterms:created>
  <dcterms:modified xsi:type="dcterms:W3CDTF">2021-06-14T05:44:00Z</dcterms:modified>
</cp:coreProperties>
</file>