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docProps/core.xml" ContentType="application/vnd.openxmlformats-package.core-properties+xml"/>
</Types>
</file>

<file path=_rels\.rels><?xml version="1.0" encoding="UTF-8" standalone="yes"?><Relationships xmlns="http://schemas.openxmlformats.org/package/2006/relationships"><Relationship Id="rId1" Type="http://schemas.openxmlformats.org/officeDocument/2006/relationships/officeDocument" Target="word/document.xml"></Relationship><Relationship Id="rId2" Type="http://schemas.openxmlformats.org/package/2006/relationships/metadata/core-properties" Target="docProps/core.xml"></Relationship><Relationship Id="rId3" Type="http://schemas.openxmlformats.org/officeDocument/2006/relationships/extended-properties" Target="docProps/app.xml"></Relationship></Relationships>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1</Lines>
  <Paragraphs>1</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dcmitype="http://purl.org/dc/dcmitype/" xmlns:dc="http://purl.org/dc/elements/1.1/" xmlns:cp="http://schemas.openxmlformats.org/package/2006/metadata/core-properties" xmlns:dcterms="http://purl.org/dc/terms/">
  <dc:creator>삼성전자</dc:creator>
</cp:corePropertie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Relationship><Relationship Id="rId2" Type="http://schemas.openxmlformats.org/officeDocument/2006/relationships/settings" Target="settings.xml"></Relationship><Relationship Id="rId3" Type="http://schemas.openxmlformats.org/officeDocument/2006/relationships/webSettings" Target="webSettings.xml"></Relationship><Relationship Id="rId4" Type="http://schemas.openxmlformats.org/officeDocument/2006/relationships/footnotes" Target="footnotes.xml"></Relationship><Relationship Id="rId5" Type="http://schemas.openxmlformats.org/officeDocument/2006/relationships/endnotes" Target="endnotes.xml"></Relationship><Relationship Id="rId6" Type="http://schemas.openxmlformats.org/officeDocument/2006/relationships/fontTable" Target="fontTable.xml"></Relationship><Relationship Id="rId7" Type="http://schemas.openxmlformats.org/officeDocument/2006/relationships/theme" Target="theme/theme1.xml"></Relationship><Relationship Id="rId8" Type="http://schemas.openxmlformats.org/officeDocument/2006/relationships/numbering" Target="numbering.xml"></Relationship></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numbering.xml.rels><?xml version="1.0" encoding="UTF-8" standalone="yes"?><Relationships xmlns="http://schemas.openxmlformats.org/package/2006/relationships"></Relationships>
</file>

<file path=word\document.xml><?xml version="1.0" encoding="utf-8"?>
<w:document xmlns:ve="http://schemas.openxmlformats.org/markup-compatibility/2006" xmlns:pvml="urn:schemas-microsoft-com:office:powerpoint" xmlns:wvml="urn:schemas-microsoft-com:office:word" xmlns:pic="http://schemas.openxmlformats.org/drawingml/2006/picture" xmlns:m="http://schemas.openxmlformats.org/officeDocument/2006/math" xmlns:o="urn:schemas-microsoft-com:office:office" xmlns:wne="http://schemas.microsoft.com/office/word/2006/wordml" xmlns:a="http://schemas.openxmlformats.org/drawingml/2006/main" xmlns:xvml="urn:schemas-microsoft-com:office:excel" xmlns:sl="http://schemas.openxmlformats.org/schemaLibrary/2006/main" xmlns:v="urn:schemas-microsoft-com:vml" xmlns:r="http://schemas.openxmlformats.org/officeDocument/2006/relationships" xmlns:wp="http://schemas.openxmlformats.org/drawingml/2006/wordprocessingDrawing" xmlns:w="http://schemas.openxmlformats.org/wordprocessingml/2006/main">
  <w:body>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안녕하세요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여러분</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반갑습니다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올림포스 영어 독해의 기본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1</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권의 저는 여러분의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English mentor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레이나입니다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벌써 열다섯 번째 시간입니다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여러분</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우리 본 강의가 이제 막바지를 향해서 달려가고 있습니다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헤이해지기 쉬운데요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여러분</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그럴 때일수록 시험에 나오는 부분 꼭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master</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하겠다는 생각</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 한 시간 안에 모든 것을 다 정리하겠다는 생각으로 열심히 임해주시면 좋겠습니다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이번 열다섯 번째 시간은요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글의 구조 파악하기 네 번째 시간입니다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어떤 구조가 준비되어 있느냐</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바로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cause and effect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해서 원인과 결과에요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 글을 처음에 읽을 때는요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여러분</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이런 순서로 가세요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소재를 먼저 파악을 한 다음에 이런 원인으로 이런 결과가 생겼구나</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그래서 소재</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그다음 원인과 결과</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이런 두 가지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step</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으로 도식화 해보면서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mind map</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을 그리면서 독해를 해보는 것도</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상당히 도움이 될 것 같습니다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그리고 원인과 결과 관계를 표시해주는 중요한 어구들이 또 우리 교재에 소개가 되어 있는데요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.Because, lead to, bring about, produce,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그다음에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as a result of,</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그다음에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so that, since, therefore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같은 구문들 눈여겨보시면서 인과관계를 파악하는 훈련 오늘부터 해보도록 하겠습니다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자</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내용 많은 거 아시죠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그러면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reading 1</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부터 바로 시작하도록 할게요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자</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시간의 어떤 순서 같이 느껴지는 연도가 나오고 있습니다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Since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네요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부터</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이래로</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1945</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년 이후로부터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tens of millions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그러면 수천만 명이 되겠죠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당연히</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백만이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million</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인데 이게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tens</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가 넘으니까</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수천만 명의 사람들이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have migrated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이주해왔다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이주라는 단어가 또 눈에 띠고요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From one part of the world to another part of the world</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겠죠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여기서는 세상의 어떤 뭐 한 나라에서</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또 다른 한 나라로 가기 때문에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other</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 아니라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another</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로 써야 되는 거</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 부분 상당히 중요합니다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There are many reasons for these migrations.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쌤은 딱 여기까지 읽으면</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나머지 밑의 내용은 안 봐도 뻔할 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뻔 자에요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왜냐</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본인이 한 말에 책임을 져야 되니까 앞으로 이어지는 글의 구조는 너무 뻔해요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사람들이 많이 이주를 하는데</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쉽게 얘기할게요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사람들이 많이 이주를 한대요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이때 이후로</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이런 이주에는 여러 가지 이유들이 있대요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그다음 이어질 내용은요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첫 번째 이유는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두 번째 이유는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세 번째 이유는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끝</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이렇게 되는 거니까</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그러니까 추상명사를 굳이 복수로 쓴다는 것은 왜 셀 수 있는지에 대해서 증명을 할 수밖에 없는 논리입니다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이어지는 내용이 뭡니까</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이주의 여러 가지 이유들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첫 번째</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Brutal civil wars in Asia, Africa, the Middle East, and Europe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이겠네요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자</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잔혹한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civil wars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그러면 내전이죠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아시아</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아프리카</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the Middle East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중동</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그리고 유럽에서의 잔인한 내전은</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led millions of refugees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난민</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수백만 명의 난민들로 하여금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to</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이하 하게 이끌었다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어떤 결과를 초래했다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우리 중요 구문 있죠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Lead to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나오네요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여기서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lead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목적어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to</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부정사니까</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To seek safety in neighboring countries.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인접하는 나라에서 안전을</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Safety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안전을 추구하게끔 이끌었다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만들었다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초래했다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이렇게 해석을 하시면 되겠습니다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그러니까 첫 번째 이유는 내전이 되겠죠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안전을 찾아서 떠난다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그다음 두 번째</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also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또한</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a devastating famine in Africa in 1984 to 1985 drove hundreds of thousands of Africans to relief camps</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throughout the continent to find food.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또한</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그럼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also</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가 나오면 열거입니다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나열하는 거</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Plus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하나 더 추가요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A devastating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파괴적인</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아주 심한</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그런 극심한 기근</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그러니까 굶어죽는 거죠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기근</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어디에서의</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Africa</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에서의</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그런데 몇 년도부터 몇 년도까지</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1984</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년부터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5</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년까지의 이 아프리카에서의 극심한 기근은요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drove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내몰았다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어디로</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To relief camps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그러면 난민 수용소죠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누구를 어디로 내몰았다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Thousands of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하면 원래는 수천이죠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그런데 이게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hundreds</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니까 뭐 수만 명의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African</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들을</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뭐 이렇게 얘기하면 되겠습니다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뭐 수십만 명이 되겠네요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Millions</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보다 조금 작게</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그래서 수십만 명의 아프리카 인들을 어디로</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난민 수용소로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drove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몰아갔다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Throughout the continent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 대륙을 통틀어</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전 대륙적으로</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뭐하기 위해서</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To find food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음식을 찾기 위해서</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Most people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그런데 가장 큰 원인이 나오네요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이제</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대다수의 사람들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who have migrated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이주를 한 대다수의 사람들은 그러나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have done so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그렇게 해왔어요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뭐 해왔어요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이주를 해왔어요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뭐하기 위해서</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To find jobs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이거네요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가장 주된 원인은 뭐라고요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이주의 원인은</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이유는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직업을 찾기 위해서</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일자리를 찾기 위해서라고 합니다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이게 중요해요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Latin Americans seeking a better life have migrated to the United States. Latin America</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인들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그러니까 뭐 라틴 아메리카 인들이라고 그냥 말하면 되겠죠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Seeking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뭐를 추구하는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A better life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더 나은 삶을 추구하는 라틴 아메리카 인들은 이주했습니다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미국으로요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그다음</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Guest workers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이주 노동자들이죠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From Turkey, Southern and Eastern Europe, North Africa,</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and South Asia have entered more prosperous Western European lands.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이주 노동자들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어디서</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어디 출신의</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터키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남유럽과 동유럽</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북아프리카</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그리고 남아시아</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그러니까 이런 데서 온</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이주 노동자들이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have entered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입성했다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들어갔다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어디로요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더 번영한</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더 잘 먹고 잘 사는 그런 서구</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그러니까 서쪽 그 유럽</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서유럽 땅들로 들어갔습니다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1980</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년대에는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약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about</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수치 앞의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about</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은 약이죠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약</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그러면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fifteen million 1500</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만 명의 이주 노동자들이 일하고 살았다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그러니까 일하며 살았다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유럽에서</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이렇게 해석을 할게요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뭐 어려운 문장이 딱히 없었어요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여러분</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바로 문제 풀이 가도 될 것 같아요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제목은 무엇입니까</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이주의 원인들이 되니까요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부작용이라든지 아니면 뭐 계획을 세우기라든지 뭐 이런 거는 상관이 없어요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그냥 사람들이 이주를 왜 했는가</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이유 세 가지 정답은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3</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번이 되겠습니다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이어서 서답형 볼게요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전 세계적으로 사람들이 다른 곳으로 이주한 가장 큰 이유가 뭐라고요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To find jobs.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그런데 우리말로니까 일자리를 찾기 위해서가 되겠죠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자</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step 3</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로 갑니다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 문제는 뭐가 나오면 좋을까 생각을 해봤는데요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연결어 빈칸 정도 생각해볼 수 있고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무엇보다 어법이 나올 확률이 높은 문제가 되겠습니다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어떤 게 나오느냐</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Since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가 있기 때문에 시작부터 지금까지 쭉 과거부터 현재까지 해왔다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해서 완료로 묻는 거 나올 수 있고요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하나의 국가</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또 다른 하나의 국가로 이주를 하는 것이기 때문에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another</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 되겠죠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Another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쉽게 기억하는 방법</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다른 건데</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그게 하나 더 있는 거예요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그래서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an</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에다가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other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붙여서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another</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라고 기억하면 뜻이 훨씬 더 좋겠죠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기억하기가</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그다음에 또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OK.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여기 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Led.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초래했다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이끌었다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수백만 명의 난민들로 하여금 인접하는 국가들에서 안전을 찾도록</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그래서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to seek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뭐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lead A to</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부정사</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A</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를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to</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부정사 하게끔 이끌다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초래하다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라는 뜻이죠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그래서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to seek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나오고요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또</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또한</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하고 한 가지 더 이유를 추가하기 때문에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also</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가 들어갈 수 있고요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그럼 여기까지는 그냥 우리가 흔히 생각하는 첫 번째</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두 번째 이유인데 가장 큰 이유는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하면서 그러나</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하면서 이제</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강조를 해주는 거</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However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들어가죠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그러니까 굳이 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왜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however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쓰나요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어떻게 보면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however</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은 강조의 뜻이에요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그리고 일반적으로 사람들이 생각할 때 첫 번째와 두 번째 같이</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그러나 실제로는 얘가 제일 많아</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라고 하기 위해서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however</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을 쓰는 거니까 대놓고 아예 내용을 반대 되게 쓰는 의미에서의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however</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은 아닌 거예요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자</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그다음에</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이주를 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할 때</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하기 위해서</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라고 하는 목적의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to</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부정사 들어가요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To find jobs</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가 시험에도 나올 수가 있겠습니다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아이고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그다음</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자</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어법은 이 정도 나올 것 같고요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우리 내용 간단하게 정리하고</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바로 다음 문제로 넘어가도록 하겠습니다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주제는 이주의 이유가 세 가지 나왔다는 거</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그런데 가장 큰 이유는 마지막 이유였죠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그리고 출제가 예상되는 분야</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연결어 두 가지 우리 아까 빈칸 했던 거</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또 내용 일치 문제로 충분히 나올 수가 있을 만큼 내용적으로 중요한 부분이 나왔습니다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또 어법도 여러분 자료실에 더 많이 추가되어 있으니까 한번 풀어보시면 좋을 것 같고요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 문제 다시 한 번 들으면서 정리하고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reading 2</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로 넘어가도록 하겠습니다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Reading 1. Since 1945, tens of millions of people have migrated from one part of the world to another.</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There are many reasons for these migrations. Brutal civil wars in Asia, Africa, the Middle East, and Europe led millions of refugees to seek safety in neighboring countries.</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Also, a devastating famine in Africa in 1984-1985 drove hundreds of thousands of Africans to relief camps throughout the continent to find food. Most people who have migrated, however,</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have done so to find jobs. Latin Americans seeking a better life have migrated to the United States. Guest workers from Turkey, Southern and Eastern Europe, North Africa,</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and South Asia have entered more prosperous Western European lands. In the 1980s, about fifteen million guest workers worked and lived in Europe.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두 번째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reading</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으로 넘어갑니다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갈게요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In the early Middle Ages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중세 초기에</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Europe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유럽은요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had a relatively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비교적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small population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작은 인구였어요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However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그러나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the population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인구가요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increased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증가했는데</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Dramatically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아주 극적으로</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아주 심하게</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아주 크게 증가를 했대요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In the High Middle Ages. High Middle Ages</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는요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중세의 융성기라고 합니다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융성기</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중세의 융성기에 아주 심하게 많이 늘어났어요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인구가</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From 38 million to 74 million people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우와</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3800</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만 명에서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7400</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만 명으로 늘었대요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What caused this huge increase in population?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무엇이 일으켰는가</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이런 인구에서의 큰 증가를 일으켰는가</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유발했는가</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그럼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cause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이런 결과</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Effect</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가 먼저 나왔고요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이제 우리는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cause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에 대한 이야기를 할 거라는 겁니다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내용 잘 봤죠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It was mostly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대부분은</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무엇 때문에 일어나게 되었다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By</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이하죠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The dramatic expansion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극적인 팽창</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뭐에 있어서의 팽창</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In food production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식량 생산에 있어서의 아주 극적인 팽창</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팽창은 말 그대로 식량의 생산량이 기하급수적으로 늘었다는 얘기를 하고 있는 거죠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그게 언제요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After 1000. 1000</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년 이후로 식량 생산량이 급격히 늘어난 데에서 주로 기인한다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첫 번째 이유는 식량 생산량의 증가가 되겠죠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The invasions of the early Middle Ages from outside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had stopped and the peace and stability led to the increase of food production.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자</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이거</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침략들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언제 시대의</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중세 초기의 침략들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어디로부터의 침략들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From outside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외세로부터의 침략들이</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had stopped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멈추었고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이게 시간적으로 먼저 일어난 일</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그리고 평화와 안정이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led to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으로 이끌었다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으로 초래했다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The increase of food production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그런 식량 생산의 증가로 이끌었다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이렇게 해석을 하면 되겠습니다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우리 시간 앞에서 얘기했을 때 있잖아요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초반부에</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Led to, lead to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이런 거</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로 이어지다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가 인과관계를 표현하는 글이기 때문에</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표현이기 때문에 상당히 중요하다고 했잖아요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그러면 정리를 할게요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여러분</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굳이 뭐 안 써도 되니까</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자</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fact.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가장 큰 결과 중의 하나는 뭐야</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가장 큰 결과</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인구의 증가</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 인구의 증가는 뭐 때문에 생긴 거</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주요한 이유가</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식량 생산의 증가</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식량 생산의 증가는 또 무엇이 원인인가</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원인이 계속 물고 늘어지죠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평화와 안정의 시대가 도래 했다는 거죠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그렇게 계속 이런 결과는 이 원인으로</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 결과는 이 원인으로</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계속 파고듭니다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In addition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게다가</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하나 더 추가하나 보네요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More land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더 많은 땅이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was cultivated as peasants of the eleventh and twelfth centuries cut down trees and drained swamps.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그러네요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더 많은 땅이 경작되었어요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뭐함에 따라</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농부들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11</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세기와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12</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세기의 농부들이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cut down trees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나무를 베고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그리고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drained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물을 빠져나가게 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Swamps.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즉</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늪지라고 하는 것은 물이 고여 있는데</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거기에다가 물을 빼내니까 이제 땅이 농사를 지을 수 있을 만큼 비옥해지는 거죠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그러니까 이렇게 함에 따라</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하면서 경작할 수 있는 땅이 더 많아진 거죠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그다음에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by 1200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하고 나가는데</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in addition</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 뭐에 대한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in addition</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이에요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인구가 증가한 이유요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아니면 식량 생산이 늘은 거요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식량 생산이 늘어나게 된 이유 첫 번째가 평화와 안정</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두 번째가 개간할 수 있는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 경작할 수 있는 땅이 증가</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이렇게 되는 거예요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1200</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년대에 이르러</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Europeans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유럽 사람들은요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had more land for farming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농사로 쓸 수 있는 땅이 더 많았어요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Than they do today.</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오늘날 그들이 농사할 수 있는 땅으로 갖고 있는 것보다 더 많은 땅을 갖고 있다고 해석을 하면 되겠죠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Do</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는요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여기서 뭘 받는 거예요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Have lands for farming</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이겠죠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앞에 있는 것들을 받아서</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그다음에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changes in technology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기술의 변화가 또한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also aided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뭐를 도왔다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The development of farming.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농사의 발달을 도왔습니다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The High Middle Ages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중세 융성기는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witnessed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목격하였죠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뭐를요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An explosion of labor-saving devices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노동력을 절감시켜주는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절약시켜주는 그런 기구들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농기구들의 어떤 팽창</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뭐 폭발이라고 하는 것은 폭발적 증가</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기하급수적인 증가를 목격하였다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이렇게 해석을 하면 되겠죠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Which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 기구들은</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그리고 그 기구들은</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장비들은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used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뭐를 사용 했냐면</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the power of water and wind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수력과 풍력을 사용했어요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To do jobs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어떤 일들을 수행하기 위해서</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그런데 그 일들이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once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이전에는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옛날에는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done by people are animals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사람이나 동물에 의해서 행하여졌던 일들인 거죠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내용 상당히 좋네요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그런데 여기에 잠깐만 하나만 짚고 가자</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갈게요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자</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옛날에는 일전에는 한 때는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사람 혹은 동물에 의해서 행하여졌다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뭐가요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 업무들이요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그러면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once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다음에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they were done.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이런 식으로 받아써도 되겠는데</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그러면 이제 절과 절이 있어야 되니까 절과 절 연결하는 접속사가 있어야 되니까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which</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로 받으면 되겠다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OK.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그래서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which</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는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once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를 그냥 부사로 잡을게요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이전에는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이라고 잡아 버리면 접속사가 없으니까 이렇게</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Which were once done by people or animals</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가 되겠죠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예전에는 사람이나 동물에 의해서 행하여졌던 그런 업무들을 하는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대신 해주는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기계들이 폭발적으로 늘어났다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이렇게 해석을 하면 됩니다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그럼 이유가 세 가지인데 뭐에 대한 이유냐면요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인구 증가의 이유가 아니라</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식량 생산</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즉</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농업이 번성하게 된 이유가</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여러 가지가 나왔던 거잖아요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좋습니다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자</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그다음에 주제로 적절한 것을 우리가 풀어야 되는데</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이렇게 봐야 돼요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그럼 여러분은 무슨 문제가 생기느냐</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사실 저는 이 문제 자체가</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아주 뛰어난 문제라고 생각하지는 않습니다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인구 증가의 원인을 뭐에서 찾은 거예요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식량 생산의 증가에서 찾은 거예요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식량 생산의 증가란 즉</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농업의 발달을 원인으로 하게 되는 거죠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그게 곧 그 얘기잖아요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그러면 사실은 가장 정확한 주제로 본다면</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농업이 발달하고 식량 생산이 증가하여서 인구가 발달하게 된 원인으로 보는 것이 맞는데</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아예 제일 포괄적인 것을 우리는 지금 답으로 하고 있죠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그래서 가장 확실한 주제는 이 중에서 고르자면 뭐가 됩니까</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인구의 폭발적 증가</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그런데 어느 시대의</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중세 융성기의 인구의 폭발적 증가의 원인들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하면서 이게 곧 뭐가 된다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농업의 발달</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식량 생산의 증가</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이런 것들을 다 잡게 되는 거죠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정답은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5</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번이 되겠습니다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자</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이어서 우리 서답형 한번 볼게요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중세 융성기 농부들이 농지를 넓게 한 방법이 뭐였나요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Cut down trees and drained swamps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나무를 베어내고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나무들을 베어내고 습지의 물을 빼내었다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이렇게 답을 하시면 되겠습니다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자</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바로 시험에 나오는 부분 정리해보도록 할게요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Step 3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변형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special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갑니다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아무래도 원인과 결과고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또 이러이러한 현상이 이것을 원인으로 한다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혹은 이런 원인 때문에 이런 현상이 생겼다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하는 인과관계가 많다 보니까</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순서 문제가 진짜 나오기가 너무 좋더라고요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그래서 저는 일단은 이렇게 얘기를 할 것 같습니다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자</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무슨 부분이냐면</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 부분</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It was mostly</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부터요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swamps</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까지가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A, B, C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이렇게 나눠가지고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순서를 막 섞어 놓은 다음에 다음 문장들의 순서를 알맞게 배열한 것은</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그래서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B-A-C,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뭐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B-C-A,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뭐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A-C-B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이런 거 있잖아요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그거 답으로 고르는 문제가 나올 것 같은데</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어떻게 푸느냐</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만약에 이게 나온다면</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식량 생산의 증가에 대한 얘기인데 식량 생산의 증가가 왜 가능하게 되었느냐</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해가지고 평화의 시대가 왔다는 게 바로 이어지면 되겠고요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그다음에 게다가</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하는 이 부분 중요하죠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게다가</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하면 한 가지 더 추가하니까</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그때 더 많은 땅이 경작이 된다고 하는 땅의 면적이 증가했다는 얘기를 이 평화와 안정의 시대 도래 다음에 하나 넣어주면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in addition</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과 함께 순서가 딱 떨어지게 되잖아요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그래서 이 부분이 시험에 나오기 너무너무 좋다고 생각을 하게 됩니다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그러면서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by 1200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해서 이 문장까지 만약에 준다면</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땅 얘기는 땅에다 연결하면 되겠죠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그래서 평화는 평화끼리 묶고요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땅은 땅 얘기끼리 묶으시면 돼요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그다음에 또 뭐는 뭐끼리 묶으면 돼요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기술은 기술끼리 묶어주면 돼요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소재별로 다 묶어주시면 순서 문제 내기가 너무 좋은 게 방금 보신 이 지문이거든요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그리고 문장 위치가 또 이 문장의 위치를 골라라</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로 시험에 내기도 상당히 좋습니다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일단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hint</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는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also</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그러면 하나 더 한다는 의미이니까 이게 처음에 나올 일은 없다는 것이고요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두 번째나 세 번째 이후에</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들어가는 자리라는 거 우리가 알 수 있고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또 기술의 변화들이라고 하는데</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hint</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 뒷문장이 노동력을 절감해주는 장치들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이것이 곧 뭐를 의미하는 겁니까</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기술의 발달</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기술의 변화를 의미하는 것이기 때문에</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밑의 문장으로 짐작하여 위에가 먼저 나왔겠구나</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를 우리가 또 역으로 추정해볼 수가 있겠습니다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좋습니다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자</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우리 정리 좀 해보도록 할까요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자</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주제는 중세 융성기의 인구가</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증가하게 된 원인들이었습니다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그리고 출제가 예상되는 분야가요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문장 순서</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그리고 문장 넣기</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그야말로 이</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순서나 아니면 논리적 흐름을 묻는 문제가 나올 수밖에 없는 지문이 아닐까</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합니다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나온다면 이렇게 나올 거예요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혹시 그래도 어법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style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로 많이 출제되는 학교가 있다면 자료실에 어법 문제 제가 또 만들어 놨으니까 자료실 추가 공부 부탁드리겠습니다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다시 한 번 들으면서 내용 정리할게요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Reading 2. In the early Middle Ages, Europe had a relatively small population. However, the population increased dramatically in the High Middle Ages, from 38 million to 74 million people.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What caused this huge increase in population? It was mostly caused by the dramatic expansion in food production after 1000. The invasions of the early Middle Ages from outside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had stopped and the peace and stability led to the increase of food production. In addition, more land was cultivated as peasants of the eleventh and twelfth centuries cut down trees</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and drained swamps. By 1200, Europeans had more land for farming than they do today. Changes in technology also aided the development of farming.</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The High Middle Ages witnessed an explosion of labor-saving devices, which used the power of water and wind to do jobs once done by people or animals.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자</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수고 많으셨습니다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자</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그다음에는요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우리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theme reading</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으로 넘어가는데 아주 재밌는 얘기였어요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저는 읽으면서 너무 흥미롭게 읽었던 이야기거든요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Plato</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에 대한 이야기인데</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빈칸에 들어갈 표현을 찾아보도록 하겠습니다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빈칸 완성 문제에요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Most people agree that Plato was a pretty good teacher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대부분의 사람들이 동의하죠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뭐</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당연히 동의하겠죠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플라톤인데요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뭐를요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플라톤은 꽤 훌륭한 선생님이었다고요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pretty</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가 상당히 이제 버릇없게 들립니다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꽤 훌륭했어</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뭐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Plato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뭐 그 사람 뭐</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이게 아니라 진짜 훌륭한 선생님이죠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He frequently used stories to teach people how to think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그는 자주 사용했어요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이야기들을 사용했어요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뭐하기 위해서요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To teach people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가르치기 위해서</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사람들에게 뭐를 가르치기 위해서요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에게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를 가르치겠죠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사람들에게 생각하는 방법을 가르치기 위해서</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자주 이야기들을 사용을 했다고 합니다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 중 하나를 이제 예를 들겠죠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One story Plato used to teach about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빈칸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was about a ship in the middle of the ocean.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한 이야기</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어떤 이야기</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플라톤이 사용했던 이야기</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뭐하기 위해서 사용했던 이야기</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To teach about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빈칸</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가르치기 위해서 즉</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빈칸 이하에 대해서 가르치기 위해 플라톤이 사용했던 이야기</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해서 주어가 여기</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동사가 여기 걸리네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이따가 다시 해줄게요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바다 한 가운데에 있는 어느 배에 대한 이야기였다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그럼 이 바다 한 가운데 있는 어느 배에 대한 이야기로 우리는 어떤 교훈을 가르치려고 했을까요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그러면 플라톤이 가르치려고 했던 그 교훈이 바로 이 이야기 속에 드러나게 되고 그게 빈칸의 내용이 된다는 거예요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그럼 이야기를 통해 우리가 깨달을 수 있는 거를 빈칸에 적으면 되겠죠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갑니다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On this ship.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장소의 부사어가 먼저 나오니까 도치의 느낌이 물씬 듭니다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 배에는 있었네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맞네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도치 맞네요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뭐가 있었네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주어는 뒤로 가죠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A captain who was rather shortsighted</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and slightly deaf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다소 근시안적이고 약간 귀가 안 들린다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내지는 남의 말 잘 듣지 않는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그러니까 남의 말 잘 듣지 않고 아주 근시안적인 다소 근시안적인 그런 선장이 배에 있었네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He and his crew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그와 그의 그 선원들은요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followed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따랐다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뭐를 따랐을까요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The principles of majority rule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다수결의 원칙을 따랐대요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뭐함에 있어서</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On decisions about navigational direction.</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항로를 결정하는 것에 있어서는 다수결의 원칙을 따랐다고 합니다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They had a very skilled navigator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그들은 아주 숙련된 항해사가 있었는데</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 항해사는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knew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알았죠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How to read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읽는 법을 알았어요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뭐를요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The stars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별자리를 읽는 법을 알았대요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뭐할 때</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항해 시에요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On voyages.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항해를 할 때 별 보고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별을 통해서</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별을 보고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별을 읽음으로써</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별을 읽을 줄 알았던</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sorry.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그러면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knew</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는 알다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how to</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부정사니까 방법을</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하면 되겠네요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항해 시에 별을 읽는 방법을 알았던 그런 숙련된 항해사가 있었습니다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But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그러나</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the navigator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그런데 그 항해사가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was not very popular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아주 인기 있지도 않았고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and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그리고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rather introverted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다소 내향적이었습니다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내향적인</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이라는 뜻이죠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In the panic of being lost</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길을 잃어서 완전 패닉한 상태에서</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즉</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어찌할 바를 모르는 당황한 상태에서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the captain and crew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선장과 선원들은요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made a decision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결정을 내렸습니다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By voting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투표로</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뭐하기로 결정을 내렸어요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To follow the most charismatic and persuasive of the crew members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선원들 중에서 가장 카리스마 넘치고 설득력이 있는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 사람을 따르기로 결정을 내렸습니다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여기서는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the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형용사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and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형용사잖아요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최상급으로 가장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하고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한 자</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인 사람으로 해석을 할게요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왜</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뒤에 걸리는 대상이 선원들 가운데서</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이기 때문에 선원들 가운데서 가장 카리스마 있고</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가장 설득력이 있는 사람을 따르기로</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라고 해석하는 것이 더 맞겠죠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우리가 보통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the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추상 명사라고 할 때는 아</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the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형용사</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sorry. The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형용사를 쓰게 되면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한 성격을 가진 자들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한 성격을 가진 사람이라고 해석을 하니까요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They ignored and ridiculed the navigator</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s suggestions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그들은 그 항해사의 제안들을 무시했고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비웃었습니다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뭐한 채</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계속해서 길을 잃은 채</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그리고 결국에는 바다에서 굶어 죽었죠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그러면 우리 자</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한번 생각해볼게요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 이야기를 통해서 플라톤이 가르치려고 했던 그 교훈은 뭐가 될까요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우리가 흔히 얘기할 때 민주주의라고 하면</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다수결의 원칙이다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라고 많이 이야기를 합니다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그러면 다수결의 원칙이라고 하는 것이 모든 문제를 해결해줄 수 있는 만능의 열쇠일까요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그건 아닙니다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다수의 잘못된 선택이 모두를</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망하게 하는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case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가 바로 이 경우가 되기 때문에 플라톤이 이 이야기를 통서 이야기하고자 했던 것은요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다수결의 원칙</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즉</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democracy</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가</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어느 정도 한계점이 있다는 거예요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그래서 꼭 다수의 의견이 좋은 건 아니다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라고 하는 거죠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왜</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다수보다 더 똑똑한 개인이 있을 때 그 개인이 말살되기 때문인 거죠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그럼 정답은 몇 번이에요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The limitations of democracy</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가 되겠습니다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나머지 선지는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super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해설지에 저보다 잘하는 한국말로 써져 있습니다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그다음</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중요한 구문 좀 보도록 할게요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두 가지 구문이 상당히 중요했다고 보는데요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선생님은 여러분한테 구문 얘기할 때 제가 강의 초에 얘기했을 거예요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해설지 너무너무 잘 잘라져 있는 거 제가 안 한다고요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그런데 여러분이 수박 겉핥기로 구문 공부해서 외워서 구문이나 문법을 공부하면</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꼭 틀리는 것들은 제가 뽑아다가 가르칠 거라고요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바로 이겁니다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아싸</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Used to.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하곤 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이러니까 안 되죠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눈에 본 거예요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이거</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어</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많이 봤다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어</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하곤 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이거네요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막 이렇게</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해석으로 하세요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해석</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자</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one story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한 이야기</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명사</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Plato,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명사</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명사와 명사가 합성 명사도 아닌데 나란히 나올 수가 없거든요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그러니까 여기서 여러분이 의심을 좀 했다면 이렇게 끊는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그런 실수는 안 했을 텐데</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그러면 어떤 한 이야기</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끊으세요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플라톤이 동사에요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동사에요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사용했다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뭐를 사용했을까요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 이야기를 사용했을 거예요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OK.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좋아요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그러면 여기에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which</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나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that</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있었다고 보는 거죠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Used to</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의 목적어가 지금 없으니까요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그런데 이야기를 했는데 이 뒤가 중요해요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또</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가르치기 위해서 사용을 했으니까 당연히 이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to</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부터 자</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가르치기 위해서</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to</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부정사의 목적</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그럼 부사구가 되겠죠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뭐에 대해서 가르칩니까</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또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about</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에서 걸려요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About the limitations of democracy.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그러면 이 민주주의의 한계에 대해서 가르치기 위해 플라톤이 사용했던 한 이야기가 되니까</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was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앞까지가 다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Plato</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로부터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democracy</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까지가 다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one story</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를 꾸며주는 구조가 되고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진짜 주어는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one story</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가 되겠죠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그래서 다시 해석하게 되면</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민주주의의 한계에 대해 가르치기 위해</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플라톤이 사용했던 한 이야기는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뭐에 관한 것이었다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About a ship in the middle of the ocean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바다 한 가운데 어느 배에 대한 이야기였다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완벽하게 끊어질 겁니다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그래서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used to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이렇게 하지 마세요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그냥 사용했다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에요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그다음에 우리 이거 많이 했을 거예요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장소의 부사어가 문두에 오면 이렇게 도치가 일어나는데</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이거를 또 막 다시 원래대로 주어를 찾아가지고 여기서부터 막 이리로 갔다가</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막 이렇게 해석할 필요 없어요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아무리 도치 구문도 직독 직해하는 데 전혀 문제가 없습니다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그냥 배에는 있었다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누가요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Captain</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 있었다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그런데 어떤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captain</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Who</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이하인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captain</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 있었다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직독 직해하는 데 문제 있습니까</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문제없어요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좋아요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자</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 문장은</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 문제는 변형이 또 어떻게 되는지 우리가 좀 살펴보도록 하겠습니다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저는요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이거 요약문이 꼭 나올 것 같아요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왜요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빈칸이 뭐였죠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일화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혹은 뭐 사례를 통해 알 수 있는 우리 교훈이 되기 때문에</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그럼 이 교훈이 민주주의의 한계라고 우리가 빈칸의 문제의 답은 풀었잖아요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이거를 문장으로 풀어서</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요약문 완성하기로 나올 것만 같아요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그래서 두 가지로 제가 한번 만들어 봤는데요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우리 한번 같이 봐볼까요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우리 바로 완성하면서 읽을게</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같이 볼게요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이거 안 적어도 돼요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자료실에 다 있어요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When making decisions.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의사결정을 내릴 때</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it is not always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빈칸</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항상 뭐 하지는 않아</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To follow the majority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다수를 따르는 것이 항상 뭐 하지는 않을까요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좋지는 않다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지금 우리는 다수결</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민주주의의 어떤 맹점을 이야기하기 때문에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limitation</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이기 때문에 좋은 게 나오면 안 되고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안 좋은 게 나와야 돼요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Because it has some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빈칸</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다수를 따르는 것이 항상</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ideal</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하지는 않다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이상적이지는 않다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언제나 효과적이지는 않다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그래서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ideal, effective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나올 수 있을 거고요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그다음에 뭐를 갖고 있기 때문에</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한계를 갖고 있기 때문에 그래서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limitations</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이렇게 빈칸 넣으면 요약문이 또 쏙 하고 나오죠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또 하나 만들어볼까요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Democracy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민주주의라고 하는 것은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is not a perfect system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완벽한 시스템은 아니에요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왜냐하면</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since it puts more emphasis on</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뭐에다가 더 많은 강조를 하기 때문에</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뭐보다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저는 이걸 갖고 이렇게 내면 선생님</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정말 문제 잘 내신 것 같아요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뭐 나랑 똑같아서가 아니라요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내 잘난 척 같은데요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자</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우리가 민주주의의 맹점이라고 하는 것은</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아주 뛰어난</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뛰어난 항해사가 있음에도 불구하고 어리석은 다수가 이겨버리는 거니까</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양이 질보다 더 우선하는 거랑 똑같지 않을까요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그래서 저는요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이거를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puts more emphasis on quantity than on,</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Quality.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그래서 양과 질의 문제로도 낼 수 있지 않을까</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하는 생각이 드는데</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왠지 여러분 이거 느낌 좋죠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꼭 시험 치기 전에 한 번 더 보시고 가시면 좋을 것 같아요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자</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이정도로 변형했는데</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한 개는 나오지 않을까요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정리하겠습니다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주제는 민주주의의 한계에요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이것을 우리가 플라톤의 교수법과 관련지어서 설명을 했고요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그다음에 출제가 예상되는 부분은</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요약문 완성</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그리고 또 빈칸 가지고 주제나 제목으로 변형시켜서 문제를 낼 수도 있겠습니다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자</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내용 다시 한 번 들으면서 정리해볼게요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Theme reading 1. Most people agree that Plato was a pretty good teacher.</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He frequently used stories to teach people how to think. One story Plato used to teach about the limitations of democracy was about a ship in the middle of the ocean.</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On this ship was a captain who was rather shortsighted and slightly deaf. He and his crew followed the principles of majority rule on decisions about navigational direction.</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They had a very skilled navigator who knew how to read the stars on voyages, but the navigator was not very popular and was rather introverted. In the panic of being lost,</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the captain and crew made a decision by voting to follow the most charismatic and persuasive of the crew members. They ignored and ridiculed the navigator</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s suggestions,</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remained lost, and ultimately starved to death at sea.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좋습니다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우리 두 번째</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요지 파악 문제 보도록 할게요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또 어떤 일화가 소개가 되어 있습니다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저의 친구를 예로 듭니다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사실 예전에 현장에서 강의를 할 때 우리 제자분들이 이렇게 상담을 하러 와요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선생님</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제 친구 얘기인데요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그럼 꼭 제 머릿속에서만 아이고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자기 얘기겠구나</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하고 들었던 기억이 나는데</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뭐 이건 친구 얘기라고 일단 하네요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자</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I have a friend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저는 친구가 한명 있습니다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어떤 친구요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Who is very successful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아주 성공한 그런 성공한 친구가 있습니다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He is often considered</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그는 종종 여겨지죠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어떻다고요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Very important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아주 중요한 사람으로 여겨집니다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어디에서</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In many social events and functions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많은 사회적 행사들과 뭐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functions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그러면 의식 같은 거예요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뭐 도민 체육대회 그러면 무슨 개회식 하고 폐회식 하고 뭐 이런 거 있잖아요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그런 여러 가지 행사나 그 의식에서 아주 중요하다고 여겨졌습니다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이렇게요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Over the years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몇 해 동안</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he has made many friends.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 몇 해 동안 쭉 걸쳐온 기간 동안 사귀어 온 것이기 때문에 이렇게 또 완료로 표현을 하고 있어요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많은 친구들을 사귀어 왔습니다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Not too long ago</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인데</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얘들아</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보세요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이거를</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Long ago</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만 잡으면요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옛날에</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인데요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옛날에</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아주 옛날에</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그런데 그렇게 아주 오랜 옛날은 아니다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즉</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얼마 전에</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입니다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얼마 전에</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오래 전에가 아니라</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오래 전에가 아니라는 거니까 그야말로 얼마 전에요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Not too long ago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얼마 전에</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He went through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그는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go through</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니까</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went through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겪었다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A bad period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나쁜 시기</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아주 힘든 시기를 겪었다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이렇게 의역을 하면 되겠죠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His fortunes dipped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그의 재산은 바닥으로 떨어졌고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and he was not as social as he had previously been.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쌤은</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as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원급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as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구문을</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그냥 외우라고 절대 안 가르치거든요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 구문이나 문법에 있어서 그냥 외우는 것이 얼마나 위험한지 몰라요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다 이유가 있는데요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여기 앞에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as</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가 있고요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뒤에 있는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as</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가 있잖아요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 뒤에 있는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as</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는</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비교대상입니다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비교대상</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비교대상</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그다음에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as</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는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만큼</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 정도로</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이런 뜻입니다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그러면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he had previously been.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이전에</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이전에 원래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been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생략된 거는요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우리 비교급은 보통 공통된 말 생략하잖아요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Be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동사 뒤에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social</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 생략됐겠네요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자</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그가 이전에</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예전에 망하기 전에 힘들어지기 전에 사회적이었던 것과 비교하여 그만큼 사교적인</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사회적이지는 않았다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가 되겠죠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왜</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사업이 기울었으니까</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 얘기 하면 되겠습니다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그리고 또 하나</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이거 지나가기 전에 제가 이 부분 잠깐만 설명하고 갈 텐데요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원래 제가 흐름 끊는 거 안 좋아하는데 잠깐만 설명하면 되니까</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Consider</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이라고 하는 동사 있잖아요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원래는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A</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를 목적어를</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B</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라고 여기는 거예요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즉</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A</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는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B</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인 상태다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라고 하는 이런 목적어와 보어의 관계</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즉</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B</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라는 보어가 꼭 들어가게 되는 게 이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consider</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이라는 동사의 특징입니다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여기서 보시면</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그런데 이게 지금 수동태로 되어 있잖아요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그러면 그는 여겨진다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어떤 사람이라고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중요한 사람이라고요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여기서 나오는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very important</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는요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여러분</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누가 중요하다는 얘기에요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그가 중요하다는 얘기에요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그러므로 주어를 보충 설명해주는 보어로 보시는 것이 맞습니다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왜요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Consider</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 수동태로 쓰이기 전에 능동으로 쓰였을 때는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consider</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의 목적어가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he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였을 것이고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목적격 보어가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very important</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였을 것이거든요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그런데 수동태이기 때문에 그가 여겨진다는 수동의 문장이 되면서 어떻다고 여겨진다고요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Very important</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하다고 그가 여겨지는 것이기 때문에</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뒤에 있는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very important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보어는 그대로 남아 있는 겁니다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넘어갈게요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자</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some of those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소위 말하는 그 친구라는 자들은요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turned out to be people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어떤 사람들로 판명이 났어요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그러니까 망하고 나니까 이 친구가 어려워지고 나니까 소위 자기가 어</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우린 친구니까</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하던 그 작자들이 어떤 사람으로 밝혀졌다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Who had jumped on his bandwagon. Jump on one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s bandwagon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그러면</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한참 잘 나갈 때</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 시류에 편승한다는 뜻이에요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그러니까 그가 한참 잘 나갈 때 그에게 편승했던</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그런 사람들인 것으로 판명이 났습니다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As soon as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하자마자</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라는 뜻이에요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뭐 하자마자요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He went through rough times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그가 힘든 시절을 겪자마자</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the jumped right off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당장 그 타고 있던 마차에서 편승해 있던 그 마차에서 어</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얘 좀 안 나가는 것 같은데</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어려운 것 같은데</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에잇</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뛰어 내린 거예요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이제 친구 안 하는 거예요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모른 척하고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자</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although this was painful for my friend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비록 이것은 나의 친구에게 있어서 고통스러웠지만</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he was grateful for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뭐에 대해 감사했다고요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The experience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 경험에 대해 감사히 여겼습니다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Now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이제</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he is on the upswing again. Upswing</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은 그냥 내려가다가 올라가는 부분이잖아요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상승 곡선에 다시 탔고요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상승 곡선을 다시 갖게 되었고요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And he has a much clearer picture of.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뭐에 대한 더 명확한 어떤 상</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Picture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이라고 하는 것은 그림이라고 원래 우리가 해석을 하지만</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머릿속에 친구라는 건 이런 거야</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하는 어떤 그런 상 있죠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상</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모습</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기준이 더 명확하게 생겼다고 의역을 하시면 되겠죠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어떤 거</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Of who his true friends are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누가 그의 진짜 친구들인지에 대한</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명확한 그림을 갖게 되었다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As Benjamin Franklin.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갑자기 이 유명하신 분의 이름이 납십니다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이럴 때는 뭐에요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전문가의 말을 인용해서 이걸 더 견고히 하는 거죠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주제를</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뭡니까</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A false friend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거짓 친구와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and a shadow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그늘은</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attend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나타난다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Only when the sun shines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햇빛이 비칠 때만요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그러니까 내가 잘 나갈 때만 친구들이 이렇게 붙는다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그러니까 딱 거짓 친구라는 거죠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그늘과 함께</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야</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정말 멋있는데요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요지는 뭡니까</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어려울 때 함께 해야지 그게 진정한 친구죠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시류에 편승하는 그런 작자들은 좀 걸러내야 한다는 얘기입니다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그다음</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중요한 문장</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아까 제가 잡아드린 것처럼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as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원급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as</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를 풀 때 여러분</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어떻게 하라 그랬어요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일단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as...as</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할 때 뒤에 있는 비교대상에서 공통된 서술어는 빠지니까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had previously been,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Social</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 있는 걸로 넣고 해석을 하시면 구문이 잘 보인다는 거였죠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그다음 또 하나</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뒤에 있는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as.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비교대상과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as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비교하였을 때 그 정도로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social</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하다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이렇게 동등 비교가 되는 거</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해석법 중요했었습니다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바로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step 3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넘어갑니다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Special for,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변형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special for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내신만점에서 앞에 우리가 왜 어려울 때 함께 하는 친구가 진정한 친구다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그랬잖아요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이거 속담이 떠올라야 되거든요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이거요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우리가 첫 번째는 이거 많이 본 속담이고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혹시나 조금 어렵게 내시려면</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자주 겪어보지 않은 속담인데 같은 뜻으로 낼 수 있어서 제가 확인 사살의 개념으로 이미 아는 것과</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설마 이거 안 나오겠지</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하지만 나올 수 있는 거랑 두 개 다 썼어요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 정도로 했는데 설마 틀리면 안돼요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자</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a friend in need is a friend indeed.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어려울 때의 친구가 진정한 친구다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라는 거</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그다음에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prosperity makes friends.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번영</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잘 먹고 잘 사는 것</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잘 나가는 것</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잘 사는 것은 친구를 만들죠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Adversity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역경</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고난은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tries them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그들을 시험합니다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딱이죠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그래서 이 두 개를 알고 계시면 좋을 거 같아요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그리고 또 하나</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연결어가 적재적소에 있었기 때문에 연결어</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However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있는 거 있잖아요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그러나 힘든 시기를 겪으니까 뭐 이렇게 나오는 거</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However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들어가겠고요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그다음에 이런 소위 친구라고 하는 작자들이</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who</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이하인 사람들로 판명되었다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어떤 사람들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시류에 편승하는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그래서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jumped on his bandwagon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 표현도 시험에 나올 수 있겠어요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그다음에 안 좋아지니까 바로 뛰어 내렸다는 거</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고통스럽다는 내용과 감사한다는 내용이 뭔가 이율배반적이죠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이럴 때는 뭐에요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비록 힘들지만</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감사히 여긴다고 해서 양보절이죠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그러면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although</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나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even though</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가 빈칸에 들어가면 되겠습니다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정리할게요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주제는 뭡니까</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어려울 때 친구가 진짜 친구다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라는 거</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친구의 의미를 알려주는 그런 본문이었습니다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출제가 예상되는 부분</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속담 아까 얘기했고요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연결어</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또 빈칸 나올 수 있다는 점</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유념하시면 좋겠습니다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자</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다시 들으면서 다음 문제로 넘어갈게요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Theme reading 2. I have a friend who is very successful. He is often considered very important in many social events and functions.</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Over the years, he has made many friends. Not too long ago, he went through a bad period. His fortunes dipped, and he was not as social as he had previously been.</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Some of those 'friends' turned out to be people who had jumped on his bandwagon. As soon as he went through rough times, they jumped right off. Although this was painful for my friend,</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he was grateful for the experience. Now he is on the upswing again and he has a much clearer picture of who his true friends are. As Benjamin Franklin once said,</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A false friend and a shadow attend only when the sun shines.</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벌써 마지막 지문입니다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3</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번 갈게요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다음 글의 빈칸에 들어갈 말로 적절한 것</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이것도 어떤 일화를 지금 얘기를 해주고 있는데</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오늘은 지문이 전 다 재밌는 것 같았어요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공부할 때</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여러분도 그렇죠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재밌잖아요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자</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I met a successful businessman who spent much of his time volunteering for an AIDS hospice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그랬습니다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나는 한 성공한 사업가를 만났어요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그런데 그 사람이 그의 시간의 상당한 부분을 갖다가 뭐하는 데 사용합니다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Spend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시간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ing,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하는데 시간을 쏟다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라는 뜻이죠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뭐하느라 사용해요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에이즈 그 호스피스에서 자원봉사를 하는데 상당한 시간을 쏟는 그런 사람이라는 거죠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He told me a story that he uses when he visits other business people to ask them</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to contribute money or time to this cause.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 문장 정말 중요합니다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아주 중요합니다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그런데 구문에서 설명 안 하고 여기서 그냥 바로 할게요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그는 나에게 이야기를 해줬죠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한 이야기를 해줬습니다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어떤 이야기</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그가 사용하는 이야기</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아</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that</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은 목적격 관계대명사군요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주어</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동사 다음에 목적어 자리가 비어 있습니다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그런데 언제 사용해요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시간</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시점이 지금 이렇게 부사절로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when</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절로 나와 있는데요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뭐할 때요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그가 방문할 때요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주어</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동사</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다른 그런 뭐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business</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하는 사람들을 만날 때요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그런데 뭐하기 위해서 만나는 거예요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To ask them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그들에게 요청하기 위해서 만나는 거요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뭐하도록요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To contribute money or time to this cause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하는데</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contribute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라고 하는 이 동사</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기부하는 거죠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기여하는 거죠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돈이나 시간을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A</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를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to B</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에다가 쏟는 거죠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기부하는 거</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기여하는 거죠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그러니까 여기서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cause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는요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목적</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이런 뜻</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대의 할 때 이런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cause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를 씁니다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그래서 이런 좋은 뜻</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이런 목적에다가 시간이나 돈을 좀 기여 해주십사</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하고 그들에게 요청하기 위해서</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다른 사업하는 사람들을 만날 때 그가 사용하는 이야기를 나에게 얘기해줬다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인데 제가 중요하다고 얘기하는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point</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가 뭐냐면</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to</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부정사의 해석입니다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쌤은 상당히 이걸 어떻게 여러분한테 설명해줄까 했는데</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부사 용법인 것은 맞는데</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이거를 목적으로 해석을 해도 되고요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 다음에 시간을 순서대로 해석해도 돼</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결과로</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다른 그런 사업하는 사람들을 만나 부탁을 할 때</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이렇게 되는 거죠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그러면 결과</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둘 다 가능해요 사실은</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오히려 우리 해답지에는 이 결과로 해석이 되어있는데</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말이 되는 것이 이 사람의 그 원래 쓰고자했던 의도를 알기 전까지는 둘 다 사실은 가능해요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지금 주어진 문장에서 보면 둘 다 가능해요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왜냐면 사람들을 이 사업하는 사람들을 만나는 목적이</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어</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이런 대의에다가</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좋은 뜻에다가</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시간이랑 돈을 좀 써주세요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하고 부탁하려고 사람을 만났다면</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이때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to ask</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는 목적이에요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근데 우리가 꼭 이 사람이 원래 사업을 되게 잘하는 사람이면</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원래 다른 사업가 사람들하고 사업 얘기하느라 만날 수도 있잖아요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그러면 사업 얘기하려고 사람들하고 만났는데</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그렇게 만나가지고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저</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그런데 혹시 제가 이런 좋은 일 하는데</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이거 한 번 같이 해보실래요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라고 곁다리로 같이 던질 수도 있잖아요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그럴 때는 시간 순서대로 그냥 어</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다른 사업하는 사람들 만나서 그냥 돈이나 시간을 좀</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기부해주세요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하고 요청할 때 이야기를 한다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라고 할 수도 있잖아요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둘 다 되죠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그럼요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둘 다 되요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그러니까 뭐가 맞고 틀리지 않아요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그러니까 둘 다 되니까 여러분이 원하는 걸로 해주세요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그런데 저는 그냥 상식적으로 생각할 때는 사업차 원래 미팅이 많을 것 아니에요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회의가 많을 거 아니야</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사람 만나는 모임이 많을 거 아니에요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그렇게 사람들 만났을 때</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어</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그렇게 만나 갖고 요청을 하는 거죠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부탁을 하는 거죠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그래서 결과로 보는 것도 상당히 괜찮은 것 같습니다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우리 답지에는 결과로 되어있죠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그런데 이렇게 요청을 하려고 굳이 사람들을 만날 수도 있으니까 목적으로 봐도 절대 틀리지 않습니다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됐죠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자</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그리고 이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a story</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에 대한 설명이 어디까지 걸치냐면 여기까지 걸칩니다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그래서 그는 나에게 어떤 한 이야기를 해줬습니다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그가 사용하는 이야기</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뭐할 때 사용하는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그가 다른 사업하는 사람들을 만나서</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그들더러 이런 좋은 뜻에다가 돈이나 시간을 좀 할애 해주십사</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기여 해주십사 하고 요청할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요청하는 그럴 때에 그가 사용하는 이야기를 나에게 들려주었습니다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깔끔하죠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넘어갈게요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The story is about the difference between the Dead Sea and the very much alive Sea of Galilee.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그랬습니다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 이야기는 뭐에 대한 거냐면 어떤 차이점에 대한 거예요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뭐와 뭐 사이의 차이점이요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사해</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그리고 꽤나</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아주 그렇죠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아주 많이 살아있는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Galilee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호수</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Galilee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호에 대한 이야기입니다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이야기</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어</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 사이에 대한 차이점에 관한 이야기입니다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그럼 두 개의 차이가</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곧 이 사람이 시사하는 거겠네요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이제 갑니다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중요해요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The Dead Sea has no outlet.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사해에는 출구가 없어요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Both are fed by the same source.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 두 개 다 같은 수원</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자원</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뭐</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근원이니까</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물은 같은 데서부터 이렇게 흘러 들어와요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수원은 똑같아요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But the Dead Sea can only receive an inward flow.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그러나 사해는 오직 안으로 유입되는 그런 물길만 받습니다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The Dead Sea is prevented from flowing outward and the accumulation of salt has killed it.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사해는요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밖으로 물이 흘러나가는 것을</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것이 막혔고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불가능하고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막아졌고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And.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그리고</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The accumulation of salt.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소금의 축적은</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Has killed it.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그것을 죽여 버렸습니다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 사해를 죽여 버렸습니다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The Sea of Galilee is alive.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그런데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Galilee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호는 아주 쌩쌩하죠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살아있죠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오직 뭐 때문에</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이유는요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that what flows in.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여기서는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what</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으로 해석</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what</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은 것으로 해석하면 안으로 흘러들어오는 것이</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까지가 주어죠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Can also flow out.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밖으로 나갈 수 있기 때문입니다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아하</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For this man.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 남자에게 있어서</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The metaphor of the Sea of Galilee. Galilee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호의 이 은유는요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Demonstrate.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증명해줍니다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그의 경험을요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어떤 경험을요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That for him.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그에게 있어</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Giving.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주는 것은</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Is a necessary function of.</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빈칸에 필요한 기능이다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라는 거죠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자</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무슨 기능일까 잘 보세요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사해</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 다음에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Sea of Galilee.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이렇게 해서 비교를 할게요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자</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유입되는 거는 똑같아요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이건 둘 다 있어요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그런데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outward</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가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Dead Sea</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는 없고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 다음에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Sea of Galilee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는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outward</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가 있어요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그러면 비교를 했을 때 우리가 두 개 다 같은 것은 어차피 중요하지 않아요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이건 상황이 같으니까</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그럼 차이가 뭐에 의해서</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밖으로 빠져나가는 거에 의해서 하나는 죽는 거고</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하나는 사는 게 되는 거예요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그럼 이 사람에게 있어서 죽는 게 아니라 살기 위해서 기부를 하는 거잖아요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그럼 이 사람에게 있어서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hospice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에서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volunteering</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을 하고 그리고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 자기가 가진 것을 나누어주는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Giving</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을 한다는 것은 곧</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Alive.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살아있게 해주는 원천이라는 거죠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그럼 빈칸은요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Outward flowing</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에 의해 생기는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alive. Galilee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의 이 살아있음</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Alive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에 해당되는 것이 빈칸에 들어간다는 얘기입니다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아시겠죠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그럼 이걸 가지고 답을 골라볼게요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자</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친구 잘 사귀는 것</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 다음에 그의 전문성을 팽창시키는 것</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확장시키는 것</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아니죠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Alive. Thriving,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번성하고 살아있음을 느끼는 것</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정답은 그냥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3</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번이 나오는 거예요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아</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그럼요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대조를 하고 비교를 할 때는요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같은 그런 동선에 있는 같은 것들은 제하고 무엇이 그 차이를 가져왔는지를 끌어내서 그 차이에 의해 생기는 결론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결과를 빈칸에 넣어주면 되는 거예요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그러니까 나머지는 뭐 읽어보시면 아실 거고요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자</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 다음에 우리 서답형 볼게요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위 글에서 언급하고 있는 이 사해와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Galilee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호의 차이는 뭐에요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안으로 유입되는 건 똑같은데 하나는 밖으로 나가는 게 있고</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하나는 밖으로 나갈 곳이 없어가지고 죽는 거니까</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 얘기를 하시면 될 것 같습니다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살아있기 위해서는 받는 것만큼 주는 것도 있어야 한다는 교훈이 되겠죠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자</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우리 이거 변형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special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갈게요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저는 이게 지칭 추론이나 그런 거로 나올 것 같아요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가리키는 대상이 다른 하나</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왜냐면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Sea of Galilee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는 살아있고 뭔가 들어가고 나가는 게 다 있고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사해는 들어오는 것만 있고 나가는 게 없잖아요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그래서 이런 표현들 다 밑줄 그어놓고요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아</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내가 생각해도 내가 너무 문제를 잘 낸 것 같아요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자</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뭐냐면 우리 같이 한번 문제 풀어볼까요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자</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가리키는 대상이 다른 하나를 골라볼게요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AIDS hospice. Hospice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에서</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자원봉사를 하는 것은</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Galilee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에 해당되는 거죠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G. GG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아니에요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Galilee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에요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 다음에</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2</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번</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사람들 만나서 저희 우리 이거 기여를 좀 해주십시오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무슨 뜻</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무슨 좋은 뜻</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사람들을 돕는 것</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주는 행위</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너희들 사업으로 성공한 만큼 사람들한테 나누어주며 살아야 돼</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들어오는 만큼 밖으로 나가는 것도 있어야하는 거니까 이것도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Galilee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하고 겹치는 얘기죠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 다음에 세 번째</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Flowing outward.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밖으로 나가는 것</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Giving.</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Galilee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의 특징이죠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 다음에 소금이 축적된다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나가지 못하고 쌓이기만 하는 거는 뭐에요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Dead Sea</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이니까 정답은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4</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번이 되겠죠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5</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번 갈까요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Giving.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주는 행위</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바로 밖으로 나가는 것</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돈을 번만큼 밖으로 주는 것</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즉</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Galilee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에 대한 비유가 되겠죠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그러니까 이런 식으로 어</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들어오는 것만큼 나가는 것도 중요하다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라고 하는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Galilee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호와 사해의 비교</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그래서 가리킨 대상이 다른 하나 나오는 것이</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이번 본문의 아주 중요한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point</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라고 할 수 있겠습니다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자</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주제는 뭐였어요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기부를 하는 것은 자신의 삶을 살아있게 해준다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라는 거였죠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그래서 자원봉사의 의미에 대한 것들이 나와 있었습니다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또 출제가 예상되는 부분 이렇게 대상이 다른 하나를 고른다던가 아니면 어법이 나올 수 있는데</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어법은 자료실에 있는 자료 여러분이 풀어보시면 충분히 대비가 되겠습니다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자</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다시 한 번 들으면서 내용 정리하도록 할게요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Theme reading 3. I met a successful businessman who spent much of his time volunteering for an AIDS hospice. He told me a story that he uses when he visits other business people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to ask them to contribute money or time to this cause. The story is about the difference between the Dead Sea and the very much alive Sea of Galilee. The Dead Sea has no outlet.</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Both are fed by the same source, but the Dead Sea can only receive an inward flow. The Dead Sea is prevented from flowing outward and the accumulation of salt has killed it.</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The Sea of Galilee is alive only because what flows in can also flow out. For this man, the metaphor of the Sea of Galilee demonstrates his experience that for him,</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giving is a necessary function of thriving and feeling alive.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한 시간 동안 고생 많으셨습니다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다음 시간 소개하겠습니다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우리 열여섯 번째 시간</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글의 구조 파악하기 다섯 번째인데요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비교와 대조의 글</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공부해보도록 할게요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기대 많이 해주세요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자</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자료실 자료 꼭 보시고요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우리 다음 시간 뵙도록 하겠습니다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Have a nice day. Bye, bye.</w:t>
      </w:r>
    </w:p>
    <w:sectPr>
      <w:footnotePr>
        <w:numFmt w:val="decimal"/>
        <w:numStart w:val="1"/>
      </w:footnotePr>
      <w:endnotePr>
        <w:numFmt w:val="decimal"/>
        <w:numStart w:val="1"/>
      </w:endnotePr>
      <w:pgSz w:w="11905" w:h="16837"/>
      <w:pgMar w:top="1983" w:right="1700" w:bottom="1700" w:left="1700" w:header="1133" w:footer="850" w:gutter="0"/>
      <w:docGrid/>
    </w:sectPr>
  </w:body>
</w:document>
</file>

<file path=word\endnotes.xml><?xml version="1.0" encoding="utf-8"?>
<w:endnotes xmlns:ve="http://schemas.openxmlformats.org/markup-compatibility/2006" xmlns:pvml="urn:schemas-microsoft-com:office:powerpoint" xmlns:wvml="urn:schemas-microsoft-com:office:word" xmlns:pic="http://schemas.openxmlformats.org/drawingml/2006/picture" xmlns:m="http://schemas.openxmlformats.org/officeDocument/2006/math" xmlns:o="urn:schemas-microsoft-com:office:office" xmlns:wne="http://schemas.microsoft.com/office/word/2006/wordml" xmlns:a="http://schemas.openxmlformats.org/drawingml/2006/main" xmlns:xvml="urn:schemas-microsoft-com:office:excel" xmlns:sl="http://schemas.openxmlformats.org/schemaLibrary/2006/main" xmlns:v="urn:schemas-microsoft-com:vml" xmlns:r="http://schemas.openxmlformats.org/officeDocument/2006/relationships" xmlns:wp="http://schemas.openxmlformats.org/drawingml/2006/wordprocessingDrawing" xmlns:w="http://schemas.openxmlformats.org/wordprocessingml/2006/main"/>
</file>

<file path=word\fontTable.xml><?xml version="1.0" encoding="utf-8"?>
<w:fonts xmlns:r="http://schemas.openxmlformats.org/officeDocument/2006/relationships" xmlns:w="http://schemas.openxmlformats.org/wordprocessingml/2006/main">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s>
</file>

<file path=word\footnotes.xml><?xml version="1.0" encoding="utf-8"?>
<w:footnotes xmlns:ve="http://schemas.openxmlformats.org/markup-compatibility/2006" xmlns:pvml="urn:schemas-microsoft-com:office:powerpoint" xmlns:wvml="urn:schemas-microsoft-com:office:word" xmlns:pic="http://schemas.openxmlformats.org/drawingml/2006/picture" xmlns:m="http://schemas.openxmlformats.org/officeDocument/2006/math" xmlns:o="urn:schemas-microsoft-com:office:office" xmlns:wne="http://schemas.microsoft.com/office/word/2006/wordml" xmlns:a="http://schemas.openxmlformats.org/drawingml/2006/main" xmlns:xvml="urn:schemas-microsoft-com:office:excel" xmlns:sl="http://schemas.openxmlformats.org/schemaLibrary/2006/main" xmlns:v="urn:schemas-microsoft-com:vml" xmlns:r="http://schemas.openxmlformats.org/officeDocument/2006/relationships" xmlns:wp="http://schemas.openxmlformats.org/drawingml/2006/wordprocessingDrawing" xmlns:w="http://schemas.openxmlformats.org/wordprocessingml/2006/main"/>
</file>

<file path=word\numbering.xml><?xml version="1.0" encoding="utf-8"?>
<w:numbering xmlns:ve="http://schemas.openxmlformats.org/markup-compatibility/2006" xmlns:pvml="urn:schemas-microsoft-com:office:powerpoint" xmlns:wvml="urn:schemas-microsoft-com:office:word" xmlns:pic="http://schemas.openxmlformats.org/drawingml/2006/picture" xmlns:m="http://schemas.openxmlformats.org/officeDocument/2006/math" xmlns:o="urn:schemas-microsoft-com:office:office" xmlns:wne="http://schemas.microsoft.com/office/word/2006/wordml" xmlns:a="http://schemas.openxmlformats.org/drawingml/2006/main" xmlns:xvml="urn:schemas-microsoft-com:office:excel" xmlns:sl="http://schemas.openxmlformats.org/schemaLibrary/2006/main" xmlns:v="urn:schemas-microsoft-com:vml" xmlns:r="http://schemas.openxmlformats.org/officeDocument/2006/relationships" xmlns:wp="http://schemas.openxmlformats.org/drawingml/2006/wordprocessingDrawing" xmlns:w="http://schemas.openxmlformats.org/wordprocessingml/2006/main">
  <w:abstractNum w:abstractNumId="1">
    <w:multiLevelType w:val="multilevel"/>
    <w:lvl w:ilvl="0">
      <w:start w:val="1"/>
      <w:numFmt w:val="decimal"/>
      <w:suff w:val="space"/>
      <w:lvlText w:val="%1."/>
      <w:lvlJc w:val="left"/>
      <w:pPr>
        <w:ind w:left="0" w:hanging="0"/>
      </w:pPr>
      <w:rPr/>
    </w:lvl>
    <w:lvl w:ilvl="1">
      <w:start w:val="1"/>
      <w:numFmt w:val="ganada"/>
      <w:suff w:val="space"/>
      <w:lvlText w:val="%2."/>
      <w:lvlJc w:val="left"/>
      <w:pPr>
        <w:ind w:left="0" w:hanging="0"/>
      </w:pPr>
      <w:rPr/>
    </w:lvl>
    <w:lvl w:ilvl="2">
      <w:start w:val="1"/>
      <w:numFmt w:val="decimal"/>
      <w:suff w:val="space"/>
      <w:lvlText w:val="%3)"/>
      <w:lvlJc w:val="left"/>
      <w:pPr>
        <w:ind w:left="0" w:hanging="0"/>
      </w:pPr>
      <w:rPr/>
    </w:lvl>
    <w:lvl w:ilvl="3">
      <w:start w:val="1"/>
      <w:numFmt w:val="ganada"/>
      <w:suff w:val="space"/>
      <w:lvlText w:val="%4)"/>
      <w:lvlJc w:val="left"/>
      <w:pPr>
        <w:ind w:left="0" w:hanging="0"/>
      </w:pPr>
      <w:rPr/>
    </w:lvl>
    <w:lvl w:ilvl="4">
      <w:start w:val="1"/>
      <w:numFmt w:val="decimal"/>
      <w:suff w:val="space"/>
      <w:lvlText w:val="(%5)"/>
      <w:lvlJc w:val="left"/>
      <w:pPr>
        <w:ind w:left="0" w:hanging="0"/>
      </w:pPr>
      <w:rPr/>
    </w:lvl>
    <w:lvl w:ilvl="5">
      <w:start w:val="1"/>
      <w:numFmt w:val="ganada"/>
      <w:suff w:val="space"/>
      <w:lvlText w:val="(%6)"/>
      <w:lvlJc w:val="left"/>
      <w:pPr>
        <w:ind w:left="0" w:hanging="0"/>
      </w:pPr>
      <w:rPr/>
    </w:lvl>
    <w:lvl w:ilvl="6">
      <w:start w:val="1"/>
      <w:numFmt w:val="decimalEnclosedCircle"/>
      <w:suff w:val="space"/>
      <w:lvlText w:val="%7"/>
      <w:lvlJc w:val="left"/>
      <w:pPr>
        <w:ind w:left="0" w:hanging="0"/>
      </w:pPr>
      <w:rPr/>
    </w:lvl>
  </w:abstractNum>
  <w:abstractNum w:abstractNumId="2">
    <w:multiLevelType w:val="multilevel"/>
    <w:lvl w:ilvl="0">
      <w:start w:val="1"/>
      <w:numFmt w:val="decimal"/>
      <w:suff w:val="space"/>
      <w:lvlText w:val="%1."/>
      <w:lvlJc w:val="left"/>
      <w:pPr>
        <w:ind w:left="0" w:hanging="0"/>
      </w:pPr>
      <w:rPr/>
    </w:lvl>
    <w:lvl w:ilvl="1">
      <w:start w:val="1"/>
      <w:numFmt w:val="decimal"/>
      <w:suff w:val="space"/>
      <w:lvlText w:val="%1.%2."/>
      <w:lvlJc w:val="left"/>
      <w:pPr>
        <w:ind w:left="0" w:hanging="0"/>
      </w:pPr>
      <w:rPr/>
    </w:lvl>
    <w:lvl w:ilvl="2">
      <w:start w:val="1"/>
      <w:numFmt w:val="decimal"/>
      <w:suff w:val="space"/>
      <w:lvlText w:val="%1.%2.%3."/>
      <w:lvlJc w:val="left"/>
      <w:pPr>
        <w:ind w:left="0" w:hanging="0"/>
      </w:pPr>
      <w:rPr/>
    </w:lvl>
    <w:lvl w:ilvl="3">
      <w:start w:val="1"/>
      <w:numFmt w:val="decimal"/>
      <w:suff w:val="space"/>
      <w:lvlText w:val="%1.%2.%3.%4."/>
      <w:lvlJc w:val="left"/>
      <w:pPr>
        <w:ind w:left="0" w:hanging="0"/>
      </w:pPr>
      <w:rPr/>
    </w:lvl>
    <w:lvl w:ilvl="4">
      <w:start w:val="1"/>
      <w:numFmt w:val="decimal"/>
      <w:suff w:val="space"/>
      <w:lvlText w:val="%1.%2.%3.%4.%5."/>
      <w:lvlJc w:val="left"/>
      <w:pPr>
        <w:ind w:left="0" w:hanging="0"/>
      </w:pPr>
      <w:rPr/>
    </w:lvl>
    <w:lvl w:ilvl="5">
      <w:start w:val="1"/>
      <w:numFmt w:val="decimal"/>
      <w:suff w:val="space"/>
      <w:lvlText w:val="%1.%2.%3.%4.%5.%6."/>
      <w:lvlJc w:val="left"/>
      <w:pPr>
        <w:ind w:left="0" w:hanging="0"/>
      </w:pPr>
      <w:rPr/>
    </w:lvl>
    <w:lvl w:ilvl="6">
      <w:start w:val="1"/>
      <w:numFmt w:val="decimal"/>
      <w:suff w:val="space"/>
      <w:lvlText w:val="%1.%2.%3.%4.%5.%6.%7."/>
      <w:lvlJc w:val="left"/>
      <w:pPr>
        <w:ind w:left="0" w:hanging="0"/>
      </w:pPr>
      <w:rPr/>
    </w:lvl>
  </w:abstractNum>
  <w:abstractNum w:abstractNumId="3">
    <w:multiLevelType w:val="multilevel"/>
    <w:lvl w:ilvl="0">
      <w:start w:val="1"/>
      <w:numFmt w:val="bullet"/>
      <w:suff w:val="space"/>
      <w:lvlText w:val="∙"/>
      <w:lvlJc w:val="left"/>
      <w:pPr>
        <w:ind w:left="0" w:hanging="0"/>
      </w:pPr>
      <w:rPr>
        <w:rFonts w:hint="default" w:ascii="Arial Unicode MS" w:hAnsi="Arial Unicode MS"/>
      </w:rPr>
    </w:lvl>
  </w:abstractNum>
  <w:num w:numId="1">
    <w:abstractNumId w:val="1"/>
  </w:num>
  <w:num w:numId="2">
    <w:abstractNumId w:val="2"/>
  </w:num>
  <w:num w:numId="3">
    <w:abstractNumId w:val="3"/>
  </w:num>
</w:numbering>
</file>

<file path=word\settings.xml><?xml version="1.0" encoding="utf-8"?>
<w:settings xmlns:ve="http://schemas.openxmlformats.org/markup-compatibility/2006" xmlns:pvml="urn:schemas-microsoft-com:office:powerpoint" xmlns:wvml="urn:schemas-microsoft-com:office:word" xmlns:pic="http://schemas.openxmlformats.org/drawingml/2006/picture" xmlns:m="http://schemas.openxmlformats.org/officeDocument/2006/math" xmlns:o="urn:schemas-microsoft-com:office:office" xmlns:wne="http://schemas.microsoft.com/office/word/2006/wordml" xmlns:a="http://schemas.openxmlformats.org/drawingml/2006/main" xmlns:xvml="urn:schemas-microsoft-com:office:excel" xmlns:sl="http://schemas.openxmlformats.org/schemaLibrary/2006/main" xmlns:v="urn:schemas-microsoft-com:vml" xmlns:r="http://schemas.openxmlformats.org/officeDocument/2006/relationships" xmlns:wp="http://schemas.openxmlformats.org/drawingml/2006/wordprocessingDrawing" xmlns:w="http://schemas.openxmlformats.org/wordprocessingml/2006/main">
  <w:zoom w:percent="100"/>
  <w:displayBackgroundShape/>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
</w:settings>
</file>

<file path=word\styles.xml><?xml version="1.0" encoding="utf-8"?>
<w:styles xmlns:ve="http://schemas.openxmlformats.org/markup-compatibility/2006" xmlns:pvml="urn:schemas-microsoft-com:office:powerpoint" xmlns:wvml="urn:schemas-microsoft-com:office:word" xmlns:pic="http://schemas.openxmlformats.org/drawingml/2006/picture" xmlns:m="http://schemas.openxmlformats.org/officeDocument/2006/math" xmlns:o="urn:schemas-microsoft-com:office:office" xmlns:wne="http://schemas.microsoft.com/office/word/2006/wordml" xmlns:a="http://schemas.openxmlformats.org/drawingml/2006/main" xmlns:xvml="urn:schemas-microsoft-com:office:excel" xmlns:sl="http://schemas.openxmlformats.org/schemaLibrary/2006/main" xmlns:v="urn:schemas-microsoft-com:vml" xmlns:r="http://schemas.openxmlformats.org/officeDocument/2006/relationships" xmlns:wp="http://schemas.openxmlformats.org/drawingml/2006/wordprocessingDrawing" xmlns:w="http://schemas.openxmlformats.org/wordprocessingml/2006/main">
  <w:docDefaults>
    <w:pPrDefault>
      <w:pPr>
        <w:spacing w:before="0" w:after="0" w:line="240" w:lineRule="auto"/>
      </w:pPr>
    </w:pPrDefault>
  </w:docDefaults>
  <w:latentStyles w:defLockedState="1" w:defUIPriority="99" w:defSemiHidden="1" w:defUnhideWhenUsed="1" w:defQFormat="0" w:count="267">
    <w:lsdException w:name="Normal" w:uiPriority="0" w:semiHidden="0" w:unhideWhenUsed="0" w:qFormat="1"/>
    <w:lsdException w:name="heading 1" w:uiPriority="0"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9"/>
    <w:lsdException w:name="Title" w:uiPriority="35" w:qFormat="1"/>
    <w:lsdException w:name="Default Paragraph Font" w:uiPriority="10" w:semiHidden="0" w:unhideWhenUsed="0" w:qFormat="1"/>
    <w:lsdException w:name="Subtitle" w:uiPriority="1"/>
    <w:lsdException w:name="Strong" w:uiPriority="11" w:semiHidden="0" w:unhideWhenUsed="0" w:qFormat="1"/>
    <w:lsdException w:name="Emphasis" w:uiPriority="22" w:semiHidden="0" w:unhideWhenUsed="0" w:qFormat="1"/>
    <w:lsdException w:name="Table Grid" w:uiPriority="20" w:semiHidden="0" w:unhideWhenUsed="0" w:qFormat="1"/>
    <w:lsdException w:name="Placeholder Text" w:uiPriority="59" w:semiHidden="0" w:unhideWhenUsed="0"/>
    <w:lsdException w:name="No Spacing" w:unhideWhenUsed="0"/>
    <w:lsdException w:name="Light Shading" w:uiPriority="1" w:semiHidden="0" w:unhideWhenUsed="0" w:qFormat="1"/>
    <w:lsdException w:name="Light List" w:uiPriority="60" w:semiHidden="0" w:unhideWhenUsed="0"/>
    <w:lsdException w:name="Light Grid" w:uiPriority="61" w:semiHidden="0" w:unhideWhenUsed="0"/>
    <w:lsdException w:name="Medium Shading 1" w:uiPriority="62" w:semiHidden="0" w:unhideWhenUsed="0"/>
    <w:lsdException w:name="Medium Shading 2" w:uiPriority="63" w:semiHidden="0" w:unhideWhenUsed="0"/>
    <w:lsdException w:name="Medium List 1" w:uiPriority="64" w:semiHidden="0" w:unhideWhenUsed="0"/>
    <w:lsdException w:name="Medium List 2" w:uiPriority="65" w:semiHidden="0" w:unhideWhenUsed="0"/>
    <w:lsdException w:name="Medium Grid 1" w:uiPriority="66" w:semiHidden="0" w:unhideWhenUsed="0"/>
    <w:lsdException w:name="Medium Grid 2" w:uiPriority="67" w:semiHidden="0" w:unhideWhenUsed="0"/>
    <w:lsdException w:name="Medium Grid 3" w:uiPriority="68" w:semiHidden="0" w:unhideWhenUsed="0"/>
    <w:lsdException w:name="Dark List" w:uiPriority="69" w:semiHidden="0" w:unhideWhenUsed="0"/>
    <w:lsdException w:name="Colorful Shading" w:uiPriority="70" w:semiHidden="0" w:unhideWhenUsed="0"/>
    <w:lsdException w:name="Colorful List" w:uiPriority="71" w:semiHidden="0" w:unhideWhenUsed="0"/>
    <w:lsdException w:name="Colorful Grid" w:uiPriority="72" w:semiHidden="0" w:unhideWhenUsed="0"/>
    <w:lsdException w:name="Light Shading Accent 1" w:uiPriority="73" w:semiHidden="0" w:unhideWhenUsed="0"/>
    <w:lsdException w:name="Light List Accent 1" w:uiPriority="60" w:semiHidden="0" w:unhideWhenUsed="0"/>
    <w:lsdException w:name="Light Grid Accent 1" w:uiPriority="61" w:semiHidden="0" w:unhideWhenUsed="0"/>
    <w:lsdException w:name="Medium Shading 1 Accent 1" w:uiPriority="62" w:semiHidden="0" w:unhideWhenUsed="0"/>
    <w:lsdException w:name="Medium Shading 2 Accent 1" w:uiPriority="63" w:semiHidden="0" w:unhideWhenUsed="0"/>
    <w:lsdException w:name="Medium List 1 Accent 1" w:uiPriority="64" w:semiHidden="0" w:unhideWhenUsed="0"/>
    <w:lsdException w:name="Revision" w:uiPriority="65" w:semiHidden="0" w:unhideWhenUsed="0"/>
    <w:lsdException w:name="List Paragraph" w:unhideWhenUsed="0"/>
    <w:lsdException w:name="Quote" w:uiPriority="34" w:semiHidden="0" w:unhideWhenUsed="0" w:qFormat="1"/>
    <w:lsdException w:name="Intense Quote" w:uiPriority="29" w:semiHidden="0" w:unhideWhenUsed="0" w:qFormat="1"/>
    <w:lsdException w:name="Medium List 2 Accent 1" w:uiPriority="30" w:semiHidden="0" w:unhideWhenUsed="0" w:qFormat="1"/>
    <w:lsdException w:name="Medium Grid 1 Accent 1" w:uiPriority="66" w:semiHidden="0" w:unhideWhenUsed="0"/>
    <w:lsdException w:name="Medium Grid 2 Accent 1" w:uiPriority="67" w:semiHidden="0" w:unhideWhenUsed="0"/>
    <w:lsdException w:name="Medium Grid 3 Accent 1" w:uiPriority="68" w:semiHidden="0" w:unhideWhenUsed="0"/>
    <w:lsdException w:name="Dark List Accent 1" w:uiPriority="69" w:semiHidden="0" w:unhideWhenUsed="0"/>
    <w:lsdException w:name="Colorful Shading Accent 1" w:uiPriority="70" w:semiHidden="0" w:unhideWhenUsed="0"/>
    <w:lsdException w:name="Colorful List Accent 1" w:uiPriority="71" w:semiHidden="0" w:unhideWhenUsed="0"/>
    <w:lsdException w:name="Colorful Grid Accent 1" w:uiPriority="72" w:semiHidden="0" w:unhideWhenUsed="0"/>
    <w:lsdException w:name="Light Shading Accent 2" w:uiPriority="73" w:semiHidden="0" w:unhideWhenUsed="0"/>
    <w:lsdException w:name="Light List Accent 2" w:uiPriority="60" w:semiHidden="0" w:unhideWhenUsed="0"/>
    <w:lsdException w:name="Light Grid Accent 2" w:uiPriority="61" w:semiHidden="0" w:unhideWhenUsed="0"/>
    <w:lsdException w:name="Medium Shading 1 Accent 2" w:uiPriority="62" w:semiHidden="0" w:unhideWhenUsed="0"/>
    <w:lsdException w:name="Medium Shading 2 Accent 2" w:uiPriority="63" w:semiHidden="0" w:unhideWhenUsed="0"/>
    <w:lsdException w:name="Medium List 1 Accent 2" w:uiPriority="64" w:semiHidden="0" w:unhideWhenUsed="0"/>
    <w:lsdException w:name="Medium List 2 Accent 2" w:uiPriority="65" w:semiHidden="0" w:unhideWhenUsed="0"/>
    <w:lsdException w:name="Medium Grid 1 Accent 2" w:uiPriority="66" w:semiHidden="0" w:unhideWhenUsed="0"/>
    <w:lsdException w:name="Medium Grid 2 Accent 2" w:uiPriority="67" w:semiHidden="0" w:unhideWhenUsed="0"/>
    <w:lsdException w:name="Medium Grid 3 Accent 2" w:uiPriority="68" w:semiHidden="0" w:unhideWhenUsed="0"/>
    <w:lsdException w:name="Dark List Accent 2" w:uiPriority="69" w:semiHidden="0" w:unhideWhenUsed="0"/>
    <w:lsdException w:name="Colorful Shading Accent 2" w:uiPriority="70" w:semiHidden="0" w:unhideWhenUsed="0"/>
    <w:lsdException w:name="Colorful List Accent 2" w:uiPriority="71" w:semiHidden="0" w:unhideWhenUsed="0"/>
    <w:lsdException w:name="Colorful Grid Accent 2" w:uiPriority="72" w:semiHidden="0" w:unhideWhenUsed="0"/>
    <w:lsdException w:name="Light Shading Accent 3" w:uiPriority="73" w:semiHidden="0" w:unhideWhenUsed="0"/>
    <w:lsdException w:name="Light List Accent 3" w:uiPriority="60" w:semiHidden="0" w:unhideWhenUsed="0"/>
    <w:lsdException w:name="Light Grid Accent 3" w:uiPriority="61" w:semiHidden="0" w:unhideWhenUsed="0"/>
    <w:lsdException w:name="Medium Shading 1 Accent 3" w:uiPriority="62" w:semiHidden="0" w:unhideWhenUsed="0"/>
    <w:lsdException w:name="Medium Shading 2 Accent 3" w:uiPriority="63" w:semiHidden="0" w:unhideWhenUsed="0"/>
    <w:lsdException w:name="Medium List 1 Accent 3" w:uiPriority="64" w:semiHidden="0" w:unhideWhenUsed="0"/>
    <w:lsdException w:name="Medium List 2 Accent 3" w:uiPriority="65" w:semiHidden="0" w:unhideWhenUsed="0"/>
    <w:lsdException w:name="Medium Grid 1 Accent 3" w:uiPriority="66" w:semiHidden="0" w:unhideWhenUsed="0"/>
    <w:lsdException w:name="Medium Grid 2 Accent 3" w:uiPriority="67" w:semiHidden="0" w:unhideWhenUsed="0"/>
    <w:lsdException w:name="Medium Grid 3 Accent 3" w:uiPriority="68" w:semiHidden="0" w:unhideWhenUsed="0"/>
    <w:lsdException w:name="Dark List Accent 3" w:uiPriority="69" w:semiHidden="0" w:unhideWhenUsed="0"/>
    <w:lsdException w:name="Colorful Shading Accent 3" w:uiPriority="70" w:semiHidden="0" w:unhideWhenUsed="0"/>
    <w:lsdException w:name="Colorful List Accent 3" w:uiPriority="71" w:semiHidden="0" w:unhideWhenUsed="0"/>
    <w:lsdException w:name="Colorful Grid Accent 3" w:uiPriority="72" w:semiHidden="0" w:unhideWhenUsed="0"/>
    <w:lsdException w:name="Light Shading Accent 4" w:uiPriority="73" w:semiHidden="0" w:unhideWhenUsed="0"/>
    <w:lsdException w:name="Light List Accent 4" w:uiPriority="60" w:semiHidden="0" w:unhideWhenUsed="0"/>
    <w:lsdException w:name="Light Grid Accent 4" w:uiPriority="61" w:semiHidden="0" w:unhideWhenUsed="0"/>
    <w:lsdException w:name="Medium Shading 1 Accent 4" w:uiPriority="62" w:semiHidden="0" w:unhideWhenUsed="0"/>
    <w:lsdException w:name="Medium Shading 2 Accent 4" w:uiPriority="63" w:semiHidden="0" w:unhideWhenUsed="0"/>
    <w:lsdException w:name="Medium List 1 Accent 4" w:uiPriority="64" w:semiHidden="0" w:unhideWhenUsed="0"/>
    <w:lsdException w:name="Medium List 2 Accent 4" w:uiPriority="65" w:semiHidden="0" w:unhideWhenUsed="0"/>
    <w:lsdException w:name="Medium Grid 1 Accent 4" w:uiPriority="66" w:semiHidden="0" w:unhideWhenUsed="0"/>
    <w:lsdException w:name="Medium Grid 2 Accent 4" w:uiPriority="67" w:semiHidden="0" w:unhideWhenUsed="0"/>
    <w:lsdException w:name="Medium Grid 3 Accent 4" w:uiPriority="68" w:semiHidden="0" w:unhideWhenUsed="0"/>
    <w:lsdException w:name="Dark List Accent 4" w:uiPriority="69" w:semiHidden="0" w:unhideWhenUsed="0"/>
    <w:lsdException w:name="Colorful Shading Accent 4" w:uiPriority="70" w:semiHidden="0" w:unhideWhenUsed="0"/>
    <w:lsdException w:name="Colorful List Accent 4" w:uiPriority="71" w:semiHidden="0" w:unhideWhenUsed="0"/>
    <w:lsdException w:name="Colorful Grid Accent 4" w:uiPriority="72" w:semiHidden="0" w:unhideWhenUsed="0"/>
    <w:lsdException w:name="Light Shading Accent 5" w:uiPriority="73" w:semiHidden="0" w:unhideWhenUsed="0"/>
    <w:lsdException w:name="Light List Accent 5" w:uiPriority="60" w:semiHidden="0" w:unhideWhenUsed="0"/>
    <w:lsdException w:name="Light Grid Accent 5" w:uiPriority="61" w:semiHidden="0" w:unhideWhenUsed="0"/>
    <w:lsdException w:name="Medium Shading 1 Accent 5" w:uiPriority="62" w:semiHidden="0" w:unhideWhenUsed="0"/>
    <w:lsdException w:name="Medium Shading 2 Accent 5" w:uiPriority="63" w:semiHidden="0" w:unhideWhenUsed="0"/>
    <w:lsdException w:name="Medium List 1 Accent 5" w:uiPriority="64" w:semiHidden="0" w:unhideWhenUsed="0"/>
    <w:lsdException w:name="Medium List 2 Accent 5" w:uiPriority="65" w:semiHidden="0" w:unhideWhenUsed="0"/>
    <w:lsdException w:name="Medium Grid 1 Accent 5" w:uiPriority="66" w:semiHidden="0" w:unhideWhenUsed="0"/>
    <w:lsdException w:name="Medium Grid 2 Accent 5" w:uiPriority="67" w:semiHidden="0" w:unhideWhenUsed="0"/>
    <w:lsdException w:name="Medium Grid 3 Accent 5" w:uiPriority="68" w:semiHidden="0" w:unhideWhenUsed="0"/>
    <w:lsdException w:name="Dark List Accent 5" w:uiPriority="69" w:semiHidden="0" w:unhideWhenUsed="0"/>
    <w:lsdException w:name="Colorful Shading Accent 5" w:uiPriority="70" w:semiHidden="0" w:unhideWhenUsed="0"/>
    <w:lsdException w:name="Colorful List Accent 5" w:uiPriority="71" w:semiHidden="0" w:unhideWhenUsed="0"/>
    <w:lsdException w:name="Colorful Grid Accent 5" w:uiPriority="72" w:semiHidden="0" w:unhideWhenUsed="0"/>
    <w:lsdException w:name="Light Shading Accent 6" w:uiPriority="73" w:semiHidden="0" w:unhideWhenUsed="0"/>
    <w:lsdException w:name="Light List Accent 6" w:uiPriority="60" w:semiHidden="0" w:unhideWhenUsed="0"/>
    <w:lsdException w:name="Light Grid Accent 6" w:uiPriority="61" w:semiHidden="0" w:unhideWhenUsed="0"/>
    <w:lsdException w:name="Medium Shading 1 Accent 6" w:uiPriority="62" w:semiHidden="0" w:unhideWhenUsed="0"/>
    <w:lsdException w:name="Medium Shading 2 Accent 6" w:uiPriority="63" w:semiHidden="0" w:unhideWhenUsed="0"/>
    <w:lsdException w:name="Medium List 1 Accent 6" w:uiPriority="64" w:semiHidden="0" w:unhideWhenUsed="0"/>
    <w:lsdException w:name="Medium List 2 Accent 6" w:uiPriority="65" w:semiHidden="0" w:unhideWhenUsed="0"/>
    <w:lsdException w:name="Medium Grid 1 Accent 6" w:uiPriority="66" w:semiHidden="0" w:unhideWhenUsed="0"/>
    <w:lsdException w:name="Medium Grid 2 Accent 6" w:uiPriority="67" w:semiHidden="0" w:unhideWhenUsed="0"/>
    <w:lsdException w:name="Medium Grid 3 Accent 6" w:uiPriority="68" w:semiHidden="0" w:unhideWhenUsed="0"/>
    <w:lsdException w:name="Dark List Accent 6" w:uiPriority="69" w:semiHidden="0" w:unhideWhenUsed="0"/>
    <w:lsdException w:name="Colorful Shading Accent 6" w:uiPriority="70" w:semiHidden="0" w:unhideWhenUsed="0"/>
    <w:lsdException w:name="Colorful List Accent 6" w:uiPriority="71" w:semiHidden="0" w:unhideWhenUsed="0"/>
    <w:lsdException w:name="Colorful Grid Accent 6" w:uiPriority="72" w:semiHidden="0" w:unhideWhenUsed="0"/>
    <w:lsdException w:name="Subtle Emphasis" w:uiPriority="73" w:semiHidden="0" w:unhideWhenUsed="0"/>
    <w:lsdException w:name="Intense Emphasis" w:uiPriority="19" w:semiHidden="0" w:unhideWhenUsed="0" w:qFormat="1"/>
    <w:lsdException w:name="Subtle Reference" w:uiPriority="21" w:semiHidden="0" w:unhideWhenUsed="0" w:qFormat="1"/>
    <w:lsdException w:name="Intense Reference" w:uiPriority="31" w:semiHidden="0" w:unhideWhenUsed="0" w:qFormat="1"/>
    <w:lsdException w:name="Book Title" w:uiPriority="32" w:semiHidden="0" w:unhideWhenUsed="0" w:qFormat="1"/>
    <w:lsdException w:name="Bibliography" w:uiPriority="33" w:semiHidden="0" w:unhideWhenUsed="0" w:qFormat="1"/>
    <w:lsdException w:name="TOC Heading" w:uiPriority="37"/>
    <w:lsdException w:name="TOC Heading" w:uiPriority="39" w:qFormat="1"/>
  </w:latentStyles>
  <w:style w:type="paragraph" w:styleId="a" w:default="1">
    <w:name w:val="Normal"/>
    <w:qFormat/>
    <w:pPr>
      <w:widowControl w:val="0"/>
      <w:wordWrap w:val="0"/>
      <w:autoSpaceDE w:val="0"/>
      <w:autoSpaceDN w:val="0"/>
    </w:pPr>
  </w:style>
  <w:style w:type="character" w:styleId="a0" w:default="1">
    <w:name w:val="Default Paragraph Font"/>
    <w:uiPriority w:val="1"/>
    <w:semiHidden/>
    <w:unhideWhenUsed/>
  </w:style>
  <w:style w:type="table" w:styleId="a1" w:default="1">
    <w:name w:val="Normal Table"/>
    <w:uiPriority w:val="99"/>
    <w:semiHidden/>
    <w:unhideWhenUsed/>
    <w:qFormat/>
    <w:tblPr>
      <w:tblInd w:w="0" w:type="dxa"/>
      <w:tblCellMar>
        <w:top w:w="0" w:type="dxa"/>
        <w:left w:w="108" w:type="dxa"/>
        <w:bottom w:w="0" w:type="dxa"/>
        <w:right w:w="108" w:type="dxa"/>
      </w:tblCellMar>
    </w:tblPr>
  </w:style>
  <w:style w:type="numbering" w:styleId="a2" w:default="1">
    <w:name w:val="No List"/>
    <w:uiPriority w:val="99"/>
    <w:semiHidden/>
    <w:unhideWhenUsed/>
  </w:style>
  <w:style w:type="paragraph" w:styleId="a3">
    <w:name w:val="header"/>
    <w:basedOn w:val="a"/>
    <w:link w:val="Char"/>
    <w:uiPriority w:val="99"/>
    <w:semiHidden/>
    <w:unhideWhenUsed/>
    <w:pPr>
      <w:tabs>
        <w:tab w:val="center" w:pos="4513"/>
        <w:tab w:val="right" w:pos="9026"/>
      </w:tabs>
      <w:snapToGrid w:val="0"/>
    </w:pPr>
  </w:style>
  <w:style w:type="character" w:styleId="Char" w:default="1">
    <w:name w:val="Char"/>
    <w:basedOn w:val="a0"/>
    <w:link w:val="a3"/>
    <w:uiPriority w:val="99"/>
    <w:semiHidden/>
  </w:style>
  <w:style w:type="paragraph" w:styleId="a4">
    <w:name w:val="footer"/>
    <w:basedOn w:val="a"/>
    <w:link w:val="Char0"/>
    <w:uiPriority w:val="99"/>
    <w:semiHidden/>
    <w:unhideWhenUsed/>
    <w:pPr>
      <w:tabs>
        <w:tab w:val="center" w:pos="4513"/>
        <w:tab w:val="right" w:pos="9026"/>
      </w:tabs>
      <w:snapToGrid w:val="0"/>
    </w:pPr>
  </w:style>
  <w:style w:type="character" w:styleId="Char0" w:default="1">
    <w:name w:val="Char"/>
    <w:basedOn w:val="a0"/>
    <w:link w:val="a4"/>
    <w:uiPriority w:val="99"/>
    <w:semiHidden/>
  </w:style>
  <w:style w:type="character" w:styleId="a5">
    <w:name w:val="Hyperlink"/>
    <w:basedOn w:val="a0"/>
    <w:uiPriority w:val="99"/>
    <w:unhideWhenUsed/>
    <w:rPr>
      <w:color w:val="0000FF" w:themeColor="hyperlink"/>
      <w:u w:val="single"/>
    </w:rPr>
  </w:style>
  <w:style w:type="character" w:styleId="a6">
    <w:name w:val="footnote reference"/>
    <w:basedOn w:val="a0"/>
    <w:uiPriority w:val="99"/>
    <w:semiHidden/>
    <w:unhideWhenUsed/>
    <w:rPr>
      <w:vertAlign w:val="superscript"/>
    </w:rPr>
  </w:style>
  <w:style w:type="character" w:styleId="a7">
    <w:name w:val="endnote reference"/>
    <w:basedOn w:val="a0"/>
    <w:uiPriority w:val="99"/>
    <w:semiHidden/>
    <w:unhideWhenUsed/>
    <w:rPr>
      <w:vertAlign w:val="superscript"/>
    </w:rPr>
  </w:style>
  <w:style w:type="paragraph" w:styleId="custom0">
    <w:name w:val="바탕글"/>
    <w:qFormat/>
    <w:pPr>
      <w:keepNext w:val="0"/>
      <w:keepLines w:val="0"/>
      <w:pageBreakBefore w:val="0"/>
      <w:widowControl w:val="0"/>
      <w:numPr>
        <w:ilvl w:val="0"/>
        <w:numId w:val="0"/>
      </w:numPr>
      <w:pBdr/>
      <w:shd w:val="clear" w:color="auto" w:fill="auto"/>
      <w:wordWrap w:val="0"/>
      <w:autoSpaceDE w:val="0"/>
      <w:autoSpaceDN w:val="0"/>
      <w:snapToGrid w:val="1"/>
      <w:spacing w:before="0" w:after="0" w:line="249" w:lineRule="auto"/>
      <w:ind w:left="0" w:right="0" w:hanging="0"/>
      <w:jc w:val="both"/>
    </w:pPr>
    <w:rPr>
      <w:rFonts w:ascii="함초롬바탕" w:hAnsi="Arial Unicode MS" w:eastAsia="함초롬바탕" w:cs="함초롬바탕"/>
      <w:b w:val="0"/>
      <w:bCs w:val="0"/>
      <w:i w:val="0"/>
      <w:iCs w:val="0"/>
      <w:outline w:val="0"/>
      <w:shadow w:val="0"/>
      <w:emboss w:val="0"/>
      <w:imprint w:val="0"/>
      <w:color w:val="000000"/>
      <w:spacing w:val="0"/>
      <w:w w:val="100"/>
      <w:position w:val="0"/>
      <w:sz w:val="20"/>
      <w:szCs w:val="20"/>
      <w:shd w:val="clear" w:color="auto" w:fill="auto"/>
    </w:rPr>
  </w:style>
  <w:style w:type="paragraph" w:styleId="custom1">
    <w:name w:val="본문"/>
    <w:qFormat/>
    <w:pPr>
      <w:keepNext w:val="0"/>
      <w:keepLines w:val="0"/>
      <w:pageBreakBefore w:val="0"/>
      <w:widowControl w:val="0"/>
      <w:numPr>
        <w:ilvl w:val="0"/>
        <w:numId w:val="0"/>
      </w:numPr>
      <w:pBdr/>
      <w:shd w:val="clear" w:color="auto" w:fill="auto"/>
      <w:wordWrap w:val="0"/>
      <w:autoSpaceDE w:val="0"/>
      <w:autoSpaceDN w:val="0"/>
      <w:snapToGrid w:val="0"/>
      <w:spacing w:before="0" w:after="0" w:line="249" w:lineRule="auto"/>
      <w:ind w:left="300" w:right="0" w:hanging="0"/>
      <w:jc w:val="both"/>
    </w:pPr>
    <w:rPr>
      <w:rFonts w:ascii="함초롬바탕" w:hAnsi="Arial Unicode MS" w:eastAsia="함초롬바탕" w:cs="함초롬바탕"/>
      <w:b w:val="0"/>
      <w:bCs w:val="0"/>
      <w:i w:val="0"/>
      <w:iCs w:val="0"/>
      <w:outline w:val="0"/>
      <w:shadow w:val="0"/>
      <w:emboss w:val="0"/>
      <w:imprint w:val="0"/>
      <w:color w:val="000000"/>
      <w:spacing w:val="0"/>
      <w:w w:val="100"/>
      <w:position w:val="0"/>
      <w:sz w:val="20"/>
      <w:szCs w:val="20"/>
      <w:shd w:val="clear" w:color="auto" w:fill="auto"/>
    </w:rPr>
  </w:style>
  <w:style w:type="paragraph" w:styleId="custom2">
    <w:name w:val="개요 1"/>
    <w:qFormat/>
    <w:pPr>
      <w:keepNext w:val="0"/>
      <w:keepLines w:val="0"/>
      <w:pageBreakBefore w:val="0"/>
      <w:widowControl w:val="0"/>
      <w:numPr>
        <w:ilvl w:val="0"/>
        <w:numId w:val="1"/>
      </w:numPr>
      <w:pBdr/>
      <w:shd w:val="clear" w:color="auto" w:fill="auto"/>
      <w:wordWrap w:val="0"/>
      <w:autoSpaceDE w:val="0"/>
      <w:autoSpaceDN w:val="0"/>
      <w:snapToGrid w:val="0"/>
      <w:spacing w:before="0" w:after="0" w:line="249" w:lineRule="auto"/>
      <w:ind w:left="200" w:right="0" w:hanging="0"/>
      <w:jc w:val="both"/>
    </w:pPr>
    <w:rPr>
      <w:rFonts w:ascii="함초롬바탕" w:hAnsi="Arial Unicode MS" w:eastAsia="함초롬바탕" w:cs="함초롬바탕"/>
      <w:b w:val="0"/>
      <w:bCs w:val="0"/>
      <w:i w:val="0"/>
      <w:iCs w:val="0"/>
      <w:outline w:val="0"/>
      <w:shadow w:val="0"/>
      <w:emboss w:val="0"/>
      <w:imprint w:val="0"/>
      <w:color w:val="000000"/>
      <w:spacing w:val="0"/>
      <w:w w:val="100"/>
      <w:position w:val="0"/>
      <w:sz w:val="20"/>
      <w:szCs w:val="20"/>
      <w:shd w:val="clear" w:color="auto" w:fill="auto"/>
    </w:rPr>
  </w:style>
  <w:style w:type="paragraph" w:styleId="custom3">
    <w:name w:val="개요 2"/>
    <w:qFormat/>
    <w:pPr>
      <w:keepNext w:val="0"/>
      <w:keepLines w:val="0"/>
      <w:pageBreakBefore w:val="0"/>
      <w:widowControl w:val="0"/>
      <w:numPr>
        <w:ilvl w:val="1"/>
        <w:numId w:val="1"/>
      </w:numPr>
      <w:pBdr/>
      <w:shd w:val="clear" w:color="auto" w:fill="auto"/>
      <w:wordWrap w:val="0"/>
      <w:autoSpaceDE w:val="0"/>
      <w:autoSpaceDN w:val="0"/>
      <w:snapToGrid w:val="0"/>
      <w:spacing w:before="0" w:after="0" w:line="249" w:lineRule="auto"/>
      <w:ind w:left="400" w:right="0" w:hanging="0"/>
      <w:jc w:val="both"/>
    </w:pPr>
    <w:rPr>
      <w:rFonts w:ascii="함초롬바탕" w:hAnsi="Arial Unicode MS" w:eastAsia="함초롬바탕" w:cs="함초롬바탕"/>
      <w:b w:val="0"/>
      <w:bCs w:val="0"/>
      <w:i w:val="0"/>
      <w:iCs w:val="0"/>
      <w:outline w:val="0"/>
      <w:shadow w:val="0"/>
      <w:emboss w:val="0"/>
      <w:imprint w:val="0"/>
      <w:color w:val="000000"/>
      <w:spacing w:val="0"/>
      <w:w w:val="100"/>
      <w:position w:val="0"/>
      <w:sz w:val="20"/>
      <w:szCs w:val="20"/>
      <w:shd w:val="clear" w:color="auto" w:fill="auto"/>
    </w:rPr>
  </w:style>
  <w:style w:type="paragraph" w:styleId="custom4">
    <w:name w:val="개요 3"/>
    <w:qFormat/>
    <w:pPr>
      <w:keepNext w:val="0"/>
      <w:keepLines w:val="0"/>
      <w:pageBreakBefore w:val="0"/>
      <w:widowControl w:val="0"/>
      <w:numPr>
        <w:ilvl w:val="2"/>
        <w:numId w:val="1"/>
      </w:numPr>
      <w:pBdr/>
      <w:shd w:val="clear" w:color="auto" w:fill="auto"/>
      <w:wordWrap w:val="0"/>
      <w:autoSpaceDE w:val="0"/>
      <w:autoSpaceDN w:val="0"/>
      <w:snapToGrid w:val="0"/>
      <w:spacing w:before="0" w:after="0" w:line="249" w:lineRule="auto"/>
      <w:ind w:left="600" w:right="0" w:hanging="0"/>
      <w:jc w:val="both"/>
    </w:pPr>
    <w:rPr>
      <w:rFonts w:ascii="함초롬바탕" w:hAnsi="Arial Unicode MS" w:eastAsia="함초롬바탕" w:cs="함초롬바탕"/>
      <w:b w:val="0"/>
      <w:bCs w:val="0"/>
      <w:i w:val="0"/>
      <w:iCs w:val="0"/>
      <w:outline w:val="0"/>
      <w:shadow w:val="0"/>
      <w:emboss w:val="0"/>
      <w:imprint w:val="0"/>
      <w:color w:val="000000"/>
      <w:spacing w:val="0"/>
      <w:w w:val="100"/>
      <w:position w:val="0"/>
      <w:sz w:val="20"/>
      <w:szCs w:val="20"/>
      <w:shd w:val="clear" w:color="auto" w:fill="auto"/>
    </w:rPr>
  </w:style>
  <w:style w:type="paragraph" w:styleId="custom5">
    <w:name w:val="개요 4"/>
    <w:qFormat/>
    <w:pPr>
      <w:keepNext w:val="0"/>
      <w:keepLines w:val="0"/>
      <w:pageBreakBefore w:val="0"/>
      <w:widowControl w:val="0"/>
      <w:numPr>
        <w:ilvl w:val="3"/>
        <w:numId w:val="1"/>
      </w:numPr>
      <w:pBdr/>
      <w:shd w:val="clear" w:color="auto" w:fill="auto"/>
      <w:wordWrap w:val="0"/>
      <w:autoSpaceDE w:val="0"/>
      <w:autoSpaceDN w:val="0"/>
      <w:snapToGrid w:val="0"/>
      <w:spacing w:before="0" w:after="0" w:line="249" w:lineRule="auto"/>
      <w:ind w:left="800" w:right="0" w:hanging="0"/>
      <w:jc w:val="both"/>
    </w:pPr>
    <w:rPr>
      <w:rFonts w:ascii="함초롬바탕" w:hAnsi="Arial Unicode MS" w:eastAsia="함초롬바탕" w:cs="함초롬바탕"/>
      <w:b w:val="0"/>
      <w:bCs w:val="0"/>
      <w:i w:val="0"/>
      <w:iCs w:val="0"/>
      <w:outline w:val="0"/>
      <w:shadow w:val="0"/>
      <w:emboss w:val="0"/>
      <w:imprint w:val="0"/>
      <w:color w:val="000000"/>
      <w:spacing w:val="0"/>
      <w:w w:val="100"/>
      <w:position w:val="0"/>
      <w:sz w:val="20"/>
      <w:szCs w:val="20"/>
      <w:shd w:val="clear" w:color="auto" w:fill="auto"/>
    </w:rPr>
  </w:style>
  <w:style w:type="paragraph" w:styleId="custom6">
    <w:name w:val="개요 5"/>
    <w:qFormat/>
    <w:pPr>
      <w:keepNext w:val="0"/>
      <w:keepLines w:val="0"/>
      <w:pageBreakBefore w:val="0"/>
      <w:widowControl w:val="0"/>
      <w:numPr>
        <w:ilvl w:val="4"/>
        <w:numId w:val="1"/>
      </w:numPr>
      <w:pBdr/>
      <w:shd w:val="clear" w:color="auto" w:fill="auto"/>
      <w:wordWrap w:val="0"/>
      <w:autoSpaceDE w:val="0"/>
      <w:autoSpaceDN w:val="0"/>
      <w:snapToGrid w:val="0"/>
      <w:spacing w:before="0" w:after="0" w:line="249" w:lineRule="auto"/>
      <w:ind w:left="1000" w:right="0" w:hanging="0"/>
      <w:jc w:val="both"/>
    </w:pPr>
    <w:rPr>
      <w:rFonts w:ascii="함초롬바탕" w:hAnsi="Arial Unicode MS" w:eastAsia="함초롬바탕" w:cs="함초롬바탕"/>
      <w:b w:val="0"/>
      <w:bCs w:val="0"/>
      <w:i w:val="0"/>
      <w:iCs w:val="0"/>
      <w:outline w:val="0"/>
      <w:shadow w:val="0"/>
      <w:emboss w:val="0"/>
      <w:imprint w:val="0"/>
      <w:color w:val="000000"/>
      <w:spacing w:val="0"/>
      <w:w w:val="100"/>
      <w:position w:val="0"/>
      <w:sz w:val="20"/>
      <w:szCs w:val="20"/>
      <w:shd w:val="clear" w:color="auto" w:fill="auto"/>
    </w:rPr>
  </w:style>
  <w:style w:type="paragraph" w:styleId="custom7">
    <w:name w:val="개요 6"/>
    <w:qFormat/>
    <w:pPr>
      <w:keepNext w:val="0"/>
      <w:keepLines w:val="0"/>
      <w:pageBreakBefore w:val="0"/>
      <w:widowControl w:val="0"/>
      <w:numPr>
        <w:ilvl w:val="5"/>
        <w:numId w:val="1"/>
      </w:numPr>
      <w:pBdr/>
      <w:shd w:val="clear" w:color="auto" w:fill="auto"/>
      <w:wordWrap w:val="0"/>
      <w:autoSpaceDE w:val="0"/>
      <w:autoSpaceDN w:val="0"/>
      <w:snapToGrid w:val="0"/>
      <w:spacing w:before="0" w:after="0" w:line="249" w:lineRule="auto"/>
      <w:ind w:left="1200" w:right="0" w:hanging="0"/>
      <w:jc w:val="both"/>
    </w:pPr>
    <w:rPr>
      <w:rFonts w:ascii="함초롬바탕" w:hAnsi="Arial Unicode MS" w:eastAsia="함초롬바탕" w:cs="함초롬바탕"/>
      <w:b w:val="0"/>
      <w:bCs w:val="0"/>
      <w:i w:val="0"/>
      <w:iCs w:val="0"/>
      <w:outline w:val="0"/>
      <w:shadow w:val="0"/>
      <w:emboss w:val="0"/>
      <w:imprint w:val="0"/>
      <w:color w:val="000000"/>
      <w:spacing w:val="0"/>
      <w:w w:val="100"/>
      <w:position w:val="0"/>
      <w:sz w:val="20"/>
      <w:szCs w:val="20"/>
      <w:shd w:val="clear" w:color="auto" w:fill="auto"/>
    </w:rPr>
  </w:style>
  <w:style w:type="paragraph" w:styleId="custom8">
    <w:name w:val="개요 7"/>
    <w:qFormat/>
    <w:pPr>
      <w:keepNext w:val="0"/>
      <w:keepLines w:val="0"/>
      <w:pageBreakBefore w:val="0"/>
      <w:widowControl w:val="0"/>
      <w:numPr>
        <w:ilvl w:val="6"/>
        <w:numId w:val="1"/>
      </w:numPr>
      <w:pBdr/>
      <w:shd w:val="clear" w:color="auto" w:fill="auto"/>
      <w:wordWrap w:val="0"/>
      <w:autoSpaceDE w:val="0"/>
      <w:autoSpaceDN w:val="0"/>
      <w:snapToGrid w:val="0"/>
      <w:spacing w:before="0" w:after="0" w:line="249" w:lineRule="auto"/>
      <w:ind w:left="1400" w:right="0" w:hanging="0"/>
      <w:jc w:val="both"/>
    </w:pPr>
    <w:rPr>
      <w:rFonts w:ascii="함초롬바탕" w:hAnsi="Arial Unicode MS" w:eastAsia="함초롬바탕" w:cs="함초롬바탕"/>
      <w:b w:val="0"/>
      <w:bCs w:val="0"/>
      <w:i w:val="0"/>
      <w:iCs w:val="0"/>
      <w:outline w:val="0"/>
      <w:shadow w:val="0"/>
      <w:emboss w:val="0"/>
      <w:imprint w:val="0"/>
      <w:color w:val="000000"/>
      <w:spacing w:val="0"/>
      <w:w w:val="100"/>
      <w:position w:val="0"/>
      <w:sz w:val="20"/>
      <w:szCs w:val="20"/>
      <w:shd w:val="clear" w:color="auto" w:fill="auto"/>
    </w:rPr>
  </w:style>
  <w:style w:type="paragraph" w:styleId="custom9">
    <w:name w:val="쪽 번호"/>
    <w:qFormat/>
    <w:pPr>
      <w:keepNext w:val="0"/>
      <w:keepLines w:val="0"/>
      <w:pageBreakBefore w:val="0"/>
      <w:widowControl w:val="0"/>
      <w:numPr>
        <w:ilvl w:val="0"/>
        <w:numId w:val="0"/>
      </w:numPr>
      <w:pBdr/>
      <w:shd w:val="clear" w:color="auto" w:fill="auto"/>
      <w:wordWrap w:val="0"/>
      <w:autoSpaceDE w:val="0"/>
      <w:autoSpaceDN w:val="0"/>
      <w:snapToGrid w:val="0"/>
      <w:spacing w:before="0" w:after="0" w:line="249" w:lineRule="auto"/>
      <w:ind w:left="0" w:right="0" w:hanging="0"/>
      <w:jc w:val="both"/>
    </w:pPr>
    <w:rPr>
      <w:rFonts w:ascii="함초롬돋움" w:hAnsi="Arial Unicode MS" w:eastAsia="함초롬돋움" w:cs="함초롬돋움"/>
      <w:b w:val="0"/>
      <w:bCs w:val="0"/>
      <w:i w:val="0"/>
      <w:iCs w:val="0"/>
      <w:outline w:val="0"/>
      <w:shadow w:val="0"/>
      <w:emboss w:val="0"/>
      <w:imprint w:val="0"/>
      <w:color w:val="000000"/>
      <w:spacing w:val="0"/>
      <w:w w:val="100"/>
      <w:position w:val="0"/>
      <w:sz w:val="20"/>
      <w:szCs w:val="20"/>
      <w:shd w:val="clear" w:color="auto" w:fill="auto"/>
    </w:rPr>
  </w:style>
  <w:style w:type="paragraph" w:styleId="custom10">
    <w:name w:val="머리말"/>
    <w:qFormat/>
    <w:pPr>
      <w:keepNext w:val="0"/>
      <w:keepLines w:val="0"/>
      <w:pageBreakBefore w:val="0"/>
      <w:widowControl w:val="0"/>
      <w:numPr>
        <w:ilvl w:val="0"/>
        <w:numId w:val="0"/>
      </w:numPr>
      <w:pBdr/>
      <w:shd w:val="clear" w:color="auto" w:fill="auto"/>
      <w:wordWrap w:val="1"/>
      <w:autoSpaceDE w:val="0"/>
      <w:autoSpaceDN w:val="0"/>
      <w:snapToGrid w:val="0"/>
      <w:spacing w:before="0" w:after="0" w:line="240" w:lineRule="auto"/>
      <w:ind w:left="0" w:right="0" w:hanging="0"/>
      <w:jc w:val="both"/>
    </w:pPr>
    <w:rPr>
      <w:rFonts w:ascii="함초롬돋움" w:hAnsi="Arial Unicode MS" w:eastAsia="함초롬돋움" w:cs="함초롬돋움"/>
      <w:b w:val="0"/>
      <w:bCs w:val="0"/>
      <w:i w:val="0"/>
      <w:iCs w:val="0"/>
      <w:outline w:val="0"/>
      <w:shadow w:val="0"/>
      <w:emboss w:val="0"/>
      <w:imprint w:val="0"/>
      <w:color w:val="000000"/>
      <w:spacing w:val="0"/>
      <w:w w:val="100"/>
      <w:position w:val="0"/>
      <w:sz w:val="18"/>
      <w:szCs w:val="18"/>
      <w:shd w:val="clear" w:color="auto" w:fill="auto"/>
    </w:rPr>
  </w:style>
  <w:style w:type="paragraph" w:styleId="custom11">
    <w:name w:val="각주"/>
    <w:qFormat/>
    <w:pPr>
      <w:keepNext w:val="0"/>
      <w:keepLines w:val="0"/>
      <w:pageBreakBefore w:val="0"/>
      <w:widowControl w:val="0"/>
      <w:numPr>
        <w:ilvl w:val="0"/>
        <w:numId w:val="0"/>
      </w:numPr>
      <w:pBdr/>
      <w:shd w:val="clear" w:color="auto" w:fill="auto"/>
      <w:wordWrap w:val="0"/>
      <w:autoSpaceDE w:val="0"/>
      <w:autoSpaceDN w:val="0"/>
      <w:snapToGrid w:val="0"/>
      <w:spacing w:before="0" w:after="0" w:line="240" w:lineRule="auto"/>
      <w:ind w:left="262" w:right="0" w:hanging="262"/>
      <w:jc w:val="both"/>
    </w:pPr>
    <w:rPr>
      <w:rFonts w:ascii="함초롬바탕" w:hAnsi="Arial Unicode MS" w:eastAsia="함초롬바탕" w:cs="함초롬바탕"/>
      <w:b w:val="0"/>
      <w:bCs w:val="0"/>
      <w:i w:val="0"/>
      <w:iCs w:val="0"/>
      <w:outline w:val="0"/>
      <w:shadow w:val="0"/>
      <w:emboss w:val="0"/>
      <w:imprint w:val="0"/>
      <w:color w:val="000000"/>
      <w:spacing w:val="0"/>
      <w:w w:val="100"/>
      <w:position w:val="0"/>
      <w:sz w:val="18"/>
      <w:szCs w:val="18"/>
      <w:shd w:val="clear" w:color="auto" w:fill="auto"/>
    </w:rPr>
  </w:style>
  <w:style w:type="paragraph" w:styleId="custom12">
    <w:name w:val="미주"/>
    <w:qFormat/>
    <w:pPr>
      <w:keepNext w:val="0"/>
      <w:keepLines w:val="0"/>
      <w:pageBreakBefore w:val="0"/>
      <w:widowControl w:val="0"/>
      <w:numPr>
        <w:ilvl w:val="0"/>
        <w:numId w:val="0"/>
      </w:numPr>
      <w:pBdr/>
      <w:shd w:val="clear" w:color="auto" w:fill="auto"/>
      <w:wordWrap w:val="0"/>
      <w:autoSpaceDE w:val="0"/>
      <w:autoSpaceDN w:val="0"/>
      <w:snapToGrid w:val="0"/>
      <w:spacing w:before="0" w:after="0" w:line="240" w:lineRule="auto"/>
      <w:ind w:left="262" w:right="0" w:hanging="262"/>
      <w:jc w:val="both"/>
    </w:pPr>
    <w:rPr>
      <w:rFonts w:ascii="함초롬바탕" w:hAnsi="Arial Unicode MS" w:eastAsia="함초롬바탕" w:cs="함초롬바탕"/>
      <w:b w:val="0"/>
      <w:bCs w:val="0"/>
      <w:i w:val="0"/>
      <w:iCs w:val="0"/>
      <w:outline w:val="0"/>
      <w:shadow w:val="0"/>
      <w:emboss w:val="0"/>
      <w:imprint w:val="0"/>
      <w:color w:val="000000"/>
      <w:spacing w:val="0"/>
      <w:w w:val="100"/>
      <w:position w:val="0"/>
      <w:sz w:val="18"/>
      <w:szCs w:val="18"/>
      <w:shd w:val="clear" w:color="auto" w:fill="auto"/>
    </w:rPr>
  </w:style>
  <w:style w:type="paragraph" w:styleId="custom13">
    <w:name w:val="메모"/>
    <w:qFormat/>
    <w:pPr>
      <w:keepNext w:val="0"/>
      <w:keepLines w:val="0"/>
      <w:pageBreakBefore w:val="0"/>
      <w:widowControl w:val="0"/>
      <w:numPr>
        <w:ilvl w:val="0"/>
        <w:numId w:val="0"/>
      </w:numPr>
      <w:pBdr/>
      <w:shd w:val="clear" w:color="auto" w:fill="auto"/>
      <w:wordWrap w:val="0"/>
      <w:autoSpaceDE w:val="0"/>
      <w:autoSpaceDN w:val="0"/>
      <w:snapToGrid w:val="1"/>
      <w:spacing w:before="0" w:after="0" w:line="240" w:lineRule="auto"/>
      <w:ind w:left="0" w:right="0" w:hanging="0"/>
      <w:jc w:val="both"/>
    </w:pPr>
    <w:rPr>
      <w:rFonts w:ascii="함초롬돋움" w:hAnsi="Arial Unicode MS" w:eastAsia="함초롬돋움" w:cs="함초롬돋움"/>
      <w:b w:val="0"/>
      <w:bCs w:val="0"/>
      <w:i w:val="0"/>
      <w:iCs w:val="0"/>
      <w:outline w:val="0"/>
      <w:shadow w:val="0"/>
      <w:emboss w:val="0"/>
      <w:imprint w:val="0"/>
      <w:color w:val="000000"/>
      <w:spacing w:val="-4"/>
      <w:w w:val="100"/>
      <w:position w:val="0"/>
      <w:sz w:val="18"/>
      <w:szCs w:val="18"/>
      <w:shd w:val="clear" w:color="auto" w:fill="auto"/>
    </w:rPr>
  </w:style>
</w:style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Settings.xml><?xml version="1.0" encoding="utf-8"?>
<w:webSettings xmlns:r="http://schemas.openxmlformats.org/officeDocument/2006/relationships" xmlns:w="http://schemas.openxmlformats.org/wordprocessingml/2006/main">
  <w:optimizeForBrowser/>
</w:webSettings>
</file>