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 강의를 오래 들은 분들은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이게 발음이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자꾸 버벅대는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애교로 좀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하루를 보내다보면요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좋기만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저는 사실 굉장히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밥 먹을 시간은 거의 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 할 시간이 거의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바쁜 와중에 생각나는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바쁠수록 되게 마음이 좀 편해야 일을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마음에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부정적인 생각을 하고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좋은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것만 생각하려고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하루 종일 좀 생각했던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아들이랑 나랑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여섯 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그렇게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잘못이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좋아하다보니까는 얘도 이제 유전으로 물려받았고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이제 엄마만 없으면 그렇게 아이스크림을 먹어댔어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여섯 살인데 충치가 엄청 심하게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여섯 살인데 치과에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이를 때운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이렇게 은색으로 때웠더라고요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사실 이렇게 입을 이렇게 다 벌리면 다 금색이야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다 충치로 다 썩어가지고요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금으로 씌워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보일랑 말랑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은색으로 그거 씌운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여섯 살 밖에 안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웃는데요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반짝반짝 거리는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금색이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비슷한 위치에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은색으로 그 조그만 애가 막 반짝반짝 거리는데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아들이 그걸 의식해가지고요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때 막 민망해서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너무 귀여운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저도 학교에 있다가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제대로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한 번씩 떠올리면서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막 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일 찾아보면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생각하시면서 이거 공부의 원동력으로 삼으시면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 생각하지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저기에다가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수가 조금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편안한 이야기로 좀 시작을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강의가 좀 분량이 많아서 빠른 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넘기는 것도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넘기는 거 많이들 궁금해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벌써 제가 기억 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이걸 실수한 적이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하다가는 몇 번 그냥 넘긴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손으로 가는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옛날에는 쑥스러워서 못했는데 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본능적으로 이거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작문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만만한 녀석이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매년 강조 드리는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깊이는 못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처음인 아이들이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학생이 많다보니까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여러분들에게 있어서는 처음 겪게 되는 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이렇게 떠올리지를 못하는데요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감독을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감독을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못 풀고 내는 아이들이 정말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시간이 생각보다 더 많이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공기를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날의 공기를 생각해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날은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떨었어요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몸이 긴장된 상태에서 영어 시험을 딱 볼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실력 발휘가 되지는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뭔가 시간이 조금씩 조금씩 더 걸리면서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넘어오게 됐을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 문제가 시간이 안 남는다는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관리를 철저하게 연습을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여러분들에게 수능이 최저나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 때문에 매우 중요하다면요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연습을 진짜 실전처럼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주어진 시간 안에 독해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해결할 수 있는 그 감각을 온 몸으로 가지고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 없이 쫙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시간만 있으면 충분히 풀 수 있는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제목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 변형될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변형의 시도들이 몇 번 있어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저쨌거나 새로운 유형은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해석하시고 우리 딱 그 유형에 맞게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회사네요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targeted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타겟으로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ages of 12 and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살에서 열일곱 사이의 그런 나이에 이제 젊은이들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젊은이들은 좀 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청소년쯤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청소년들을 타겟으로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명심하실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파트가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파트가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이상의 확률로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파트가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의미이기 때문에 이거 다음에 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태생적으로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깔아주는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타겟은요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타겟의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타겟의 범위가요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too narrow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좁아보였어요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지금 대상으로 한다고 그러니까 걸리는 아이들이 별로 없을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좁은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그렇게 보였지만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분석입니까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뉴질랜드의 시장입니다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 대한 분석은요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동사도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타나내다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girls of this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나이의 소녀들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나이의 소녀들은요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very strong loyalty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충성심을요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충성도를요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발달시키더라는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브랜드에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 상품의 이 특정 브랜드에 대해가지고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화장품이죠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화장품의 특정 브랜드에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충성도를 발달시키더라는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브랜드가 마음에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브랜드의 제품들을 다 쓰고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지금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쭉쭉쭉 다 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내려가야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brand marketing strategy,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마케팅 전략의 중요성이고요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enhance brand loyalty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브랜드의 어떤 충성도를요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브랜드에 대한 충성도를 강화하기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마케팅 전략의 중요성이요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to be emphasized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되어져야만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chosen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선택이 되었냐면요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communication channel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소통의 수단인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경로인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Internet penetration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인터넷의 이제 보급률이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young Australians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어린 그 호주인들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인터넷이 많이 보급이 됐기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소통을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전략을 짜준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e-branding was successful in Australia,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인터넷을 통해서 브랜드의 어떤 마케팅을 하는 그런 전략을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브랜딩은요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성공적이었어요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쭉 전개됩니다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테스트합니다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북유럽에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이들을 놀라게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website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웹사이트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또 이제 받아줬습니다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문법책에서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지난 강에도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뭔가를 받아와서 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소유격처럼 받아주는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받은 것은 그 회사의 웹사이트를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회사의 웹사이트의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내용물과 디자인은요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재미나냐면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형용사나 아니면 부사 뒤에서 앞으로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신기한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매력적이잖아요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매력적이니까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뒤에서 앞으로 이렇게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충분히 매력적인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증가시킬 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consumers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loyalty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소비자들의 브랜드에 대한 충성도를 높일 만큼 충분히 매력적이었다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있는 내용이기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문장의 주어는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웹사이트이고요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웹사이트가 어떤 웹사이트인지에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추가설명을 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디자인도 끝내주는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영향력을 가지지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 덴마크잖아요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덴마크 시장에서는 이게 통하지가 않았던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통했는데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덴마크에서는 똑같이 했는데 이게 안 통하더라는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도대체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있구먼요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솔직히 만약에 실전이었잖아요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빨리 읽어도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통했는데 덴마크에서는 안 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주요한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잘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덴마크에서는 안되는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내려오면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그런 식으로 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오늘은 조금 여유 있게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women loved in Australia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해석이 딱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강조 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용어는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될 때도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막 구별하거나 그런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저것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나갈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주로 해석할 때 굵직하게 두 개라고 말씀을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 사랑을 했던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구식이라고요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북유럽에서는 그렇게 여겨졌대요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다르구먼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Australian institutional education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제도적인 교육 시스템은요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emphasizes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평등을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호주가 이렇더라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뭐 이렇게 뭐 따로 알아서 그런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영어였었나요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뭐 키 큰 양귀비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호주가 양귀비가 이렇게 막 길면 잘라버린다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고만고만해야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호주 문화라는 그런 지문을 우리 같이 공부했던 기억이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호주가 이런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강조하면서요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덴마크의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an early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나이에서부터요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educated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교육을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think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생각하도록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express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open atmosphere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분위기네요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개방적 분위기에서 이렇게 막 의견을 자유롭게 표현하도록 그렇게 이제 교육을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호주는 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똑같이 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개방적인 분위기에서요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개성이 강조되고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톡톡 튀고 막 이런다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website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웹사이트인데요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 이거랑 똑같은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 시장에서의 그것과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똑같이 또 쓰기 싫어서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대신 받아주는 역할을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시장의 웹사이트랑 똑같은 그 웹사이트가요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wasn't direct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직접적이지 않았던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덴마크의 소녀들과 그리고 젊은 여성들에게는요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기준으로 딱 이제 해놨더니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didn't satisfy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못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open-minded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개방적인 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informed their perceptions.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알리는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번 지금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덴마크 사람들의 인식에 영향을 준 그 개방적인 문화를요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만족시키지를 못했더라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호주 기준으로는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기준으로는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기준으로는 너무 밋밋하고 막 지루하고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 of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of the 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content and creative concept,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사이트의 내용과 창의적인 그런 콘셉트들의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be reworked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재작업이 되어져야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시장에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style had to vary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시장의 이것에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했더니 이건 뭐 그냥 금방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문화는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individuality?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덴마크는 이렇게 명확하게 자기 생각 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톡톡 튀는 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문화가 다르지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맞게 지금 이 스타일 자체도요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다양하게 만들었어야 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거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Teens of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Consumers of Tomorrow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내일의 소비자다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리서치를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초점은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Place of New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기회의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Works in One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시장에서 효과가 있는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호주에서는 통했던 게 덴마크에서는 안 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말을 지금 그대로 받아주는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호주와 그리고 이제 덴마크의 교육적인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차이가 등장은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소재가 있긴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제도가 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제도라고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제도에서 강조하는 점이 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혹시나 답해서 틀린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굉장히 어렵기 때문에 두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푸는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백일장을 한다고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덴마크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 글을 쓴다고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학교 제도는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덴마크 학교 제도는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학교는 이런데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학교는 이렇고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학교나 교육을 막 비교하는 내용이 나와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상관이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화장품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마케팅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해결을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제목으로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내용에 등장을 하긴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범위가 좁아지면서 글의 내용을 담을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나가줘야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있으니까 답은 아마 찾으셨을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있다는 걸 알고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받은 그런 취향입니다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영향을 받은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문화에서 영향받아가지고 취향이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사람의 취향이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맞춰가지고 시장이 딱 맞춰줘야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사이즈이고요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경제규모가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 트렌드이고요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지리적인 위치를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경쟁적인 어떤 우위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경쟁에서의 우위를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의미가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독특한 것이긴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나와 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사실은 되게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다음에는 어쨌든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의미만 갖고 있기 때문에 이 다음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의미만 가지고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병렬 문제 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병렬로 걸려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찾아주셔야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때부터 교육을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교육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교육받습니다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걸려있는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think, to express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educated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걸려있다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교육 받는다고요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돼버리면 지금 같이 걸릴 수 있는 곳이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이렇게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전략에 영향을 주는 문화적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통했는데 이게 지금 덴마크에서는 통하지 않았다는 그런 사례를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영향을 받은 그런 취향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두 문제만 딱 남겨놓고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열심히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두려워하지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가보도록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보고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어법보다 솔직히 단어를 잡는 게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하느라 좀 쳐졌던 분위기 올려봅니다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split,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split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보카의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split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쪼개다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쪼개는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물질도 쪼갤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쪼갤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쪼개다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두 문제 오늘 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수식을 받는 경우가 진짜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때에는 어떻게 하는 게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주어에 대한 동사를 딱 찾아주면 수식하는 부분이 끝나게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따라가다가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가봐야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주장을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키우는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companions,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동반자라는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반려라는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반려동물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반려라는 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강의 준비하면서 국어사전도 되게 많이 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찾아봤잖니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짝이 되는 동무래요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되는 동무가 반려라고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표준국어대사전에 이렇게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반려 자체가 동무이니까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짝이 되는 동무로서의 그런 애완동물을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반려로서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반려의 자격으로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동무의 자격으로 애완동물을 키우는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반대하는 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동사가 아니었구먼요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argue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 동사 관계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이용한 문법 문제도 나올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관례 같은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애완동물을 반려동물로 키우는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인간의 어떤 욕구 때문이라는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욕구인데요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인간의 이기적인 욕구이냐면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멤버들을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지배하고 통찰하는 그런 인간의 이기적인 욕구 때문에 이게 시작됐다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공감되는 부분이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집에도 이제 개를 고양이 집에서 길러요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그런 개들을 아무 생각 없이 우리는 반려동물이라고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가족의 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기르는데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읽어보시면 좀 생각하게 하는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입장은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이 필자의 입장도 충분히 공감이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굉장히 구조가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support their argument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지지하고 이제 뒷받침하기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opponents of companion-animal keeping,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반대자들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companion-animal keeping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것에 반대하는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지적하냐면요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many instances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사례들을 지적을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뭐가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어차피요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부사 성분이기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판단됩니다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동물들을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아직도 이만큼만 딱 했을 때에는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어색한데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 되게 학대하면서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 뭔가 더 있어야 될 것 같다고 생각하면서 이 문제를 푸는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문법세계에서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 냉정하게 공식대로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없어야죠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있어야 되는데 없어야죠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불완전한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전치사로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완전한 문장이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 안에서의 이런 개념을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 안에서는요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동물들을요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다루냐면요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선심 쓰는 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통제하는 그런 방식으로 다룬다는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 A for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지금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이거로 대체하는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애정에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동물의 애정으로 대체해버리는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이기적인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사람에 대한 애정이 되게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옆에 사람은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적적해가지고요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마리 데려오는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통해가지고 내가 사람에 대한 애정을 충족시키고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이기적인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동등한 지위가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필요해가지고 내가 그 애정을 채우고자 얘를 데려온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이걸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surrogate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대리 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아이를 대신하는 그런 존재인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다 떠나가고 아이가 이제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진짜 아이가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이거를 대신하면서 마치 아이를 대신하는 것 마냥 개를 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사례들을 지적하는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걸리면서 이런 사례들을 지적하는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나온 이런 것들이 전부다 너무 인간중심적인 사고에서 시작이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의견은 다양한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개를 좋아해도 이런 의견도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읽고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나와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many animals are abused and/or neglected by 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참 많지는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영어 전체에서는 많겠지만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 때는 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이제 뒤로 빼는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통째로 나와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해석을 이어나가시면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이제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neglected by 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그냥 방치되는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소유주들에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문서로 증명된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documented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이게 문서화된 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팩트다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이렇게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관점이나 견해인데요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관점이나 견해인지를 완전한 문장으로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견해냐면요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기르는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반려로서요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violate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위반할지도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of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위반할지도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견해는요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수일치네요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번의 문법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뭐 거의 자동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이건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완전한 문장이 나오는 것만 확인하시면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의해서 또 추가적으로 지지를 받냐면요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societies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사회들에 있는 그 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뭐라고 여기는데요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소유물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물건으로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지지를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사회에서의 법들을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애완동물을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어떤 사람과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권리를 갖춘 그런 걸로 취급하진 않더라는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뭐 자동차처럼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재산처럼 이렇게 다루는 법들이 많더라는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법을 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이건 너무 이기적인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이 생명체인데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 못 받네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필자는 비판하는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문법 포인트이죠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완전한 문장이 이어질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길러지는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largely within the discretion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소유자의 결정권한에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 소유자의 결정문 안에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소유자가 지금 동물이 어떻게 양육되는지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방식 다 결정하는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few legal limits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명심하셔야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긍정적인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부정해버리시면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제한은 어떤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건 사람이 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제한을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수동의 의미로써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humans treat the animals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깨알같이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소유하고 있는 동물을요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다뤄야만 하는가에 대해가지고 두어져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거기에 딱 이제 두어져 있는 법적인 제한이요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이렇게 비판을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뭐 냉정하게 객관적으로 잘 읽어봤습니다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의견인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포인트부터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불완전으로 푸는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따져주는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법적인 제한이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놓느냐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수동의 의미가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구조인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항상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얘가 주어이지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주어가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끝나는 지점을 되게 잘 찾아 주셔야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방금 또 실수했죠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잘라야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어디까지 수식되고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나오는지를 잘 판단하셔야 정확한 해석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되게 복잡하게 생겼지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이제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주어 동사가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자리이죠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주어에 대한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좋은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왼쪽보고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무조건 완전한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완전한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기르는 것에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반대의견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반려동물이라고 하면서 그 동물을 기르는 것 자체가 이 인간의 이기적인 욕구에서 발현된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동물을 소유물로 여기기도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근거로 이 사람은 반대다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 against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주장을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기르는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반려로서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짝꿍으로서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아주 이기적인 그런 어떤 욕구에서부터 나온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주제는 아닌 거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주제와 무관한 거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찬성 의견을 넣는다든가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얘기 들어가기에 되게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자체가 굉장히 조밀조밀하게 연결이 돼있거든요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무관한 거 들어가면 찾아낼 수 있도록 주제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많이 신청을 해주고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점점점 많이 읽어드리게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초반에는 공부를 좀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점점점점 여러분들에게 많이많이 읽어드릴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 명만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정선민 학생에게 듣고 싶은 말 들려드릴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명은 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코디 선생님께서 그런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여자입니까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코디 선생님께서 그런 말씀을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제 딸 사진을 보셨거든요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명은 정말 선생님 딸과 똑같이 생겼군요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별로 안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외모가 저의 딸에게 가는 것을 원하지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선민 학생 많이 기다렸죠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아들 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아들 딸들이 선민 학생에게 듣고 싶은 말 들려드립니다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네 모습을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보기가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꼭 꿈을 이룰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배신하지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열심히 하고 응원해줄게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학번으로 다시 웃을 날을 기대하면서 공부하고 좋은 결과 우리 함께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옳은 길만 걷고 있으니까 너무 걱정하지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믿는 사람들이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열심히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너는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고등학생 정선민 학생이 듣고 싶은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사연이 되게 많아서요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지금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막 흘리면서 이렇게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학생들이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시간을 보내고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사실은 이렇게 약간 감성적인 거 별로 안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특별히 준비를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템포 쉬어가도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힘내가지고 또 달리는 거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선민 학생의 이야기 중에 그런 거 되게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옳은 길을 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옳은 길을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옳은 길이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완강하는 이 길 말고 더 좋은 길이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제가 제 눈에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담임으로서 저희 아이들을 봤을 때에는 이 길보다 좋은 길은 그리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전국의 정선민 학생이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보고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행운이 여러분과 함께할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 기원하겠습니다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옳은 길을 끝까지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도전하러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선민 학생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많이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강씩 들으면 금방금방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완강합니다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이렇게 거짓말을 보태가지고요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태도가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본능적으로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건 어떻게 푸는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주제를 잡아주는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풀이 하나 살펴드리면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무관한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흐름이나 느낌으로만 판단을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막연하게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읽어나가다가 약간 이게 느낌이 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얘를 답으로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흐름적인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거로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주제가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딱 한 번 느껴주고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그거랑 상관없는 것들을 찾아낸다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마인드고 가는 게 정확한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 the human 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지구상에 있는 인구의 절반이 넘는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in 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문장이 또 하나가 나오나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세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많이 나오는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이제 숙어적으로 되게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증가할 가능성이 높은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foreseeable future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예측 가능한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가까운 미래인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가능한 게 이정도 가까운 미래잖아요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키워드네요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인간들이 되게 많이 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그 비율은 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인구가 늘어날까요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그렇지는 않을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in 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주제가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정도까지는 무조건 내려 가주는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있는 빌딩들은요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becoming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and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중요해지고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문장이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형태와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architecture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건축물들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the focus of much debate.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논의의 초점이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어떤 형태라든지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고향 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부산의 건축물들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광안대교 뭐 이런 것들이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나누는 그런 대상이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architects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건축가들입니다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건축가들은요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decided to 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perceive to be the potentially formless and anonymous nature of the 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번에 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반응을 하도록 결심을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반응을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건축가들이요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인식하는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formless.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형태가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형태가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anonymous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많이들 아실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게시판에 익명으로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특색이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익명은 어색하거든요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특색이 없는 도시의 특징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빌딩을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빌딩이냐면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obviously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빌딩들은요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여기에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빌딩들은 의도를 가졌죠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어떤 상징적 건축물이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만들어냄으로써 이런 밋밋한 어떤 도시의 특징에 반응하기로 결심을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랜드마크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랜드마크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도시가 밋밋해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형태적 특징이라도 있으면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계획도시들은 촥촥촥촥 이렇게 막 잘 만들어졌잖아요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형태도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특징적인 건물마저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도시는요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특색이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건축가들이요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굉장히 이상한 건물 하나 만들어가지고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좋은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평범한 건물들과 차별화되는 독특한 놈을 하나 딱 내가 딱 만들어가지고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랜드마크로 만들어버리겠다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되게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외국에도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자세히는 안 알아봤는데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높은 건물들 막 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그 도시의 상징이 되는 사례가 굉장히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뉴욕하면 생각나는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굉장히 상징이고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파이의 에펠탑도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건물들이 랜드마크가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상징이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도시와 그 도시의 랜드마크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simplest 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방법들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보이도록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특이하게 보이도록 만드는 가장 쉬운 방법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break the normal rules of structure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규칙을 깨버리는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놈을 갖다가 이렇게 보이도록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여기서는 결과라는 뜻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 없는 것처럼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없는 것 같은 그런 건물을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 짐작이나 개인적인 추측으로는 중력이 밑으로 내리는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마치 작용 안 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건물이 이정도 높이라면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건물을 만들어버리는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도시에 있다고 생각하면 엄청난 랜드마크가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포인트로 이렇게 동그라미로 탁 이렇게 해가지고 마치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뭔가 이렇게 뭔가 미래적인 이런 거 딱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랜드마크가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법칙을 거스른 굉장히 높은 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건축가의 목표는요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환경을 만드는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찍히면서 플러스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실내에서나 실외에서나 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환경이냐면요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환경을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인간에게 지금 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안락함을 인간한테 제공해주는 게 건축가의 지금 목표라고요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 랜드마크 얘기하고 있었는데 막 신나게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거스르고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건축가에 대한 다른 소리가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빌딩들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빌딩들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중력은 안 중요한 것 같은 그런 건물들은요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difficult demands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요구를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공학자들한테요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paradoxical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형태를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형태가 작동하도록 만들어야만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concealing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숨기다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숨기면서요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pulled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성사되다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성사가 되고 있는지를 숨기면서도 이런 것들을 만들어내야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이렇게 높게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어떻게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트릭은 숨기면서도요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일들을 만들어내야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랜드마크에 대한 얘기이군요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방법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뭐하다고 인식하는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오른쪽을 싹 한번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트릭이 성사가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어떻게 뭐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풀겠다고 그러셔도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정답만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정확한 풀이는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안전합니다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도시의 건축물에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urban landmarks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독특한 거 만들어서 도시의 랜드마크로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어렵지 않은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복습할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쫙 한번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우리의 힘인 거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수강후기에 딱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이벤트가 계속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이벤트들을 꼭 참가를 해주시면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보너스도 얻게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계속 소통하고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어디를 통해서든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것들 선생님한테 물어보시고요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