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꽉잡는 곽 선생 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여러분 저와 함께 올림포스 문학 알짜개념을 함께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그리스 신화에 나오는 신전의 이름이기도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약간 다른 의미로 여러분들한테 말해주고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힘을 한번 올려드리는 그런 국어강의를 하고 싶다는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가장 큰 고민이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꼭 잡고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수능을 정말 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토끼를 한번에 잡는 그런 문학 강의를 여러분에게 해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올림포스 문학 강의를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강의의 전체 구성이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개요를 통해서 여러분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한번에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한번에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잡으려면 무엇이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필요한 건 바로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개념만 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개념과는 좀 거리가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실전적인 그런 또 작품도 함께 소개해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가장 중요한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알짜개념 어떻게 수업이 진행하는가 한번 순서를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딱딱하겠죠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시작함에 있어서 선생님이 사진 한장씩 갖고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안에는 이야기가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이야기로 여러분에게 학습에 도움이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살아가는데 있어서 뭐 재밌는 이야기라든가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여러분에게 전해주면서 말랑말랑하게 한번 수업을 시작해보도록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다음에 놀기만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같이 이제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열어야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단원별로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개념뿐만 아니라 여러분이 꼭꼭 알아야 될 개념만 선생님이 골라서 각 단원의 중간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 단원마다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강의마다 하나씩 여러분에게 개념을 선물로 아주 그냥 풍부하게 드리도록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개념으로 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알면 다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알면 그걸 뭐해봐야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개념으로 배운 내용을 우리 교재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그런 지문과 문제를 통해서 그 개념이 어떻게 문제화되는가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한번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강의를 다 개념만 다루느냐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여러분이 좀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갈증나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작품에 대해서 다룰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작품 속으로 쏙 한번 빠져볼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실전문제에 대한 갈증을 해결하는 시간으로요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다양한 작품들을 선생님이 꼼꼼하게 한땀 한땀 해설을 해 드리고 문제도 같이 함께 풀어보는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그냥 강의만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가끔 궁금한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해결해 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동훈쌤의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여러분에게 하나의 팁을 마치 하나하나씩 주듯이 매 수업마다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달라씩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팁을 드릴 테니 꼭 가져가셔서 차곡차곡 쌓아서 저축을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끝날 때 쯤에는 국어에 대한 학습방법이라든지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 고민이 있었던 그런 국어학습법에 대해서 조금은 많이 도움이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이대로 수업이 끝나면 우리가 가장 공부하면서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개념을 봤으면 그 개념을 아주 단단하게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굳히는 그런 수업을 또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선생님과 함께 할 올림포스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알짜개념이죠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수업을 듣고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