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계속해서 문학 따라잡기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작가의 개성과 문학의 소통 기능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역시 이제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작가의 개성과 관련해서 이야기를 좀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좀 많이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문학이 소통 기능에 초점을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얘기도 더 이야기를 많이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여기에 이제 초점을 두고 좀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작가의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문학의 소통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둘로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진행되겠구나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단원이해는 작가의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언어 예술적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문학을 통한 소통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개념이라고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가치 있는 경험을 말과 글로 형상화 한 예술을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짚고 넘어가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만나보게 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황지우 시인의 겨울 나무로부터 봄 나무에로가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나무로부터 봄 나무에로예요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제목의 의미를 좀 한번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본격적으로 작품 해설 진행하도록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좌우로 끊어볼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로니까 이런 식으로 끊어볼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특성을 하나 또 하나 짚어보자면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겨울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봄 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그림을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도식을 이렇게 한번 나눠서 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구조화해서 익혀두면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 나무고요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봄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겨울 나무에서 봄 나무로 오는 그런 어떤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바로 작품 안에 풀어내고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황지우 시인 같은 경우에 새들도 세상을 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작품으로써 굉장히 우리의 연계 교재라든가 여러분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계속해서 만나보게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될 중요한 시인이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나무가 추위를 이겨내고 봄 날 꽃을 피우는 과정을 형상화 하고 있는 그러한 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형상을 갖추고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형상을 갖추고 있는 것처럼 우리에게 표현해 주는 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말과 글로써 표현해내겠죠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문학으로 이제 운율을 갖추고 어떤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함축적 시어로써 드러내면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어떤 문장이라든가 줄글로써 하나하나 잘 풀어내는 그런 것들은 산문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익히 예로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소설이라든가 그러한 작품들이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서정 갈래에 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 꽃을 피우는 과정을 형상화 하고 있는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영하의 추위를 견디고 푸른 봄날 꽃을 피우는 나무의 생명력은 억압적 현실을 견디고자 하는 의지를 형상화한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영하의 기온으로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영상으로 회복하게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굳건히 참고 견딤으로써 이 봄날 꽃을 피워내는 그런 강인한 의지를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형상화해서 보여주는 그런 작품이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나무로부터 봄 나무에로가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 몸으로 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단순한 이야기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몸으로 나무라고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나무가 자신의 어떤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나무로써 자신의 본질을 계속해서 간직하고 함양하는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자신의 노력에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 나무는 나무가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 헐벗고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 기온이 계속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뿌리박고 대가리 쳐들고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밑으로는 뿌리를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위로는 헐벗은 상태에서 잎이라든가 그런 것들을 다 이제 떨어진 뒤에 뿌리박고 대가리 쳐들고 무방비의 나목으로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나목이라고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어휘풀이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지고 가지만 앙상히 남은 나무를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나무이기는 나무인데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헐벗고 있는 그런 나무를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지고 가지만 앙상히 남은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 올리고 벌 받는 자세로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나무기 때문에 가지는 이제 위를 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모습을 형상화해서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자세로 서서라고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받은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받는 목숨으로 기립하여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시상을 이어오다가 이 뒤에서 이제 시상이 전환되는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아닌데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계속해서 살아내는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계속 이렇게 사는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계절도 흘러가게 되고 시간도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자세로 서서 벌 받은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받는 목숨으로 기립하여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헐벗고 서있으니까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아닌데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혼으로 애타면서 속으로 몸속으로 불타면서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버티면서 거부하면서 영하에서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영하였다가 영상이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밀고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겨울이었다가 이제 시간이 점차 봄으로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점차 봄으로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영하였다가 영상이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간다고 하는 표현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간다이기는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밀고 올라간다죠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반복은 반복인데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반복하고 있는 것만은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변주라고도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밀고 올라간다고 하는 것은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밀고 올라간다고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표현을 유사하지만 똑같이 가지는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반복과 변주라고 이야기할 때 이러한 예를 통해서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온몸이 으스러지도록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으스러지도록 부르터지면서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터지면서 자기의 뜨거운 혀로 싹을 내밀고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잎이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푸르른 사월 하늘 들이받으면서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자기의 온몸으로 나무가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계속해서 이어지고 사월이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 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만개하게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푸른 잎이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나목에서 그런 어떤 헐벗은 상태에서 벗어나게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나목에서 벗어나게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변화는 어떤 성장이라든가 이렇게 잎을 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틔우는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새싹을 틔우는 그런 것들은 굉장히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드러나기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나무는 자기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나무는 자기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 몸으로 나무라고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 몸으로 나무라고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꽃 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수식어가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관형어가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 피는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 피는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 나무로부터 겨울 나무였다가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나무로 바뀌게 되는 그러한 것을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내용연구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나무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봄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잎을 틔우고 꽃을 피우죠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속에서 헐벗고 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나목의 형태였습니다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이제 계절이 바뀜에 따라 봄 나무로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영하의 추위를 버티면서 거부함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식으로만 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온몸이 으스러지도록 부르터지면서 뜨거운 혀로 싹을 내민다고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 스스로도 자신의 모습을 계속해서 바꿔나가는데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노력은 계속 들인다는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전체의 내용 요약이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 한번 풀어보면서 하나하나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개념 살펴볼 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내용이라고 하는 것은 전체 작품 주제와 연관이 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표현이라고 되어 있으니까 표현상의 특징에 조금 더 초점을 맞춰서 답지의 적절성 여부를 파악하도록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변조하여 표현을 다채롭게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적절히 활용하여 시적 의미를 강조하고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적절히 활용한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부사어를 적절히 활용하고 또 나열하죠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표현을 통해 대상의 변화를 효과적으로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 강도가 높아지고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끝이 대응되는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그런 어떤 통사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 구조는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문장은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유사한 통사 구조를 통해서 작품의 어떤 안정감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나타내는 시어의 대비라고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대비를 지금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파란색에 관한 색채는 분명히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대비되어 있다고 보기에는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수용한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생산해요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독자가 수용합니다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작가와 독자를 매개하는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작가와 독자는 서로 소통하는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나무로부터 봄 나무에 이르는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군사 정권 정치가 행해졌던 억압적 현실에서 시인이 말하고자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담고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나무가 처한 영하의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억압적 현실을 빗댄 것으로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꽃피는 나무가 되는 모습을 통해 독자들은 현실의 변화를 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소망을 느낄 수 있겠다고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 나무에서 봄 나무로 바뀌면서 이러한 자기 스스로의 노력을 통해서 모습을 바꿔내죠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서있는 지상과 나무가 향하고 있는 하늘의 대조를 통해 가치 있는 삶에 대한 시인의 생각을 이끌어낼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지상이 두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지상이라고 하는 시어가 두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 헐벗고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지상이라고 하는 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 밀고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 나오는 내용들을 아무리 살펴봐도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대조를 이루고 있다고 보기에는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두 번째 나오는 지상은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 나무로 나아가고 있는 그런 단계이기 때문에 충분히 긍정적으로 우리가 그 시어의 의미를 해석해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대조라고 보기에는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온몸으로와 같은 표현을 통해 어려운 현실을 스스로 견뎌내야 한다는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 계속 구절이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독백을 현실을 그대로 받아들일 수 없는 시인의 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아닌데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고뇌가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시상을 다음의 두 부분으로 나눌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시상을 압축하는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상태를 나타내는 표현을 각각 찾아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영하는 아마 나목의 상태겠네요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무방비의 나목이라고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영상이군요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행에 주목을 해 보면 꽃피는 나무라고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윗글의 시어를 활용하여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활용할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박완서의 나목이라고 하는 소설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날 어두운 단칸방에서 본 한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속에 고목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지금의 나에게 웬일인지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웬일이지 그게 고목이 아니라 나목이었다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비슷하면서도 아주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보채지 않고 늠름하게 여러 가지들이 빈틈없이 완전한 조화를 이룬 채 서있는 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옆을 지나는 춥디추운 그런 어떤 여인들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고목과 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대상을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서로 이제 대비를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여인들의 눈앞에는 겨울이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나목에게는 아직 멀지만 봄에의 믿음이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고목과 노목이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봄을 기약하는 것은 위가 아니라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봄에의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나목을 저리도 의연하게 함이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봄에의 믿음이리라고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외로이 존재하는 그러한 나무가 아니라 봄을 기다리는 어떤 희망을 간직하고 있는 그러한 나목으로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나목을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생명력을 잃어 스스로 꽃을 피울 수 없는 그러한 나무지만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영하의 추위를 견디고 스스로 꽃 피는 그러한 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나무라고 하는 대상은 특히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좀 많이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인간의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좀 연관 지어서 시의 소재로 많이 활용되고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칼의 노래라고 하는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김훈의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칼의 노래라고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이순신이고요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영화에서도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이순신의 모습을 나타내고 있기는 하지만 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이순신의 모습은 굉장히 어떤 구국의 영웅이었죠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구해낸 어떤 영웅적 면모가 많이 부각된 그러한 모습을 많이 영화나 아니면 책을 통해서 만났을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칼의 노래라고 하는 작품은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이순신의 인간적 어떤 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갈등까지를 그려내고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우리가 알고 있는 기존의 영웅으로써의 이순신의 모습이라기보다는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인간으로써 좀 어떤 본인이 갖고 있었던 고뇌라든가 그런 것들이 여실히 표현된 그러한 작품이기도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칼의 노래는 민족의 영웅 이순신을 인간적이고 실존적인 존재로 그려낸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영웅으로 포장된 이면에 숨겨져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영웅이기는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영웅도 개인적으로는 고뇌한 측면이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이순신의 인간적 고뇌를 드러냄으로써 이순신을 새롭게 재해석 하고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봤던 거랑은 좀 다른 그런 작품이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 한번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칼의 노래는 이순신이 쓴 난중일기를 바탕으로 이순신이 백의종군하던 시절부터 전사할 때까지를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시절 노산 이은상의 한글 번역본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난중일기를 읽은 작가 김훈은 당시 조선 현실을 묘사한 이순신의 냉정한 시각에 충격을 받았다고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언젠가는 이순신의 내면을 글로 다루고 싶다고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기간의 자료조사 및 현지답사 끝에 칼의 노래를 창작하기도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작가는 이순신의 영웅적 면모보다는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익숙해져 있던 그러한 모습을 그려내기 보다는 실존적인 고뇌와 내면의 의식에 초점을 맞춘다고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개성이겠죠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똑같은 대상이나 인물을 다루기는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바로 이러한 자신의 개성을 발휘해서 남들과는 다른 이순신을 그려냅니다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서술됨으로써 이순신이라고 하는 인물의 내면이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생생하게 독자들에게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그려내죠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이순신 개인의 어떤 심경 변화라든가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이순신이 갖고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있었던 어떤 갈등이나 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작품에 짙게 묻어날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적들의 살기는 찬란했다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바다에서 여러 방면에 적들은 합쳐지면서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거대한 반원진으로 재편성 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적선에 가려 수평선은 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굉장히 적선이 많았군요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반원진은 바다 전체의 크기만 한 그물로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아침햇살 속에 수천의 적기가 바람에 나부꼈다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반원진은 더욱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전체였다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호흡이 굉장히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급박한 그 상황들을 하나하나 우리에게 묘사해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드러난 적의 모든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적들은 수군뿐 아니라 철수하는 육군 병력 전체를 배에 싣고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부족해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전체는 넘실거리며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적들의 이물에서 흰 물기둥이 깨어져 나갔다고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앞부분입니다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정도로 빠르게 접근하고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적들은 경건해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경건했다기보다는 적이야말로 그 앞에서 내가 경건해야 할 신비처럼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적과 싸울 때 적이 굉장히 커 보이는 그러한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상황 자체가 우리에게 유리한 상황이라고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신비라고는 해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대장선 가판에 무릎을 꿇었다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향해 빌었는지 나는 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문득 고요했다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죽기를 원하나이다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이 원수를 갚게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이순신의 인간적 면모가 짙게 드러난 그러한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싸움에서 이길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전투에서 이길 수 있을 것인가를 고민하고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죽어도 좋으나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원수를 갚게 하소서라고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적들은 계통 없이 달려들었다고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내 전선들이 깃발 신호를 받지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신호는 전달되지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함대 전체를 통제할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전투가 시작이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굉장히 급박하게 작전이라든가 여러 상황을 전달해야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방면별 수령들에게 지휘권을 넘겼다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중군만을 인솔하고 적의 진로 맨 앞으로 나아갔다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통제가 안 됐으니까 각 진영에 높은 직책을 맡고 있는 사람들에게 작전을 할 수 있도록 그렇게 자유권을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 통제는 작동되지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척이 닥치는 대로 한 척씩 붙잡아 들러붙었다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한 척이 전방의 사선에 노출되어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수적으로 열세인데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적군의 배가 우리에게 한 척씩 그렇게 들러붙어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싸움에서 지고 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기나긴 하루였다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정지한 듯 더뎠다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쓰레기에 덮였다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화약 연기와 볏짚이 파는 연기에 뒤덮여 먼 싸움은 기억 속의 싸움처럼 희미했다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불붙은 적선들이 마지막 힘을 다해 노를 저어 와서 내 대장선의 고물을 들이받고 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적병들의 시체가 노와 노 사이에 끼어 으깨졌다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뜬 적병들의 시체를 헤치면서 또 다른 적선이 불길을 날리며 달려와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대장선을 들이받고 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적들은 사방에서 들이닥쳤다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이순신을 공격하기 위해서 얼마나 많은 적들이 들이닥쳤는지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날이 저물었다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사흘 밤을 재우지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중군을 몰아 관음포로 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포구의 어귀를 막고 안쪽을 찌를 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척이 내 대장선 앞뒤로 달려들었다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대장선 장대에서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관음포가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지금 관음포에 대한 장면들이 나오기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급기야 갑자기 왼쪽 가슴이 무거웠다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가슴입니다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신체 기관 중에 심장이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치명적인 그런 부위가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쓰러져요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송희립이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총알은 그리 깊지 않사옵니다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자기 스스로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죽음이 다가오고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총알은 깊다고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중간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시체를 이 쓰레기의 바다에 던지라고 말하고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졸음이 입을 막아 입은 열리지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자연사에 안도했다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총을 맞아 서서히 죽어가는 자신의 모습을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자연사에 안도했다고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참여한 장수로써 죽음을 담담히 맞이하고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이순신의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고비를 넘기는 싸움이 시작되고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선창 너머 싸움은 문득 고요해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끝이 이처럼 가볍고도 고요할 수 있다는 것이 칼로 베어지지 않는 적들을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남겨놓고 내가 먼저 관음포에 놓으리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말줄임표가 계속 이어지고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계속 흐려지고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 깊이 박혀 있기 때문에 의식이 점차 흐려지고 있는 것들을 말줄임표를 통해서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 해서 지문 한번 읽어봤고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시제를 통해 사건이 지니는 현재적 의미가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되어 있으니까 과거형입니다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말줄임표를 사용함으로써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흐려지는 효과적으로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인물의 시선과 의식을 따라가면서 대화나 사건이 서술되고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사람의 시선을 따라서 시점도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 장면에 대한 묘사와 내면 인식에 대한 서술이 조화를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시점이기 때문에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간결한 문장으로 전투의 진행 상황을 속도감 있게 단문 위주로 짧게짧게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속도감 있게 그런 변화 양상들을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감상한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왜장 마등이 수군 만 명을 거느리고 바닷가에 진을 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이순신을 향해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 이순신은 빨리 나와 물위에서 하는 싸움으로 재주를 겨루자고 자극하죠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이순신이 크게 기뻐하며 거북선을 앞세우고 왜적의 진영으로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적절하지 않은 자극입니다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마등과 함께 전투에 나갔던 마흥은 자신의 군사가 죽어나가는 것을 보고 놀라서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순신은 내 군사를 헤치지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그제서야 이순신의 어떤 무서움을 알고 겁에 질리게 되는 그러한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전투의 치열함을 상세히 묘사하고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사실 상세히 묘사되어 있다고 보기는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이순신의 영웅적 능력이 강조되어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순신은 내 군사를 헤치지 말라고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 능력이 부각되고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인간적 어떤 고뇌가 더 많이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그러한 측면에서 더 정답이라고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전투가 지니는 시대적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이순신에 대한 왜군이 격멸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격멸은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왜군이 굉장히 수적으로 강해 보였다고 하는 표현은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전투에 대한 병사들의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난전인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병사들의 두려움이 서술되어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참고했을 때 윗글을 통해 이루어질 수 있는 소통의 양상을 생각해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통해 소통합니다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칼의 노래는 임진왜란에서 우리 민족을 구한 영웅이라고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인물인 이순신을 현대에 새로운 관점으로 재해석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작가와 독자고요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독자와 독자고요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과거와 현대 사이의 소통이에요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의미나 작가의 문제의식에 대해 서로 의견을 나눠본다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읽은 사람과 또 이 책을 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간의 어떤 대화겠죠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독자와 독자니까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처음 나오겠군요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작가가 형상화한 이순신의 모습을 통해 작가가 전하고자 하는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메시지를 전해주고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전해주고 독자가 그것을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독자니까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과거 인물을 새롭게 재해석 한 것이 현대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시대적 소통을 이야기하고 있으니까 마지막에 올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적들의 기세가 만만치 않음을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적들의 살기는 찬란했다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수적으로 적들이 더 많기도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전투에 임하는 나의 자세를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죽기를 원하나이다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결사항전 하겠다고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싸움이 계속 되었음을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사흘 밤을 재우지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싸우고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예감한 나의 심정을 함축하고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서늘함은 눈물겨웠다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계속해서 이제 출혈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흘리고 의식이 흐려지니까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서늘한 추위를 느끼게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선창 너머로 싸움은 문득 고요해 보였다고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삶에 대한 미련을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미련은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무릅쓰고 싸우고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칼의 노래까지 내신 챙기기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고사성어를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마이동풍이었습니다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마이동풍은 동풍이 말의 귀를 스쳐간다는 뜻으로 남의 말을 귀담아 듣지 아니하고 지나쳐 흘려버림을 이르는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보통은 마이동풍으로 흘려듣는다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나의 충고가 마이동풍이었다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간혹 가다가 그런 식으로 조언이라든가 충고를 듣게 될 때 마이동풍 하게 되는 경우가 없게 본인 스스로 잘 새길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또 한 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앞에서는 칼의 노래를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배울 내신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서포 김만중의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사씨남정기라고 하는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김만중 작가고요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사씨남정기입니다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의미를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주인공으로 사씨가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사씨라고 하는 인물이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교씨라고 하는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간의 어떤 대립을 작품에서 좀 주된 갈등 양상으로 우리가 분류할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정벌하다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연장선상에서 정벌이나 토벌은 이제 멀리 가서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 길을 가다고 하는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사씨가 남쪽으로 먼 길을 가게 되는 그런 어떤 기록이다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김만중이 남긴 조선 숙종 때 이야기를 좀 이런 식으로 이제 주인공에 빗대서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좀 뒤에 콕콕 특강을 통해서 자세하게 뒷받침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인물은 사씨와 교씨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간의 갈등이 좀 주된 갈등 양상으로 드러난다고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갈등을 중심으로 한 가정 소설의 전형을 보이고 있는 고전소설 작품이라고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처와 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본처와 첩 간의 갈등을 다루고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본처입니다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유연수라고 하는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간의 어떤 갈등을 중심으로 한 가정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고전소설 중에서도 영웅소설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환몽소설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가문소설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가정소설이라고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현모양처인 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요부인 교씨로 인해 겪는 순환을 통해 사대부가 여성의 도리를 말하고 있는 동시에 숙종의 인현왕후 폐위 사건을 빗대어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현모양처입니다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교씨는 좀 요사스러운 그러한 모습을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간악한 요부의 전형이라고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김만중이 이 소설을 그냥 쓴 게 아니라 어떤 배경이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숙종이 인현왕후를 내쫓고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장희빈을 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그러한 어떤 당대의 현실을 좀 비판하고 꼬집는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양상이 작품에 좀 드러난다고 우리가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사씨와 교씨가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유연수가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관직이 한림이에요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한림이라고 하는 그런 어떤 구절이 나올 때는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유연수를 가리키고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사씨와 교씨 사이에서 유연수가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사씨를 도와주는 조력자가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두부인이라고 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교씨를 도와주는 조력자가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동청이라고 하는 조력자가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인물의 양상이라든가 어떤 선악 구도를 볼 때는 이런 식으로 사씨와 두부인이 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교씨와 동청이 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유연수는 이 중에서 중심을 잡지 못하다가 교씨 쪽으로 넘어가게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인물임을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한번 읽어보면서 그 뒤에 내용들 설명하도록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명나라 때 유연수는 열다섯 살 때 과거에 급제하고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재색을 겸비한 사씨와 혼인합니다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넘도록 아이가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먼저 유연수에게 교씨를 첩으로 들이게끔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인현왕후가 이제 아이가 없자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없자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장희빈을 첩으로 이제 후궁으로 들이도록 그렇게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먼저 아들을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 사씨도 아들을 낳았는데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교씨는 사씨를 시기하는 마음이 커져 동청과 함께 사씨를 모략할 일을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사씨와 한림이 모두 집을 비운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 옥가락지를 훔쳐 사씨가 어떤 남자에게 건네준 것처럼 하여 유한림이 사씨를 의심하게 하게끔 교씨가 계략을 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음모를 지금 여러분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사씨의 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사씨의 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옥가락지를 훔쳐서 사씨가 마치 어떤 남자에게 그렇게 준 것인 냥 그런 식으로 꾸미고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이상하게 여겨 상자를 열어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보물은 다 있지만 유독 옥가락지는 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놀라며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옥가락지를 분명 상자 속에 간직해 두었거늘 어디로 가고 없는고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유연수를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다른 사람에게 주고서는 어찌 모른다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사씨를 의심하고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한림의 비아냥거리는 말을 듣고는 부끄럽고 분해서 말을 못하고 잠잠히 앉아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시비가 와서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두부인께서 오시나이다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나아가서 두부인을 맞이하여 인사를 마치고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두부인이라고 하는 사람은 유연수의 고모예요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큰 변이 있으니 알리나이다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냉진을 만나 겪은 일과 옥가락지가 없어진 일을 자세히 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이 말을 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넋이 달아난 듯 다만 눈물을 흘리며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사씨로서는 굉장히 억울한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직접 냉진이라고 하는 남자에게 옥가락지를 준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교씨의 계략에 빠져서 그러한 것인 냥 지금 사람들이 이해를 하고 있는 상황이 굉장히 원통하고 한스럽게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첩이 행실을 조심하지 못하여 이런 지경에 빠졌으니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면목으로 사람을 대하리오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옛 말에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총명한 군자는 비방하는 말을 믿지 않는다고 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원컨대 상공은 깊이 살피소서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원컨대 유연수라고 하는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유연수께서 좀 잘 살펴주셔서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억울한 그런 상황을 좀 잘 이해해 달라고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말수가 많지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간계하고 표정이 변화가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 이 모습을 보고는 크게 화를 내면서 한림을 꾸짖어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총명함을 돌아가신 유소사와 비교하면 어쩌하냐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유소사는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한림의 아버지가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감히 선친께 비교할 수 있겠나이까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유소사께서는 원래 사람을 보는 안목이 뛰어날 뿐 아니라 세상의 크고 작은 일에 모르는 것이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박학다식한 분이었군요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사씨를 보고 누구도 따르지 못할 요조숙녀라고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평가한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며느리를 긍정적으로 평가했어요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임종 시 나에게 당부하기를 네 나이가 어리니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각별히 가르치라고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사씨에 대해서는 별다른 말이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어떤 말을 남기지 않을 정도로 굉장히 좋게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유소사께서 이미 사씨의 어진 됨됨이를 알고 계셨던 까닭이라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간악한 행실을 사씨에게 뒤집어씌우려 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사씨에게 그런 어떤 모략을 꾸민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어찌 그 실상을 파헤쳐 어진 사람을 구하고 간악한 사람을 다스리지 못하는가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사람이라고 하는 사람은 두부인 입장에서는 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간악한 사람이라고 판단되는 사람은 두부인 입장에서 교씨입니다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어리석은 사람이 어찌 나라 일을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한심하다고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한림이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땅에 엎드려 머리를 조아리며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고모님의 말씀이 이와 같으시니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어리석은 죄는 죽어도 마땅하옵니다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고모인 두부인의 이야기를 듣고 반성하게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누명이 완전히 벗겨진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사건의 전모가 밝혀지지 않았기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형벌기구를 갖추고는 모든 시비를 엄히 문책하였습니다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유연수가 모진 형벌에 살점이 떨어지고 피가 난 들 아무것도 모르는 사람들이 무슨 말을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교씨의 계략이니까 다른 사람들을 아무리 이야기를 하고 캐묻고 해도 관련자가 아닌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전모를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설매도 있었지만 교씨의 심복인 탓에 자백하지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두부인은 별수 없어 자기 집으로 일단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누명을 벗지 못하여 거적을 깔고 앉아 죄인으로 자처했다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한림이 교씨만 찾으니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매우 기뻐 모든 일을 제 마음대로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교씨 쪽으로 넘어가게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유연수의 사랑이 넘어가게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한림이 교씨에게 사씨를 의논하였는데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행실이 아름답고 현숙하니 어찌 그런 더러운 일을 행하리까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뻔뻔하게 자신이 계략을 세운 것인데도 불구하고 이렇게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생각하기에 두부인 말씀도 일리가 있는 듯 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두부인께서는 항상 사씨만 사랑하시고 상궁을 못마땅하게 여기니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편벽된 것이라고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두부인과 유연수 사이의 거리를 넓히려고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멀리 떨어뜨려 놓으려고 교씨가 또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사씨의 언행 중에도 투기함이 있음을 짐작했고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또 이런 행실이 있으니 지금은 사씨를 믿지 아니하노라고 유연수가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사씨를 어찌하려 하시나이까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교씨가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고모께서 힘써 돌보니 차마 버리지는 못하겠다고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아무 말도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또 임신을 하여 아들을 낳으니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매우 기뻐하며 이름을 봉하라 하고는 애지중지하였다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사씨는 완전히 지금 찬밥 신세가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하루는 한림이 없는 틈을 타서 교씨가 동청과 다시 계교를 지금 짜기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어떠한 계교를 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 사씨를 돕고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한림과 두부인을 이간질하자고 지금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화목하지 못하게 하자고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대화하면서 두 사람이 서로 지금 계교를 꾸미는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계략을 꾸미는 것으로 일단락됩니다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창작연대가 정확히 밝혀진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악행을 저지른 교씨는 벌을 받고 쫓겨났던 사씨는 다시 행복해진다고 하는 사건을 통해서 김만중이 주고자 하는 메시지가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숙종이 인현왕후를 폐위시키고 희빈 장씨를 맞아들이는 데 반대하던 김만중이라고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조선 숙종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숙종을 유연수에 서로 이제 비교해서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마음을 되돌리고자 이 작품을 썼다는 사실은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작중인물 중 사씨 부인은 인현왕후를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인현왕후를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교씨는 희빈 장씨를 빗대서 김만중이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김만중은 소설이라는 창작 활동을 통해 주제를 담아냄으로써 독자들 간에 소통을 시도했다고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숙종의 어리석은 그런 판단을 김만중은 반대했던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작품을 남기기도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사대부가 여성의 올바른 도리를 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숙종의 인현왕후 폐위 사건을 비판했다고 하는 김만중의 메시지까지도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유한림은 사씨가 자신을 속인다고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믿지 않는다고 교씨에게 이야기했던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교씨는 두부인을 두려워하는 한편 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것은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시기하는 것은 두부인이 아니라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사씨는 스스로 집안에서 쫓겨나기를 원하지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동청은 두부인과 사씨를 이간질해야 한다고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동청은 두부인과 사씨가 아니라 두부인과 한림이죠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이간질 하자고 교씨와 계략을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유소사는 생전에 세상에서 일어나는 일에 둔감하고 무관심 한 것이 아니라 다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소통 기능과 관련지어 계속해서 문제가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사씨남정기는 숙종이 인현왕후를 폐위하고 희빈 장씨를 중전으로 책봉한 것을 반대하다가 귀향을 가게 된 작가가 임금의 마음을 되돌리고자 쓴 작품으로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갔다는 것은 이제 멀어졌다는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인현왕후는 왕비가 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지나도록 태기가 없자 스스로 후궁을 천거하였습니다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장씨였던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사씨와 교씨의 관계와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김만중은 이런 현실에 빗대어 사씨남정기를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사대부가 여성으로서 덕성과 성품을 알리고자 한 교육적 목적도 있었다고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사씨를 통해 사대부가 여성의 덕성과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부당하게 겪는 수난을 통해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인형왕후 폐위에 대한 어떤 비판도 작품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유한림에게 비판적인 두부인은 숙종이 인현왕후를 폐위한 일에 대한 작가의 문제의식을 반영했죠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어리석다고 두부인이 한림에게 이야기하니까요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사씨에 대한 유한림의 이중적 태도를 통해 자신의 유배에 대한 부당함을 호소하고자 했다고 할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 태도는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사씨를 꾸준히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동청이라는 악인을 등장시킴으로써 이야기에 긴장감을 높이고 주제의식을 더 강조했다고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계략들이 계속 이어지니까 사씨는 계속해서 곤경에 처하게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두부인의 말하기의 특징으로 적절한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두부인이 어떻게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유연수와 그리고 유연수의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유소사를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그러한 유연수에게 선친인 그런 어떤 아버지와 그다음에 유연수를 좀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그러한 아버지의 면모를 닮아가지 못하는 거냐고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다른 대상과의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윗글을 드라마로 각색하여 다음 회를 예고하고자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문구를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형식을 취할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사씨에 대한 교씨와 동청의 음해는 그 정도를 더해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사씨의 운명은 어찌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 바로 등장하게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사씨의 운명은 어찌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어떤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봤던 작가의 개성까지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문학이라고 하는 것은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전국연합학력평가에서 특히 이제 문학의 비중이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개의 각각의 갈래에 대한 문항들이 다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이제 문학을 만나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체크하고 확인해야 되는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현대시에 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현대소설에 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고전시가에 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 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 또 하나에 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좀 확인하면서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표기는 없으니까 매끄럽게 이해는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안에서 어떤 시상의 전개라든가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입장을 잘 이해하고 있는지를 좀 봐야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고전시가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고전소설도 역시 마찬가지겠지만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표기가 제시가 되니까 과연 내가 이러한 것들을 잘 읽어낼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현대어 풀이에 중점을 두고 그런 식으로 작품 감상해야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문학 보면서 어떠한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지문에 본인이 강하고 약한지 좀 확인하면서 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강의 이제 마무리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콩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ㅇㅇㅇ은 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등의 작품을 남겼으며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숙종 때 소설 문학의 선구자가 되었다는 평가를 받고 있는 이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오늘의 고사성어와 함께 남겨주시면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