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공부의 에스컬레이터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문학의 변아영입니다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여덟 번째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끝에 예고했던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이제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단원으로 들어가서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문학에 대해서 본격적으로 이야기를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오늘은 소단원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문학의 전통과 특질에 대해서 이야기를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 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본격적인 작품 또는 개념 설명 들어가기 전에 늘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한자성어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한자성어는 문일지십입니다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녀석 하나를 들으면 열을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똑똑해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그것을 한자성어로 그대로 옮기면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들으면 열을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문일지십인데요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이제까지 여러분에게 선생님이 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얘기만 한 것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선생님도 여러분 좀 칭찬하는 시간을 가지려고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문일지십을 가지고 와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굉장히 잘하고 있는 거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딱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찰떡 같이 알아듣고 있는 거 다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문일지십 한 학생들인 거 알고 있으니까 용기 잃지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끝까지 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개념 설명 들어가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문학의 전통과 특질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한국 문학이 어떤 거냐는 것부터 이야기를 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수능이라든지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데서 계속 한국 문학을 공부할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교과서에서는 한국 문학이 아닌 외국의 문학을 공부할 때도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수능에서는 한국 문학이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문학이 가지고 있는 어떤 전반적인 특징이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특징을 알고 가면 더 좋지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한국 문학의 전통과 특질에서 할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문학이란 어떤 거냐고 할 때 당연히 한국인이 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한국어로 쓴 한국인의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한국 문학입니다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한국인이 한국어로 쓴 한국인의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한국의 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담아 쓰고 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문학이라고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 사람이 썼으면 우리 문학으로 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삶을 얘기했다고 하더라도 우리의 언어로 쓰지 않았으면 한국 문학으로 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한국인이 한국어로 썼다고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사상과 감정이 아닌 외국 사람의 사상과 감정으로 썼으면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진정한 의미에서 한국 문학이라고 얘기하기 어렵다는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우리나라 사람이 우리말로 쓴 우리의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담고 있는 게 한국 문학이라고 했을 때 그러면 그 범위를 어디까지 볼 것이냐는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표를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구비 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 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국문 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 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나와 있을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문학이라는 것이 언어로 된 예술이고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문자로 기록이 되기 때문에 구비 문학은 어떻게 하냐고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구비 문학은 문자가 생겨나기 이전에 만들어진 거기 때문에 이걸 한글로 쓰여 있지 않다고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기록되지 않다고 해서 문학이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문학 아니라고 말할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구비 문학은 문자가 없던 시절에 언어로써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말로써 전승되던 문학도 우리 문학으로 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구비 문학도 당연히 한국 문학에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특이한 게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 문학도 우리 문학으로 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사람이 쓴 한문 문학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쓴 한문 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사람들도 한글이 창제되기 이전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한글이 창제된 이후에도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간간히 이렇게 한문으로 문학 작품을 만들곤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한시라든지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 수필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어쨌든 우리나라 사람이 우리나라의 사상과 감정을 담은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문자가 제대로 정착되기 이전에 일이기 때문에 그런 거는 우리 문학으로 인정을 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구비 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국문 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한문 문학까지 전부 다 우리 문학으로 인정을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한국 문학이라면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특질을 지니고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특질이라는 말은 특징적인 자질이라는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문학이 어떤 특징적인 자질을 가지고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한국인의 생활 태도 측면에서 은근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애처로움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가냘픔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많이 나온다는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학자들께서 연구하신 걸 내가 맞는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건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정말 이제까지 봤던 문학 작품들을 생각해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사람들은 참 은근과 끈기가 있다는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가혹한 시절을 겪기도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억눌러 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궁핍 속에 살기도 하고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참 감정을 격하게 지르지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은근하게 그냥 누르면서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은근하게 살아 왔던 민족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끈기 있게 이어나갔던 그런 민족이라는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속에서 애처로움과 가냘픔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약자들이 존재하잖아요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신분상 약자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남녀 사이 약자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존재할 때 그런 약자가 지니고 있는 애처로움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가냘픔 같은 게 또 문학 속에 많이 나타났던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어려운 일이 있거나 또는 기가 막힌 일이 있을 때도 그거를 막 분노하고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이러기보다는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넘어가는 이런 여유 있는 태도도 우리 문학에서 상당히 많이 드러났던 태도인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한국인의 어떤 정서와 더불어서 많이 나타나는 태도라는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미의식이라고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조금 설명을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미의식이라는 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문학에서 어떤 감동을 받느냐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문학에서 어떤 아름다움을 느낀다고 했을 때 그 아름다움의 종류가 어떤 아름다움이냐는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작품을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감동을 느낀다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좋은 작품이었다고 감동을 느낀다고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감동이 다 똑같은 감동일 순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때는 너무 슬픈 데서 오는 감동이 있을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위대한 데서 오는 감동이 있을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감동이 다 다르다는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감동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문학에서 느껴지는 아름다움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미의 종류가 어떤 게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미의식이라고도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 범주라고도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나눠볼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넷으로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대충 표로 한번 그려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 그리고 있는 바가 뭐냐는 거 생각해 봤을 때 문학은 아주 이상적인 걸 그리거나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도덕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지향해야 할 규범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대해서 그리는 문학 작품도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영웅이 나오는 그런 소설이라든지 아니면 우리가 지켜야 할 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대해서 이야기하는 작품이라든지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이상적인 가치나 도덕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규범 같은 것을 다루고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우리가 지켜야 될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다루는 게 아니라 그냥 우리가 살고 있는 이 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현실을 다루고 있는 작품들도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현실적 생활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다룬다고 할 때 그것과 융합이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그것과 서로 맞지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 않는 결과를 가져 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지향하거나 또는 패배하는 식으로 이렇게 다른 말로 얘기할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이상적 가치를 지닌 인물을 제시하고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멋있다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걸 따라해야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했을 때 우리가 거기에서 느껴지는 감동은 숭고미라고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이상적인 어떤 덕을 가진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아주 이상적인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제시하고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거 지향하고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얘기하면서 우리가 느끼는 감동을 숭고미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삶을 본다든지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자연의 위대함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본다든지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우리가 느끼는 걸 숭고미라고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현실의 삶에서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현실의 삶과 이렇게 융합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조화를 이루면서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삶은 아름다워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삶이야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우리가 우아미라고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우아미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자연을 다루고 있다고 하더라도 자연의 위대함을 얘기하고 있으면 숭고미고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아름다움 얘기하고 있으면 우아미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우아하다고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우아한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귀부인 같은 대상만 나와야 우아미냐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생활 속에서 소소한 그런 감동을 느낄 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 앞에 나무가 한 그루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나무 참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내가 수필을 하나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일종의 우아미를 자아내는 작품이 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집에 연적이 하나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연적이 참 기품을 가졌어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 생활 속에 소소한 것들 속에서 아름다움을 느끼고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속에서 조화를 느낄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우아미라고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어떤 이상적 가치를 지향했으나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패배했을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원치 않는 결과를 얻었을 때 보통 죽음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관련되죠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우리가 느끼는 감동을 뭐라고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비장미라고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영웅적인 사람이나 또는 아주 착한 사람이 비극적인 결말을 맞게 됐을 때 죽거나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고초를 겪거나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비장미를 느낀다고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슬픔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관련된 게 비장미인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어떤 현실에서 패배했을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현실이 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뜻 같지 않게 진행이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우리가 느끼는 미를 여기 마지막 칸에 들어갈 미라고 얘기를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이렇게 얘기를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현실에서 패배하고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힘들고 이러면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 자체에 대해서 분노를 터트리거나 이럴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사람들은 아까도 말했던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분노를 격하게 드러내고 이러지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없애버릴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그런 문학 작품 쓰는 게 아니라 오히려 그거를 웃음으로 그냥 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은근히 누르고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승화시키고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살아 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눌려 사는 서민들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사람들은 보통 이런 현실에서 패배하는 이런 삶을 많이 살았잖아요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당하고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속에서 서민들이 어떤 방법을 찾았느냐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자기네들도 살기 위해서 어떤 방식을 찾았냐고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웃음으로 넘기는 방식을 찾은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항의하고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게 아니라 웃음으로 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들어가는 미가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골계미입니다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골계미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아마 골계미는 좀 들어봤을 거라고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골계미의 대표적인 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풍자와 해학이죠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웃음으로 넘기는 방식에도 두 가지가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마음에 안 든 사람을 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대놓고 있는 데서 놀릴 순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큰일 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없는 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사또가 없는 데서 사또에 대한 풍자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비판을 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마음에 안 드는 양반이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양반에 대해서 뒤에 가서 이렇게 놀리는 노래를 만든다든지 하는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마음에 안 드는 대상을 놀리고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비판하고 하는 걸 풍자라고 얘기한다면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해학이란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슬프고 답답한 상황을 그냥 웃음으로 넘겨버리는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해학은 다른 말로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웃픈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웃픈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슬픈데 웃겨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슬프고 답답한 상황을 웃음으로 넘길 때 거기에 나타나는 미를 해학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해학미라고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현실에 패배하면서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 만족스럽지 못하게 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웃음으로 넘길 때 자아내는 미를 골계미라고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풍자와 해학으로 얘기할 수 있겠다는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미적 범주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이런 미적 범주가 직접 나오지는 않는데요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제시가 될 때는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문제에서는 또 나올 때가 있으니까 알아두시면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한국 문화의 특질 계속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내용적 측면으로는 이런 내용이 많더라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고전 작품들 많이 읽다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자연친화적 태도나 선비의식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참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그렇게 살아 왔으니까 우리 조상들이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가까이 하면서 살아왔고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선비 의식을 지키려고 노력하며 살아왔고 하니까 이런 게 당연히 문학 속에 많이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한의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한의 정서는 우리나라 전통의 정서라고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슬픔이 있을 때 그것을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터트리지 않고 누르고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쌓고 하다 보니까 여기 응어리가 맺힌 그 맑디 맑은 슬픔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한이라고 한다는데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한의 정서가 우리의 전통적인 특질이 될 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형식적인 측면으로는 율격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갈래가 다양하게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우리 문학의 특질로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보편성과 특수성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굳이 판서 할 것도 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문학도 당연히 사람의 문학이기 때문에 사람이 지니고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가질 만한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사람이라면 누구나 겪을 만한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당연히 우리 문학 속에도 존재할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한국 문학이 지니는 보편성이에요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 이야기 같은 건 전 세계를 막론하고 어느 나라 문학에도 들어 있는 그런 소재가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문학에도 당연히 그런 게 들어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나와 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혼사 장애 모티프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모티프라는 말이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모티프는 이야기의 요소라는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혼사 장애를 이야기한 요소로 사용하고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혼사 장애는 말 그대로 결혼하는 과정에서 갈등이 생긴다는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나라나 결혼하는 과정에서 갈등은 다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우리나라도 마찬가지로 종종 문학 작품 속에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세계적인 보편성뿐만이 아니라 동아시아 문화권에 있기 때문에 가지는 보편성도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유교나 도교 같은 그런 사상은 동아시아 문화권이 공유하던 그런 사상이었잖아요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우리나라 문학 작품에도 유교 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도교 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친화 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보편성만 있는 게 아니라 우리만의 삶이 있었기 때문에 특수성도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전쟁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임진왜란이나 병자호란 같은 전쟁 속에서 느꼈던 구체적인 정황이나 감정들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우리만의 특수성이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겪었던 일제 강점기라든지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전쟁이 가져다 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산업화 등등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지정학적 특성에서 비롯된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한반도라는 지정학적 특성에서 비롯된 역사적 상황이나 남북 분단 같은 특수한 상황은 우리 문학 작품만의 특수성이 되겠다는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알고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이렇게 외워서 할 건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문학에 이러한 특징이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알고 작품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이러한 특징이 나왔군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확인해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문학 작품 통해서 확인 좀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독즉통 오른쪽으로 넘어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독특통에 두 작품이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작품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갈래가 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갈래가 사설시조입니다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작자미상의 사설시조라고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사설시조는 시조만 가지고는 자신의 그런 정한을 다 표현할 수가 없어서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평시조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내외라는 그 간략한 틀 안에서는 자신의 이런 걸 다 풀어낼 수가 없으니까 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길어진 시조가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사설시조입니다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중장이 이렇게 대폭 길어지는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임이 오마 하거날 저녁밥을 일 지어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임이 오마라는 소식이 들렸어요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임이 온다는 소식이 들려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저녁밥을 일찍 지어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여자가 집을 나섭니다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중문 나서 대문 나가 지방 우희 치다라 안자 이수로 가액하고 오난가 가난가 건넌 산 바라보니 거머흿들 셔 잇거날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리듬감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리듬감이 느껴집니다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중문 나서 대문 나가 지방 우희 치다라 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민속촌 같은 데 가서 옛날 집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문이 여러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가면 문 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중문이라고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중문도 나서고 대문도 나가고 문지방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 위에 있는 문지방 위에 치다라 안자 이수로 가액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이수로가 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가액은 이마를 가린다는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이마에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이마에 이렇게 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이수로 가액하고 오는가 가는가 건넌 산을 바라보니 거머흿들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거뭇거뭇한 것이 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져야 님이로다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님이구나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그때부터 여자가 달려가기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격렬하게 달려가요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버선도 벗었어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제대로 달려가기 위해서 버선도 벗어서 품에 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신발도 벗어서 손에 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곰븨님븨 님븨곰븨 천방지방 지방천방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뛰어가는 모습을 나타내는 의태어들입니다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뛰어가는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의태어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상징어라고도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다급하게 뛰어가는 모습을 나타내고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곰븨님븨 님븨곰븨 천방지방 지방천방 즌 데 마른 데 가리지 않고 워렁충창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우당탕탕 건너가서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진흙탕이고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뭐고 상관없이 맨발로 달려간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가서 정엣말을 하려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정엣말을 하려하고 겻눈으로 흘깃 봤더니 상년 칠월 사흔날 갈가벅긴 주추리 삼대가 살뜰히도 날 속였구나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임이 아니더라는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기껏 열심히 달려갔는데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상년 칠월 사흔날 갈가벅긴 주추리 삼대가 살뜰히도 날 속였구나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살뜰히도라는 건 말 그대로 살뜰히도라는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알뜰살뜰히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반어법이겠죠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깜찍하게 날 속였네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그런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앙큼하게 날 속였구나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주추리 삼대가 아이고야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깜찍하게도 날 속였네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이 여자는 어떤 식으로 반응을 보이냐면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주추리 삼대를 막 꺾어버리고 그런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밤일쉬만졍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밤이니까 망정이지 행여 낮이었으면 남 웃길 뻔 하였구나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넘어가는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돌아서면서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밤이었으니 망정이지 낮이었으면 웃음거리 될 뻔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그냥 웃고 넘어가는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사설시조를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문학의 보편성도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님에 대한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사랑의 마음을 담고 있는 사설시조잖아요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문학만의 특질들도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볼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안타까운 상황인데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보러 기껏 갔는데 결국 주추리 삼대만 보고 돌아오는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안타까운 마음을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웃음으로 승화시키고 있는 해학적인 태도가 담겨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우리 문학의 특질이라고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사설시조 다시 한번 기억을 좀 해 주시기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작품으로 한번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작품은 이백의 산중문답입니다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이백은 우리나라 사람이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작품은 한국 문학은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한국 문학의 범위를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한국 문학은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나올 한국 문학과 비교해서 보기 위해서 이게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이백은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이태백이라고 하면 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이태백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산중문답이라고 우리나라 자연친화적인 시에 굉장히 많은 영향을 준 그런 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사람이니까 원문은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우리말로 해석을 해 놓은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이걸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한자를 못 읽어서가 아니라 이게 편하니까 이걸로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산중문답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산에서 나누는 문답이라는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그대는 왜 푸른 산에 사는가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웃을 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않고 마음이 한가롭네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대답을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산에서 사는가 하고 물었을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웃기만 하고 대답은 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말로 설명할 수 있는 게 아니기 때문인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산에 사는지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용지에 쭉 보고서로 설명하고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문제가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이 속세의 말을 갖다 붙여도 이 산에서 사는 한가로움과 평화로움을 설명할 수가 없기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웃음으로 모든 걸 설명해버리고 마는 그런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속세의 언어로 설명할 수 없는 한가로움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평화로움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여유로움의 경지에 있는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여유로움의 경지를 우리가 느낄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복사꽃 띄워 물이 아득히 흘러가는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복사꽃에다가 동그라미 하나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복숭아꽃이라는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복숭아꽃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동그라미를 치라고 했는지는 이따가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복사꽃 띄워 물이 아득히 흘러가는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별천지가 따로 있어 인간 세상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별천지다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특별한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세상과는 다른 특별한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별천지다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세상이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세상이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어디라는 얘기겠어요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신선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동양적인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문화권에서는 도교사상과 관련해서 뭔가 이상적인 세계를 신선들이 노니는 그런 곳이라고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이렇게 아름다운 자연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이곳을 신선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별천지라고 이야기를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세상과 떨어진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세상과 떨어진 걸 좀 더 다른 말로 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탈속적인 세상이라는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탈속적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탈속적 세계관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친화적인 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볼 수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왜 복사꽃에다 동그라미를 치라고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복사꽃이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이상 세계의 상징과도 같은 소재예요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복숭아꽃을 한자로 바꾸면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도화가 가득 피어 있는 곳을 뭐라고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도원이라고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대표적인 도원이 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무릉도원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신선들이 살고 있는 그 무릉도원이잖아요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돼서 도화가 피었다는 것만으로도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무릉도원 같은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연결이 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정말로 자기가 있는 산 속에 복숭아꽃이 피었냐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피었냐가 중요한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있는 곳이 이상 세계 같다는 그 표현을 할 때에는 늘 복숭아꽃을 등장을 시킨다는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여기도 복숭아꽃 띄워 물이 흘러가는 이런 풍경이 무릉도원을 연상시키면서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사람이 여기를 이상 세계로 인식하고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알려주는 소재가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별천지라는 말을 직접 쓰기도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 관련해서 문제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시조부터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주로 느낄 수 있는 한국 문학의 미적 범주가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생각하는지 서술하라고 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시에서는 우리 문학의 특질을 볼 수 있다고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안타깝고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안쓰러운 그런 상황인데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그냥 웃음으로 넘기는 무슨 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해학미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해학미는 어디에 들어가냐면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골계미에 들어간다고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골계미에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슬픈 상황을 웃음으로 승화하려는 해학이 나타나 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정리하고요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조식의 또 다른 시조가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이백의 산중문답과 비교해 보자는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우리나라 시조입니다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두류산 양단수를 녜 듯고 이제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두류산은 지리산이랍니다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지리산 양쪽으로 흘러내리는 그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적은 없지만 유명한가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지리산에서 양쪽으로 흘러내리는 그 물을 옛날에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와서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유명하다는 얘기 옛날에 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와서 직접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도화 뜬 맑은 물에 산영조차 잠겼구나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얘기하려고 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시적 화자는 여기를 뭐로 인식하고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무릉도원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 세계로 인식하고 있다는 게 도화에서 티가 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도화 뜬 맑은 물에 산 그림자조차 잠겼구나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맑은 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계곡 물에 산 그림자가 싹 비치고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 도화 몇 송이가 떠내려가는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아히야 무릉이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여기인가 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어디겠냐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무릉이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무릉이지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있는 이곳이 무릉이지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데가 있겠냐고 말하는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자기가 와 있는 두류산을 무릉이라고 인식하는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뭐로 인식하는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이상적인 세계로 인식하는 태도라고 정리할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산중문답과 비교해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공통점을 이렇게 서술해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화자는 자연을 이상향으로 인식하고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이상향으로 인식하고 있음을 알려주는 소재는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복숭아꽃이라는 것까지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복숭아꽃 알아두면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쏠쏠히 쓸 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시조라든지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 같은 데서 복숭아꽃이 등장하는 게 은근히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우리나라 동요에도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복숭아꽃 살구꽃 아기 진달래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하필이면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고향의 풍경을 복숭아꽃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살구꽃이 핀 풍경으로 묘사를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 한 적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복숭아꽃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살구꽃이 그렇게 무릉도원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이상향 같은 느낌을 주는 아주 아름다운 풍경의 대명사였기 때문이라는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살구꽃도 복숭아꽃 비슷하게 생겼거든요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이렇게 자연을 이상향으로 인식하고 있다 정도로 정리를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보편적인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중국과 우리나라의 시조가 이렇게 보편적인 가치관을 가지고 있다는 문학의 보편성도 확인을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본격적으로 내신 넘기 작품으로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서경별곡이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서경별곡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갈래를 뭐라고 알고 계셔야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고려가요예요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고려에 지어진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고려시대 민요나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민요는 서민들의 노래고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서민들의 노래는 대체로 작자가 밝혀지지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고려시대에 쓰여진 민요이기 때문에 작자 없이 작자 미상으로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서민들의 노래는 주제가 굉장히 생활 밀착형이에요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뜬금없는 그런 철학적인 이야기나 도리에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별로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삶의 힘듦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정말로 부모님에 대한 효 같은 생활 밀착형인 이런 주제들이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서경별곡도 아마 그러하겠거니라고 생각을 하시고 보면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고려가요의 장르적인 특징은 나중에 갈래별로 이야기할 기회가 또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가서 자세하게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형태적으로 눈에 보이는 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서경이 아즐가 서경이 셔울히 마르는 위 두어렁셩 두어렁셩 다링디리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닷곤대 아즐가 닷곤대 쇼셩경 고외마른 위 두어렁셩 두어렁셩 다링디리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뭔 소리인지 모르겠는 외계어 같은 말이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두어렁셩 두어렁셩 다링디리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매 행마다 반복되고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그러면 뭐라고 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후렴구는 고려가요의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고려가요는 대부분 이렇게 후렴구가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후렴구고요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악기 소리를 의성어로 나타낸 것이라고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디링디링 다랑다랑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악기 소리를 의성어로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서경별곡의 또 특징이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아즐가를 사이에 두고 한 번씩 한 어절이 반복이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서경이 아즐가 서경이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닷곤데 아즐가 닷곤데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여해므론 아즐가 여해므론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실제적인 해석은 여기에서부터 여기까지만 하면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여기까지만 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반복되거나 아니면 의미가 없기 때문에 해석을 안 해도 되는 것들이다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아즐가도 그냥 가락을 위해서 넣은 뜻이 없는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여음구 또는 조흥구라고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여음구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아즐가와 위 두어렁셩 두어렁셩 다링디리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후렴구는 해석하지 않고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표시해 놓은 부분만 해석을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서경이 서울이지만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서경은 서울이지만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서경은 지금으로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고려시대 수도가 평양이었나요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고려시대 수도는 개성이었습니다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평양도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수도나 다름없는 곳이었고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나름대로 번화했던 도시였을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시적 화자는 평양에 살고 있는 평양 시민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시라는 말은 쓰지 않았겠지만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평양 시민인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나름대로 번화한 도시에 살고 있으니까 자기 삶에 만족감이 높았겠죠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서경이 서울이지만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평양이 서울이지만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닷곤데 소셩경을 사랑하지만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닦인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닦인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소서울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서울은 아니고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소서울을 고외마른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괴다라는 옛말을 알아두셔야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괴다는 사랑하다는 좀 안 어울리는 뜻을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고외마른은 사랑하지만이라는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닦여진 소서울을 내가 사랑하지만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이곳 너무 좋지만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여해므론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헤어진다면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질삼베도 바리시고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길쌈베도 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길쌈베도 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길쌈은 여자들이 이렇게 베 짜는 그런 일을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길쌈베를 동그라미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시적 화자가 여자임을 알 수 있게 해 주는 소재 뭐냐고 해서 물어본 단골로 나왔던 소재이기도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잘 안 물어보지만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알아는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길쌈베는 이 시적 화자가 여자임을 알 수 있게 해 줌과 동시에 이 여자가 길쌈하는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 짜는 일을 생업으로 삼고 있다는 것도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여인의 생업이죠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헤어진다면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 생업도 버리고 괴시란데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괴시란데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사랑해주신다면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울면서 쫓아가겠다고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서경이 서울이지만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닦아진 소성경을 아주 좋아하지만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헤어진다면 나는 생업도 포기하고 사랑만 해 준다면 울면서 쫓아간다는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서경별곡의 여자는 우리가 알고 있는 일반적인 전통적 여인상과 맞지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이해가 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여인상은 간다면 보내줘요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뒤돌아서 눈물을 훔치죠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간다면 보내줘요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않는다고요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서경별곡의 여자는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생업도 포기할 자신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적극적으로 이 사랑을 지켜나가려고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서경별곡의 여성 화자는 적극적인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능동적인 여인상이라고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헤어짐을 목전에 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헤어짐을 눈앞에 둔 이런 상황인가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여인이 헤어짐을 거부하고 있는 상황이고요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연으로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아즐가와 위 두어렁셩은 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구슬이 바위에 끼신들 긴힛땐 그츠리잇가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즈믄 해를 외오곰 녀신들 신잇단 그츠리잇가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나난도 여음구니까 해석은 안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구슬이 바위에 떨어진들 끈이야 끊어지겠습니까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천년을 외로이 지낸들 믿음이야 끊어지겠습니까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 목걸이 같은 걸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 목걸이가 바위에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떨어진다 하더라도 끈이야 끊어지겠냐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끊어진다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끊어진다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유추하는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년을 외로이 지낸들 믿음이야 끊어지겠습니까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바위 같은 시련이 온다고 하더라도 끈은 끊어지지 않듯이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천년을 외로이 지내는 시련이 온다고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믿음은 끊어질 리가 없다고 변치 않는 사랑에 대한 믿음을 이야기하고 있는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연은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연하고 내용상으로 조금 안 맞는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헤어질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천년을 외로이 있어도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말라는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알쏭달쏭하죠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구전 문학이 이렇게 내용이 좀 안 맞거나 삐걱대는 그런 부분이 있기도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사람이 쭉 만든 게 아닐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흘러 다니던 노래들이 합쳐지고 이런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좀 유기적으로 연결되지 않는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또 얘기하자면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서경별곡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연은 정석가라는 고려가요의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연과 일치한다는 것도 알아두시면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정석가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연과 일치한다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표절이냐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구전 문학이니까 이해해 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흘러 다니다가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빌려 쓰기도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이거 자체가 워낙 유행해서 여기저기 사용 됐을 가능성도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남아 있는 건 정석가와 서경별곡이지만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내용까지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연의 여인상은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연의 여인상과 좀 연결이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적극적인 여자가 여기도 나타나는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대동강 넓은지 몰라서 배 내여 놓았느냐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사공아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가시가 럼난디 몰라셔 녈 배예 얹었느냐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사공아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대동강 건넌편 꽃을 배 타 들면 꺾으리다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노래를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대동강 넓은지 몰라서 배 내여 놓았냐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사공아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누구한테 삿대질을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사공한테 삿대질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임이 그렇게 붙들어도 간다고 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붙들어도 간다고 하니까 이제 울분을 터트릴 때가 없어서 사공한테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배는 왜 내놓은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배를 내어 놓지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대동강 넓은지 누가 모르니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대동강 넓은지는 네가 배 안 내놔도 다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배 같은 거 쓸데없이 내놔 가지고 우리 님이 타고 가게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사공한테 분풀이를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사공은 멀쩡하게 배 노 젓다가 원망을 듣고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원망의 대상이에요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 보통이 아닌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헤어지려고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원망을 하다 못해서 심지어 이 사공한테 이런 얘기까지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각시가 럼난디 몰라셔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럼난디는 바람난 지 또는 음란한지 정도로 해석해요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각시 음란한 건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배 얹었느냐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사공아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집에서 네 아내나 잘 챙기라는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아내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그거 배 타고 저기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바람 나가지고 다른 사람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각시 음란한 건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각시 바람난 거 모르고 가는 배에 우리 님을 얹었느냐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사공아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님은 대동강 건넌편 꽃을 배 타 들면 꺾을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여자가 걱정하는 건 그거에요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집 여자가 바람났느냐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걱정하는 게 아니라 우리 님이 배 타고 저기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건넌편 꽃을 꺾을까봐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말하는 꽃은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말고 또 다른 여자를 만날까봐 그게 걱정이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사공한테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내놓지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원망을 퍼붓고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서경별곡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연의 내용을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연의 내용이 아주 유기적으로 잘 연결이 된 건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사랑과 관련해서 그런 여인의 심정을 나타내고 있는 진솔한 감정을 담고 있는 작품이었습니다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문제로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 표현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여자는 아주 솔직해요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 표현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설의적 표현 사용해서 화자의 정서를 강조하고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설의적 표현은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긴힛단 그츠리잇가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신잇든 그츠리잇가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그칠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묻고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그치겠냐고 묻는 게 아니라 안 그칠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그칠 리가 없다고 자신의 의지나 또는 당위적인 내용을 강조하고 있는 거니까 설의적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마음을 사물에 빗대어 우회적으로 표현하고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마음을 구슬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빗대어서 표현하고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구슬이 사랑이라면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믿음은 끈인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지명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현장감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여음의 사용과 구절의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음악적 효과를 얻고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가락을 위해서 더 들어간 여음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운율감을 형성하는 효과가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 대한 이해로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질삼베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질삼베에 화자가 애착을 갖고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애착을 갖고 있으니까 임이 날 떠나간다면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버리고라도 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쓸데없는 거였으면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버리는 게 별로 의미가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자기에게 매우 소중한 거니까 임을 따라 간다고 이걸 버리겠다고 말하는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애착을 갖고 있는 걸 버릴 용기가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버릴 자신이 있다고 말하는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질삼베는 애착을 갖고 있는 거라고 추측할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생업과 관련된 거라는 얘기도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바위는 임과 화자에게 시련을 주는 존재다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구슬을 깨지게 만드는 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임과 나를 헤어지게 만드는 이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긴이라고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긴은 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끈은 임에 대한 화자의 사랑과 믿음을 상징한다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끊어지지 않는다고 얘기하는 거니까 믿음과 사랑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사공이었죠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사공은 임과 화자의 사랑을 맺어주는 존재인가요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임 데리고 떠나가 버린 존재예요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사랑을 맺어준 존재가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고즐에서 곶은 화자가 질투를 느끼는 대상이다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곶은 그냥 단순한 꽃 한 송이가 아니라 다른 여자를 뜻할 것이라고 했으니까 질투의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좋네요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이별의 정한을 노래하는 윗글의 화자와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화자에 대한 이해로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해당화라는 시가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해당화 피기 전에 오신다고 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봄은 벌써 늦었습니다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해당화 피기 전에 오신다고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봄이 와버렸어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오기 전에는 빨리 오기를 바랐는데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와서 해당화 좀 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오고 나니 너무 일찍 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안 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철모르는 아이들은 뒷동산에 해당화가 피었다고 다투어 말하기로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못 들은 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봄은 오지 않은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하였더니 야속한 봄바람이 펄렁펄렁 날아다니는 꽃잎을 굳이 내 경대 위에 얹어 놓았어요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 온 거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해당화 여기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시름없이 꽃을 주워 입술에 대이고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언제 피었니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꽃은 말도 없이 나의 눈물에 비쳐 둘로 보이기도 하고 셋으로 보이기도 하고 그렇게 되었다는 시가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해당화라는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 않는 임에 대한 그리움과 또 안타까운 마음을 담은 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아름다운 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서경별곡을 비교해서 이해해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서경별곡이고요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해당화예요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모두 사랑하는 임을 원망하고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서경별곡 같은 경우에 약간 원망하는 태도가 보이기도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해당화에서는 원망하는 태도가 나타나지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서경별곡은 이별의 원인을 타인에게서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해당화는 자기에게서 찾고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해당화에서 이별의 원인이 나왔나요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 때문에 헤어지고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때문에 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서경별곡은 임과의 재회를 확신한다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반드시 만날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안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확신하지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나오지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이별을 감내하려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서경별곡은 이별을 그냥 받아들이려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이별을 수용하지 않으려 하고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이별을 수용하지 않으려고 하는 태도가 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이별을 맞이한 안타까움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이별한 뒤의 슬픔을 노래한다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이별을 맞이한 안타까움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서경별곡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 뒤의 슬픔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오시지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서술형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대동강이죠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서경은 어떤 곳이냐면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살고 있는 곳이고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여기에서 임과 사랑이 싹텄을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대동강을 거쳐서 임은 가려고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서경과 대동강의 의미를 이렇게 쓰면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서경은 임과 사랑을 시작했던 공간이고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대동강은 임과 헤어지게 되는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단절의 공간이라고 정리를 하면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첫 번째 작품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머리를 잠깐 맑게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작품 빨리 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좋은 노래 듣다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세상에는 감성을 건드리는 말을 참 예쁘게 하는 노래들도 많다는 생각이 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조지훈의 낙화라는 시도 참 시인들이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어쩜 저렇게 섬세할까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어쩜 저렇게 감성적일까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것 하나에도 감동을 느낄까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생각이 들게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낙화라는 시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떨어지는 걸 낙화라고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떨어지는 그 장면을 보면서 느낀 거를 시로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지기로소니 바람을 탓하랴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시작을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지고 있는 건 사실 기분 좋은 일은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수만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지게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자연의 섭리이고 이치이니까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꽃이 지는 현상을 두고 누군가를 탓하거나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순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시인도 꽃이 지는 걸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좋은 일은 아니지만 자연의 섭리이고 수용해야지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하겠나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주렴이라는 것은 방에 치는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커튼 비슷한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밖에 성긴 별이 하나둘 스러지고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듬성듬성 떠 있는 별이 스러진다는 건 지금 날이 깜깜한 밤이 아니라 오히려 별이 사라지고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동이 터오고 있는 시간이라는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날이 밝아지고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밝아지고 있는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날이 밝아지고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동이 터오는 그 무렵에 귀촉도 울음 뒤에 머언 산이 다가섭니다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귀촉도가 우는 소리가 들려요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머언 산이 다가서다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소리인가 생각을 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날이 밝아지고 있는 시간과 연관해서 생각해 보면 좀 이해가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깜깜할 때는 이 문 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문이 옛날에 창호지로 이렇게 되어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창호지로 된 문 밖이 깜깜할 때는 안 보였을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날이 밝으면서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동이 트면서 저기 있는 산의 그림자가 어슴푸레하게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보이고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됐을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상황을 그린 게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날이 점점 밝아지면서 귀촉도가 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동이 터오면서 산 그림자가 문에 비치는 그런 형상을 이렇게 표현한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시적인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동이 터오는 상황을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날이 밝았네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표현하는 게 아니라 머언 산이 점점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머언 산이 다가서다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시인들이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섬세하기가 보통 사람의 섬세함 이상이기 때문에 시인이 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귀촉도가 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표현도 좀 봐야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귀촉도는 그냥 나오는 새가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나오는 새가 아니라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귀촉도라는 이름은 낯설어도 접동이나 두견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생각한 친구들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귀촉도까지 다 같은 새를 지칭하는 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한의 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한의 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슬픔의 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한과 슬픔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비애감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애상감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자아내는 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시적 화자가 접동새가 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귀촉도가 운다고 표현했으면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본인이 슬픈 것을 표현하는 것이라고 봐도 무방할 정도예요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지금 기분이 나쁘지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좋은데 귀촉도가 운다고 표현하면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안 어울리는 소재란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자기의 정서를 잘 드러내기 위해서라는 것을 전제로 할 때 귀촉도를 등장시킨다는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접동이 운다고 표현하는 건 자신이 지금 슬프다는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감정을 더 부각하기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그런 슬픔의 마음을 더 심화시켜 표현하기 위해서 귀촉도가 운다고 표현한다는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사람은 낙화의 장면을 보고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상황이 사실은 슬픈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자연의 섭리를 수용한다고는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섭리니까 수용하는 것뿐이지 자연의 섭리라서 수용한다고 해서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아니라 슬프지만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섭리인데 어찌하랴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이해를 하고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촛불을 꺼야 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날이 샐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날이 밝을 때까지 잠도 안 자고 촛불 켜놓고 이렇게 앉아 있었나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꽃이 지는 게 느껴지니까 촛불을 꺼야 되겠다고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촛불을 환하게 밝혀 놓은 거는 꽃이 지는 이 장면에 그렇게 어울리지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고요하고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엄숙하고 해야 될 것 같은 그런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지는 모습을 불도 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바라보려는 그런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지는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낙화를 고요하게 관조하려는 태도로 촛불을 꺼야 하리라고 이야기를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지는 그림자가 뜰에 어리어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하이얀 미닫이가 우련 붉어라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지는 그림자가 뜰에 어리면서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하이얀 미닫이가 붉게 느껴집니다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꽃 지는 그림자가 방 안에서 보인다는 건 좀 오바예요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현실적으로는 말이 안 맞는 거라는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사람은 지금 이미 마음속으로 꽃 지는 그 느낌을 받고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실제로 보이지는 않는다고 하더라도 지금 꽃이 지고 있는 상황이 마음속에 그려지고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지는 그림자가 어리고 있는 게 느껴지고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꽃의 붉은색 느낌이 이 미닫이에까지 싹 스며드는 느낌까지도 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꽃 지는 그 느낌이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정경이 내 방안에까지 들어오는 그런 느낌을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감각적으로 표현하고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우련 붉어라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은은히 붉어지는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묻혀서 사는 이의 이 고운 마음을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이 있을까 저허하노니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지는 아침은 울고 싶어라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귀촉도 나올 때부터 이 사람은 뭔가 비애감에 젖어 있다는 느낌 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사람의 솔직한 심정인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지는 걸 받아들인다고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지는 게 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넘어가는 게 아니라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지는 게 너무 슬프고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안타깝고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지는 건 사람의 인생하고 연결시켜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하나의 인생이 끝나는 것 같은 그런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인생의 무상감 같은 걸 느끼게도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자체가 죽음이나 마찬가지니까 비애감 같은 걸 느끼게도 만들기도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인생의 무상감이나 비애감에서 이런 울고 싶은 마음을 느끼는 게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사람은 묻혀서 사는 사람이네요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은둔하고 살고 있는 그런 사람이고요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은둔해 살면서 이런 꽃 지는 거 하나에도 신경을 기울이고 하는 고운 마음을 지니고 있는 사람이라고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고운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묻지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섬세한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섬세한 이런 마음을 누가 알까 두렵다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나는 이 마음 혼자 지키고 깨끗하게 은둔해서 살아가고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깨끗한 마음 지니고 혼자 살아가고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마음을 누가 알까 두려워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그렇게 살아가고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 그런데 꽃이 지는 이 아침은 참 울고 싶다고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지는 데서 느껴지는 그 섬세한 감정을 비애감과 무상감과 이런 감정을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감각적이고 깔끔하게 시로 적고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같은 사람한테는 꽃 지는 걸 보고서 느낀 감흥을 쓰라고 해도 못 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참 시인은 꽃 지는 거 하나에도 이런 감성을 이렇게 아름답게 그려낼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 변화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즐거웠다가 나중에는 슬퍼졌어요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시는 계속 일관된 어조를 유지하고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화자의 깨달음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설의적 표현을 통해 화자의 생각을 강조하고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설의적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설명했으니까 더 이상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연부터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지기로소니 바람을 탓하랴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탓하지 않겠다는 거니까 설의적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허용을 통해 대상에서 받은 인상을 강조한다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허용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맞춤법이라든지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문법 같은 것을 의도적으로 맞지 않게 해 놓은 것을 시적 허용이라고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시에서는 문법 규범 같은 걸 이탈해도 그걸 허용한다는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 같은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 머언 산이 다가선다고 할 때 머언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하이얀 미닫이가 우련 붉어라 할 때 하이얀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일종의 시적 허용입니다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허용 모르셨으면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시각적 이미지로 서정적 분위기를 형상화하고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연을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행으로 구성해서 형태적 안정감을 얻고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거 고르는 거였으니까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우리 문학의 자연관에 대해 강연을 한다고 할 때 강연의 내용으로 가장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이이의 고산구곡가가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아홉 개의 골짜기에 대해서 노래를 하고 있는 연시조거든요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일곡은 어드메고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이곡은 어드메고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삼곡은 어드메고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이곡에 대한 얘기가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이곡인데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프롤로그 같은 연이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이곡은 어드메고 화암이 춘만커다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바위와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바위와 꽃이 봄이 만개했음을 알립니다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물결에 꽃을 띄워 야외에 보내노라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물결에 꽃을 띄워서 저기 사람들 사는 세상으로 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세상으로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승지를 모르니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이곳을 모르니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명승지 할 때 그런 승지예요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이곳을 모르니 알게 한들 어떠리라는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이제까지 뭔가 탈속적인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 딱 틀어 박혀서 인간 세계와 멀리하는 그런 모습하고는 조금 다른 모습을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자연이 아름다우니까 그거를 꽃을 띄워서 밖으로 보내면서 여기를 알리고 싶다고 표현하는 그런 특징을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윗글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조지훈의 낙화하고 연결을 해서 강연한다면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강연의 내용으로 뭐가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자연은 친구 같은 편안함을 주는 공간이다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낙화에서 낙화가 친구 같은 존재였나요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자연은 아름다움을 체험할 수 있게 하는 공간이다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떨어지는 것 자체에서 아름다움이 느껴집니다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비애감에서 느껴지는 그 아름다움도 아름다움이에요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아름다움 느끼고요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이이의 고산구곡가에서도 역시나 아름다운 자연을 느끼죠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자연은 우리 삶을 성찰하게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삶을 성찰하는 태도 나타나지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자연은 인간의 삶이 무상함을 일깨워 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고산구곡가에서는 그런 무상감은 나오지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자연은 세속의 삶과 거리를 둔 은둔의 공간이다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낙화에서는 화자가 은둔하고 있는 게 보였지만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이이의 고산구곡가에서는 자연친화시라고 다 은둔하는 게 아니라는 걸 알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여기를 밖으로 널리 알리고 싶다고 했으니까 고산구곡가는 은둔의 공간이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 대한 설명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꽃이 지기로소니 바람을 탓하랴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섭리에 순응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수용하려는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연은 별을 의인화해서 별에 대한 친밀감을 표현했다고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의인화했다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사람처럼 나타냈나요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스러진다고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사람처럼 나타낸 건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틀린 말이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촛불을 꺼야 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경건하게 낙화를 기다리는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하이얀 미닫이가 우련 붉어라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낙화의 모습을 대비되는 색채의 시어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하이얀 미닫이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우련 붉어라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느낌이 다른 대비되는 색채의 시어로 형상화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지는 아침은 울고 싶어라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감정을 직접적으로 울고 싶어라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참고해서 작가가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표현하려는 바를 구체적으로 서술하시오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귀촉도였습니다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귀촉도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아까도 말했듯이 한을 품은 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쓸쓸하고 슬픈 상황을 연출할 때 즐겨 사용하던 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귀촉도를 이 시 속에 등장을 시켰을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낙화라는 시 속에 등장시켰을 때 이 사람이 나타내고 싶었던 건 그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쓸쓸하고 슬픈 그 마음일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뉘앙스로 쓰면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서글픔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애상감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쓸쓸함을 간접적으로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쓰면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시까지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작품에서 돌아봄직한 구절에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작품 다 마무리했고요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오늘에 이어서 한국 문화의 전통과 특질을 볼 수 있는 작품들을 계속해서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