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열다섯 번째 강의네요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드디어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갈래와 흐름이라는 단원에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이제까지 했던 단원보다 조금 더 덩치가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문학 작품을 우리가 다루게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 다루게 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한국 문학의 갈래와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갈래별로 다룰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갈래 속에서도 시대적인 흐름에 따라 어떤 갈래들이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하나하나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갈래에 대한 지식들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그 갈래를 그 문학 작품을 공부하는 데 있어서 나름대로 의미가 있는 것들이니까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작품만 공부하면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갈래에 대한 지식은 알아서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갈래에 대한 지식들도 여러분들 것으로 만드시기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얘기 들어가기 전에 역시나 한자성어 소개해야죠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온고지신이라는 한자성어예요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것을 익혀서 그걸 통해 새로운 것을 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한국 문학의 갈래와 흐름 하면서 아무래도 옛날 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전 작품들을 보게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지금 우리의 것과 전혀 무관한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온고지신 한다는 마음으로 옛 것을 익혀서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우리의 것을 알게 된다는 그런 마음으로 작품 관심 가지고 공부해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개념 공부부터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한국 문학의 갈래와 흐름에서도 한국 서정 문학부터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문학이라는 건 정서를 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서정 문학은 다른 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정서를 드러내는 데 중점을 두고 있는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 문학을 뜻한다고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 서정 문학부터 지금 현대의 서정문학까지 쭉 개념이 세 페이지에 걸쳐 나와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처음부터 끝까지 다 하고 작품을 보는 것보다 우리가 그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할 작품에 대한 지식을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작품 보고 확인하고 하는 게 좋을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우리는 향가까지만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삼국시대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고려까지 이렇게 세 개로 구분해놨습니다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얘기는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고려에 대한 얘기는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이전과 삼국시대에 해당하는 이야기라고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이전하면 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이 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하나로 뭉뚱그려 말해도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삼국시대도 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세 개나 되는데 한꺼번에 뭉뚱그려 말해도 되냐고 생각하실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작품들은 안타깝게도 남은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다행인지도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많이 남아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또 많이 공부를 해야 되니까 오히려 적게 남아 있는 게 다행인지도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남아 있는 작품이 많지 않기 때문에 이렇게 뭉뚱그려 이야기를 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이전 작품부터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뭉뚱그려서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옛날 노래라는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한자로 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우리의 글이 없었기 때문에 한자로 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노래도 노래만 따로 전하는 게 아니라 그냥 이야기 속에 삽입되어 있는 형태로 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어느 나라에 이런 사람이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이런 일을 겪었는데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노래를 불렀다고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배경 설화 속에 그냥 이야기가 삽입되어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고대 가요는 그러니까 그 배경 설화에 삽입되어 있는 노래만 빼서 공부하고 있는 거라고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또 거꾸로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고대 가요들은 배경 설화를 같이 알면 노래를 이해하는 데 도움이 되겠다는 것도 생각해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 노동요에서 개인적 서정요로 나아갔다는 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고대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원시의 노래부터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원시의 노래는 뭔가 목적에 의해서 나온 노래들일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제사를 지낸다거나 또는 다 같이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사람들이 다 같이 모여서 일을 하면서 노래를 부른다거나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시작된 노래였을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마음을 읊은 거라기보다는 집단의 목적에 의해서 만들어진 의식의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노동의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데서 출발을 하다가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노래가 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그런 세세한 마음을 읊은 서정시로 나아가게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고대 가요에서 우리가 기억해야 할 만한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노래는 몇 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중에 두 개를 공부하게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노래라고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 노래로는 우리가 오늘 할 정읍사 하나밖에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대부분이 삼국시대 하면 뭘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향가는 삼국 중에서도 신라의 노래를 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신라 사람들이 우리나라라는 뜻으로 쓴 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신라시대의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신라의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향찰이라는 독특한 표기 방식을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표기할 방법이 없으니까 한자를 빌려다가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 우리말을 표기한 차자 표기법이라고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빌리다는 뜻의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글자라는 뜻의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차자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한자로만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한문이 아니라 우리말을 표현한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표기했다는 게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구체로 나아간다는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네 줄짜리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노래에서 시작을 했다가 그게 조금 더 발전하면서 여덟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발전하면서 열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향가로 완성된 형태를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배울 찬기파랑가 같은 게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향가는 아무래도 한자를 빌려다 써야 하기 때문에 저 서민층이 계급이 낮거나 또는 공부를 하지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계층이 만들긴 어려운 작품이었을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 의해서 주로 지어진 작품이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고대 가요에 비해서 그래도 남아 있는 작품들이 좀 더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고대 가요랑 향가를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고려는 필요도 없는데 왜 나왔냐고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향가가 신라의 멸망과 함께 완전히 싹 사라진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초까지 이렇게 이어져 왔기 때문에 고려까지도 이렇게 표시를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가요와 향가에 대해서 오늘 공부를 하겠다는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 내용을 찬찬히 읽어보시면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독즉통 얘기부터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독즉통 얘기는 이쪽에 와서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얘기는 갈래나 또는 시대적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얘기라기보다는 시는 원래 노래였다는 걸 얘기하기 위해서 나온 김대행 교수님의 시와 노래라는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곧 노래였던 시절에는 시를 위한 리듬을 따로 걱정할 필요도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삶을 드러내는 방법을 알아내려는 걱정할 일조차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본시 그러했기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노래라는 건 원래 리듬을 가지고 있는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노래라는 건 원래 삶이 주는 흥분과 절망을 응축해서 표현한 것이기 때문에 인위적으로 애써서 리듬을 만들어내려고 또는 감정을 만들어내려고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노력할 필요가 없었다는 게 첫 번째 단락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노래였던 시절에는 리듬이나 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자연스럽게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흥분이라든지 절망 같은 그런 감정들도 다 여기에 이렇게 조화롭게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 있었다는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시와 노래가 결별하게 되면서 시의 불행하고 고단한 역정이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곧 노래였던 시절엔 따로 걱정할 필요가 없었던 리듬의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된 시에서는 중요한 현안으로 떠오르게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노래와 분리가 되면서 이제 리듬이나 박자나 감정 같은 걸 인위적으로 끌어올리기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 위해서 노력할 필요가 생겼다는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한시가 율시나 절구라는 형식을 개발해서 고저의 평측을 가지고 시의 리듬을 삼아보려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노래의 꿈을 어떻게든 다시 이루어보려는 안간힘으로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여러 가지 운율을 이루는 요소들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향상하기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운율을 만들어내기 위해서 시인이 만들어낸 그런 다양한 기법들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시와 노래가 결별하면서 생겨난 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노래가 결별하지만 않았으면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고민할 필요도 없었던 것들이라고 이 교수님은 말씀을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거룩한 어조로 말하는 시 정신이란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포에지라고 해도 좋고 포에틱 스피릿이라고 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무어라 하건 시가 추구하는 것은 삶의 응축이 무엇이라야 하느냐를 헤아리는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노력일 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시였던 시절에는 고민하지 않던 이런 일이 시가 노래이고자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노래가 아니기 때문에 노래이고자 하면서 등장한 번민인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시 정신이라는 말 자체가 필요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노래와 결별하면서 오히려 시 정신을 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시를 이렇게 써야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노력들이 필요해졌다는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역사는 슬프게도 반민주의 길을 걸어왔다고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나아가는 그 과정이 반민주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민주적이지 못한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민주적이지 못한 그런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애당초 노래만 있던 시대에는 모든 시가 다 한결 같았고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고하의 구별이 있을 리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깨지기 시작한 게 문자 시대부터였다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만들어지면서 결국 시와 노래가 결별하게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과정은 반민주의 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예나 이제나 문자는 상층인들의 소유였다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상층인들의 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하는 문학과 말로 하는 문학의 구별이 생기면서 상층의 것은 고급이요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하층의 것은 저급이다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편 가르기가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인식이 점차 굳어져 이제는 그런 역사나 내력조차 생각지 못하게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이렇게 시와 노래가 분리된 게 아니었다는 걸 우리는 기억조차 하지 못한다는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 철저히 깨어진 현장이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평등하지 못한 이런 현장이 곧 문학의 세계였음은 이 점에서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세계에서 본다면 노래로부터의 결별이 곧 반민주의 길이었다는 말이 가능해진다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확연해진다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민주적인 시와 노래의 조화를 꿈꿔보자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노래가 갈라서는 그 순간부터 고단한 창작의 괴로움이 시작된 것이 분명한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민주의 시학이 지향해야 할 길은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지향해야 할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시와 노래가 조화를 이루는 이 옛날의 정신을 지향해야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민주의 시학이 지향해야 할 길은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노래의 회복이다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시인 이유가 노래임에 있다는 점에서도 그러하고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노래로부터 멀어지면 멀어질수록 시가 시답지 않았던 역사에 비추어서도 그러하며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진정한 노래의 정신을 회복해야만 민주정신이 구현된다는 점에서도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시라는 걸 노래라고 생각하지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노래처럼 읊는 사람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옛날엔 다 시가 노래였다는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노래방에서 부른 노래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시집으로 읽는 시가 따로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그게 다 하나의 조화로운 것들이었다는 걸 우리가 잊고 있기 때문에 노래방에서 노래 부르는 건 재미있는데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시집을 가지고 시를 읽는 건 지루하고 재미없다고 생각하는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반민주의 길을 걸으면서 우리가 이 정신을 잃어버렸다는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우리는 여기 나와 있는 내용을 공부할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노래였구나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재미없게 생각하는 시조니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옛날에 다 노래였고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노래라고 생각을 해야 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시의 역사는 곧 반민주의 역사라고 주장하는 이유를 설명하라고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역사가 왜 반민주의 역사래요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노래였던 시절에는 문학에 귀천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고하 구별이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평등했지만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문자로 기록되기 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노래와 결별하면서 고급과 저급이라는 편 가르기가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 깨졌기 때문에 반민주의 역사라고 필자는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유사한 예를 우리나라 시문학에서 조사하여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한시에서 그 리듬을 만들어내기 위해서 노력한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노력한 것들인데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한시에서만이 아니라 시조니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가사니 하는 우리 문학에서도 이렇게 리듬을 만들기 위한 노력들이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시조나 가사의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 지켜야 한다는 어떤 리듬의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현대시에서 시어의 반복을 통해서 리듬감을 발생시키는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리듬감을 발생시키기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운율감을 형성하기 위해서 유사한 통사 구조를 반복한다든지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시어나 시구를 반복한다든지 하는 것도 결국 뭔가 인위적으로 리듬을 만들기 위한 노력 아니냐고 이 필자는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필자의 견해에 따르자면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정신이 민주의 정신으로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노래의 정신을 회복하는 것으로 나아가야 한다고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노래의 정신이 살아 있던 그 당시의 노래를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두 개의 작품이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부담이 없는 작품이 두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합쳐봤자 열 몇 줄 조금 되려나 싶은 그런 작품들이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백수 광부의 아내가 쓴 공무도하가라는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얘기를 끄집어내도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쥐어짜도 얼마 안 될 수밖에 없는 아주 짧은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지은이도 좀 특이하고요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공무도하가라는 제목도 좀 낯설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대학교 때 대학교 들어가서 첫 번째 중간고사에서 뭐가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국문학의 이해였나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시험에서 공무도하고 원문을 한문으로 쓰라고 이렇게 나온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시험은 이런 거라는 걸 정말 이렇게 직격탄으로 체험한 그런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공무까지 쓰고 나왔던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백수 광부의 아내가 썼다고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백수 광부는 머리가 하얀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백수는 백발의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하얀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광부는 미치광이 남자를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머리가 하얗게 된 미치광이 남자의 아내가 지은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하얗게 센 미치광이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작가치고 참 구체적이라는 생각이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배경 설화에서 그렇게 나오기 때문에 작가를 저렇게 지칭을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고조선 때를 배경으로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고조선 때 뱃사공 곽리자고라는 사람이 아침 일찍 강가에 나가 배를 손질하는데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하얗게 센 웬 미치광이가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백수 광부예요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풀어헤치고 술병을 낀 채 물을 건너려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아내가 뒤따르며 말렸으나 미치광이는 결국 물에 빠져 죽고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백수 광부의 아내가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공무도하가의 작가라고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 아내는 노래를 지어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매우 슬펐다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무슨 노래가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공무도하가가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아내는 노래를 마친 후 물에 몸을 던져 스스로 목숨을 끊었습니다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곽리자고가 집으로 돌아와 자기 아내 여옥에게 이 이야기를 하면서 노래를 들려주었더니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여옥이는 눈물을 흘리고 벽에 걸린 공후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공후라는 악기를 뜯으며 남편이 들려준 노래를 다시 한 번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지나가던 사람들이 이 노래를 듣고 슬퍼하지 않는 이가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공무도하가라는 노래와 연관된 배경 설화입니다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남편이 물에 빠지려는 것을 말리다가 실패한 한 여인이 이 노래를 부른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공무도하가라는 노래를 부른 것이라고 생각을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작품으로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그예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물을 건너시네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휩쓸려 돌아가시니 가신 임을 어이할꼬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짧은 네 줄의 시에 물이라는 소재가 세 번이나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물의 상징적인 의미에 대해서 참 잘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내용을 생각해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의미 파악해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마시오가 딱 공무도하입니다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 제목이 공무도하가예요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말라는 건 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버리지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헤어지지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사랑을 저버리지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물을 건너지 말라는 건 사랑을 저버리지 말라는 뜻이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물이라는 것이 상징하는 의미는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건넌다는 게 저버린다는 의미가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결국 님은 물을 건너셨습니다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종말이자 이별을 맞이하게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단순히 이별만 한 게 아니라 물에 휩쓸려 돌아가셨어요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줄에 나오는 물은 이별에 더해서 무슨 의미까지 더 추가되는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의미까지 더 추가가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죽은 것을 확인한 여자는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 님을 어이할꼬라고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내가 한 번에 할 수 있는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체념과 원망과 슬픔의 감정을 담아 가신 님을 이제 어이하겠는가 하고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체념만은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집에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여인은 이 노래를 부르고 같이 빠져 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자기도 이제 앞날이 캄캄하다는 생각을 하면서 날 버리고 간 님을 원망하면서 또 슬퍼하는 그 마음이 여기에 다 함축되어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집약되어 있다고 보는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공무도하가라는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헤어진 그 정한을 담은 노래라고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임과 헤어진 그 정한을 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여인의 마음을 담은 그런 작품들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현대시의 진달래꽃을 비롯해서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노래들의 거의 시조격인 작품이라고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정읍사라는 작품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정읍에서 불린 노래기 때문에 정읍사라고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노래도 역시나 배경 설화가 같이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배경 설화 먼저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정읍은 전주의 속현이었다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우리나라가 이쯤에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이쪽이니까 여기는 당시 삼국시대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노래를 백제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정읍은 전주의 속현이었다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고을 사람 중 한 명이 먼 곳으로 행상을 떠나 오래도록 돌아오지 않으므로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하러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 아내가 산 위의 바위에 올라 남편이 간 곳을 바라보며 남편이 혹시나 오다가 해를 입을까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걱정하고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슬퍼하며 기다렸다는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해를 입을 상황을 진흙에 더럽혀질 것에 비유하면서 이 노래를 불렀다고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노래가 무슨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남편을 기다리던 그 산 위에는 망부석이 있다고 전해진다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노래에는 망부석이라는 말이 나오지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배경 설화와 관련해서 망부석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담겨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망부석은 한이 결집된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여인의 한이 응결된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정말 사람이 물리적으로 죽어서 돌이 되고 이럴 순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그 여인의 한이 깊게 남아 있었으면 돌이 되었다는 식으로 이야기가 만들어지겠어요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망부석 설화와도 연관되는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설화와 연관되는 정읍사라는 노래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정읍사라는 노래는 백제의 유일한 현존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백제의 노래 중 유일하게 지금까지 남아 있는 노래라고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높이곰 도다샤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머리곰 비취오시라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어귀야 어강됴리 아으 다롱디리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서경별곡 같은 거 했을 때 필요 없는 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조흥구들 빼고 해석하자고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여기도 필요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필요 없는 여음구나 조흥구가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어강됴리 아으 다롱디리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그냥 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더해주거나 또는 흥을 불러일으키는 그런 구절이라고 생각을 해서 해석할 때는 하지 않고 그냥 이것만 해석을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계속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 어강됴리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빼고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높이곰 도다샤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친하게 부른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극존칭이에요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극존칭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돋으셔서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비춰 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곰이라는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강세접사라고 해서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접사라고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돋으셔서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비춰주십시오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비춰줘라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밝아질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 녀러신고요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저자에 가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저자에 가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말하는 거 하고 여기에서 말한 대상이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말하는 건 달에게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달에게 부탁하는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말하는 건 남편에게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 저자에 가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데를 드디욜셰라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데를 드디욜셰라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ㄹ셰라라는 표현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ㄹ셰라라는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할까봐 두렵다는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지금도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늦을세라 열심히 뛰었다고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비슷한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즌 데를 드딜까봐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지금 시장 저자에 나가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오다가 진흙탕을 디딜까봐 두렵다고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어느이다 노코시라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곳에든 놓아두십시오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가는 데 점그랄셰라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곳이 저물까봐 두렵다고 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곳이 저물까봐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세 파트로 나누어져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달님에게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떠서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비춰 달라고 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옛날 사람들에게 그런 존재였으니까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광명의 상징이고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기원의 대상이고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천지신명을 뜻하는 존재였으니까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달님에게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돋아서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비춰달라고 부탁을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남편을 걱정하기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데를 디딜까봐 두렵다고요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입장에서 즌 데에 해당하는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남편이 애도 아닌데 진흙탕에 빠져서 바지가 젖을까봐 그 정도를 두려워할까요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입장에서 남편이 빠질까봐 두려워하는 진흙탕이라면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강도를 만나진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산적을 만나진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나아가면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여자한테 빠지면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생각할 수 있는 모든 위험한 요소들은 저 즌 데에 담겨 있다고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어느 곳에든 놓고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메고 있는 짐을 강도를 만났으면 내려놓고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여자가 붙잡으면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주고 오라고 하면서 어느 곳에든 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가는 데가 저물까봐 두렵습니다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가는 데라는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가는 곳이라고 했지만 지금 오고 있는 사람은 남편이니까 남편의 귀갓길이라고도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귀갓길이 순탄치 않으면 아내의 앞날도 순탄치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아내의 앞날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생각을 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가는 길이 남편의 귀갓길이 또는 내 앞길이 저물까봐 두렵다고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정읍사에서 잘 나오는 것 중에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이미지의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대립입니다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것과 어떤 것이 명확하게 대립을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즌 데가 대립을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명확하게 대립을 이루고 있다는 것도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 내용까지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화자의 바람이 담겨 있다고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공무도하가에서는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대해서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마시오라고 바람을 표출했습니다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돋아서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비춰주십시오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바람을 표출하거나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님에 대해서 어느 곳에든 놓아두십시오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바람을 표출하고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작품 모두 대상에 대한 화자의 바람이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여음을 활용해서 음악성을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여음을 활용한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정읍사밖에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비판적 태도가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비판하지는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정읍사에 나오는 즌 데가 부정적인 대상이긴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즌 데를 겨냥해서 비판하거나 이런 태도를 보이진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비판적 태도가 나타나 있다고 보긴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진술을 통해 주제를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마음과 반대로 이야기하는 걸 반어라고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청자로 삼아 친근감을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정읍사에서는 달님이시여라고 하면서 달님에게 기원하는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소원을 비는 그런 모습이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친근하게 소원을 빌기 위해서 달님이시여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불렀다고 볼 수 있으니까 정읍사는 해당될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공무도하가에서는 이런 게 없었기 때문에 공통점으로 보기는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배경 설화는 다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고대 가요들은 배경 설화와 노래가 함께 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설화를 같이 기억해 주고 있어야 작품 자체도 이해하기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기억도 오래 남고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배경 설화를 참고해서 두 작품을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 임을 어이할꼬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탄식은 남편의 죽음이라는 절망적 상황에서 비롯된 것이군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죽었기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결국 건너서 돌아가셨기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가신 임을 어이할꼬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체념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감정을 보이고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시상의 전개에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상징적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사랑의 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변화하고 있군이라고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문제를 풀기 위해서 아까 물의 상징적 의미를 하나하나 풀어서 얘기한 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중요하기도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나온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님이여 물을 건너지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물은 어떤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사랑을 저버리지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사랑을 저버리지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 나온 물은 사랑이라고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사랑이어야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남편의 사랑이 아니라 화자의 사랑 또는 아내의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님이 결국 물을 건너셨습니다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사랑이 지속되는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나의 간절한 부탁을 무시하고 가버리고 사랑은 끝난 거니까 사랑이 종말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이별이라고 생각해야 맞을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쓸려 돌아가셨다는 건 아내의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쓸려 돌아가신 게 아내의 소망인가요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나온 것은 남편의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맞은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정읍사의 남편은 먼 져재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행상을 떠나 오래도록 돌아오지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무탈하게 돌아오시기를 기원하고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데는 남편이 입을 수도 있는 해를 비유한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진흙탕만을 뜻하는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 해가 끼칠 수 있는 그 모든 것을 비유한 말이라고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점그랄셰라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저물까봐 두렵다는 이 표현은 남편을 걱정하는 아내의 남편이 담긴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귀갓길이 저물까봐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더 나아가서 나의 앞길이 또는 우리 부부의 인생길이 저물까봐 두렵다고 표현한 것이라고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정읍사를 배운 학생들이 심화 학습 과정에서 다음과 같은 대화를 나눴다고 할 때 빈칸에 들어갈 알맞은 내용을 채우라고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설명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설명하려고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정읍사가 형식상으로 볼 때 평시조의 뿌리라는 학설이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평시조의 기본 형식이 뭔지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내외라는 기본적인 형식을 가지고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뿌라기 정읍사다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구조를 통해서 우리가 접근해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해석을 먼저 해 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불필요한 부분들이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제외하고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정읍사에서 해석이 불필요한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불필요한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조흥구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빼고 한번 읽어보자고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재민이가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높이곰 돋아샤 머리곰 비춰 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 녀러신고요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데를 드디욜셰라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어느이다 노코시라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가는 데 점그랄셰라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남는다고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평시조와 비슷하게 몇 음보로 이루어진 몇 개의 장이 모인 작품으로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평시조의 형식상 연원으로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근원으로 보기도 하는 거라고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높이곰 돋아샤 머리곰 비춰 오시라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개의 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 녀러신고요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져재 녀러신고요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데를 드디욜셰라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어느이다 노코시라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가논 데 점그랄셰라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번째 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개의 장이 몇 음보인지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개의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장이 모여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장이 모여서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음보씩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구가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음보씩 이렇게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장에 두 개의 구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평시조의 형식과 유사해집니다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정읍사가 평시조의 근원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 근원이 아닐까 하는 학설도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참고로 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공무도하가랑 정읍사랑 두 개의 작품을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머리 식히고요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충담사의 찬기파랑가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고대가요 다음이 어떤 갈래였냐면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신라시대의 향가였잖아요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향가의 대표작으로 충담사의 찬기파랑가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작품이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월명사의 제망매가도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작품을 공부하는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가장 대표적인 작품이라고 볼 수 있는 작품이니까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중요하다고 말하기도 애매한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중요한 향가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위에 중세 국어로 나와 있는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 현대어 풀이라고 나와 있는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둘 다 그 어느 것도 향가의 원문은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향가의 원문은 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표기되어 있는 거라고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한자를 빌려다가 우리말을 표기한 것이라고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향가의 원문은 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한문으로만 쓰여져 있는 것이 향가의 원문이에요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우리가 읽을 수도 없을 뿐더러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해독한 것도 사실 어렵기 때문에 해독한 것으로부터 현대어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개가 나온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양주동 해독이라고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향찰은 누가 해독하느냐에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관점에서 해독하느냐에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의미가 조금씩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양주동 해독본이냐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김완진 해독본이냐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따라서도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 다른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쓰인 거기 때문에 그걸 어떻게 풀어나가냐에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조금씩 달라진다는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할 때 조금 더 자세하게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양주동 해독본을 보기 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양주동 해독본이라고 되어 있는 그 중세국어를 보기보다는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밑에 있는 현대어 풀이를 보는 게 의미를 전달하기에는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의미를 전달하기에는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위에 것만 나와 있었으면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현대어 풀이를 일일이 해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이런 의미가 담겨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풀이가 다 나와 있는 이상 현대어 풀이를 보면서 시어의 의미를 파악해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여러분은 공부할 때 위에 있는 중세 국어로 되어 있는 이 부분도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 나올 때는 위에 있는 걸로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워낙 중요한 작품이기 때문에 모의고사 같은 거 나올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중세 국어로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보면서 이게 이렇게 해석되고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현대어로 풀면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같이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보면서 시어의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의미를 파악해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충담사라고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향가라는 갈래는 승려나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귀족들이 많이 지었다고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충담사라는 승려가 지은 노래고요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 파랑가가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기파랑가예요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끊어야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노래는 기파랑이라는 화랑을 찬양하는 노래이기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 파랑가가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기파랑이라는 화랑이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찬양하면서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예찬하면서 지은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제목만 봐도 이 작품의 성격은 일단 예찬적이라는 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 화자는 기파랑이라는 사람을 찬양하고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집중해서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 눈에 보이는 모든 대상들이 다 기파랑과 연관되어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사랑에 빠졌을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빠졌을 때 길 가다가 꽃 한 송이를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꽃은 내 사랑을 닮았군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백화점에 마네킹만 서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핏이 내 애인하고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드는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그 모든 아름다운 대상들이 다 기파랑처럼 느껴지는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이렇게 해석을 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사람의 마음이 그런 거라고 이해를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열어젖히며 나타난 달이 흰 구름 따라 떠가는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열어젖히며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열어젖혔냐면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달이 뭘 열면서 나왔다고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구름을 열면서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구름을 또는 구름 장막을 열면서 달이 싹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달을 보며 흰 구름 따라 가는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시적 화자는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사람에 따라서는 달에게 질문을 던진 거라고 생각하기도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달을 보며 스스로 생각하는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흰 구름을 따라 떠가는군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거라고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달은 옛날 사람들에게 어떤 대상이었나요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긍정의 대상이었어요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광명의 상징이고요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달을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시적 화자는 기파랑을 떠올렸을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기파랑의 달과 같은 숭고한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떠올렸을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나타났구나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구름을 따라 떠가는 모습이 마치 우리 기파랑의 모습과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냇물에 기랑의 모습이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냇물을 보면서도 누굴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냇물에 기파랑과 관련된 좋은 의미를 부여해줘야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냇물은 어떤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냇물은 뭔가 맑고 깨끗한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좋은 의미를 떠올려서 그걸 기파랑의 인격과 연결을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기파랑의 맑고 깨끗한 품성과 연관되는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달을 보면서도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기파랑의 고매한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새파란 냇물을 보면서도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기파랑의 맑고 깨끗한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냇가 조약돌에 낭의 지니시던 마음의 끝을 따르련다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냇가에 있는 조약돌을 보면서도 그 조약돌에 우리 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기파랑의 지니시던 마음의 끝이 서려있다고 생각을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조약돌도 우리 기파랑의 모습이 보이는 대상으로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조약돌은 어떻게 의미를 붙여야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인품이나 성품하고 연관해서 좋은 의미를 붙여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열심히 갖다 붙여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조약돌은 원만하고 단단하니까 강직한 이런 식으로 보통 이해를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강직한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품성이나 성품이나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기파랑은 숭고하고 고매하고 맑고 깨끗하고 원만하고 강직한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성품을 지니신 분이라는 걸 이런 대상들을 통해서 떠올려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 높아 서리를 모를 화랑의 우두머리여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기파랑의 인품을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건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 역시 기파랑의 인품과 연관되는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 높고 쭉 뻗었단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고매한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연결을 시키면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가지처럼 쭉 뻗고 높아서 서리조차 모르실 화랑의 우두머리요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화랑의 우두머리는 기파랑을 얘기하는 걸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서리조차 모르실이라고 말했으면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서리는 좋은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서리조차 모른다고 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유일하게 안 좋은 대상이 바로 저 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잣나무를 차갑게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잣나무를 덮어버리려 하는 이런 거니까 서리는 하여튼 안 좋은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갖다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기파랑을 힘들게 할 만한 그 모든 것을 갖다 붙이면 서리의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기파랑은 달과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인격을 지니고 계셨던 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서리도 모르실 훌륭한 분이었다고 예찬하고 있는 거라고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아까도 말했던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구로 이루어져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맨 마지막에 있는 이 두 개의 구를 가리켜서 낙구라고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낙구에는 뭐가 있는 게 특징이냐면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이렇게 감탄사가 있는 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낙구 첫머리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감탄사라고 정리할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낙구 첫머리에 나오는 감탄사는 이제까지 쭉 전개되어 오던 시상을 집약하면서 정서를 드러내는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하는 감탄사라고 생각을 하시는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기억을 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하면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골라 바르게 짝지은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이미지가 중심을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청각적 이미지가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소리가 들리는 대상들이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 같은 감탄사가 있긴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이미지라고 말할 만한 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대상을 예찬하는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얽힌 추억을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기파랑과 얽힌 추억이 구체적으로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 것들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사용해서 화자의 고조된 감정을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시어에 대한 문제가 찬기파랑가에서 나올 경우에는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대상이 다 좋은 것들이고요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안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서리만 안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기억하고 있어도 의외로 쉽게 풀리는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달이에 밑줄 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 풀이를 보니까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우러러 볼만 한 광명의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기파랑의 높은 인격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냇물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냇물에라고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냇물이니까 맑고 깨끗한 기파랑의 인품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원만하면서 강직하다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조약돌일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기파랑의 고매한 인품과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잣가지일 것 같다는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기파랑이 지닌 소탈한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한 적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서리는 안 좋은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기억해도 문제가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윗글을 비교해서 감상할 때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월명사의 제망매가인데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시도 설명을 안 하고 넘어갈 수가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간단하게라도 설명을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월명사라는 승려가 쓴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제목은 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 매가가 아니고 제 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뭐하는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지내는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찬기파랑가와는 노래의 성격이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죽은 사람을 제사 지내는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추모적인 성격의 노래라고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찬기파랑가도 해석하는 관점에 따라서는 죽은 기파랑을 추모한다고 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해석상 그렇게 단정 짓기는 좀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제망매가는 제목 자체에서 제망매라고 했기 때문에 추모적인 성격이 아주 뚜렷한 시라고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 길은 예 있으매 머뭇거리고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갈림길이 여기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머뭇거렸을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나는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못다 이르고 훅 가버린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 가버린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죽었다는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생각지도 못하게 갑작스럽게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어떤 징표도 남기지 않고 그렇게 갑작스럽게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남겨진 사람은 더더욱 슬플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시적 화자는 이렇게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가을 이른 바람에 이에 저에 떨어질 잎처럼 한 가지에 나고 가는 곳도 모르는구나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누이가 죽은 게 이런 상황과 같다고 비유하고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전체적으로 비유가 들어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이른 바람에 떨어진 이파리처럼 그렇게 가버렸다는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누이는 때 이른 죽음을 맞이한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장수한 게 아니고 젊은 나이에 죽음을 맞이한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여기저기 떨어진 잎처럼 한 가지에 나고도 가는 곳을 모르는가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났다는 건 누구랑 누가 한 가지에 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누이라는 이파리와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이파리가 한 가지에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가지는 한 부모나 한 핏줄을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부모에서 낳았다고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난 이파리가 먼저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난 이파리가 나중 죽고 하는 법이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그렇게 자기의 운명에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죽을지 모르고 그냥 가버렸다고 안타까워하고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낙구 첫머리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닦으며 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제망매가의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백미와도 같은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슬프고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슬픔에 대해서 어떻게 마무리를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거니까 극락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불교에서 말하는 극락입니다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극락에서 만날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닦으며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불도를 닦으며 기다리겠다고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죽음으로 인한 그 슬픔을 뭐로 바꾼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내가 불도를 더 열심히 닦아야 할 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불도를 더 열심히 닦아야겠다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극락에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극락에 가서 누이를 만나야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무라고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종교적인 승화다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그냥 인간적인 감정으로 끝내버린 게 아니라 종교적으로 한 차원 더 높은 감정으로 끌어 올렸다고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종교적 승화라고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제망매가라는 향가였고요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이것과 비교해서 문제 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윗글에는 종교적 색채가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오히려 미타찰이니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불도니 하는 말이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찬기파랑가에는 종교적 색채가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종교적 색채가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윗글은 화자가 자신의 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제망매가에도 열심히 불도를 닦겠다는 의지가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찬기파랑가에는 본인의 의지는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의인법을 활용해서 대상을 형상화하고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의인법이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비유하고 이런 건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것을 사람에 빗대는 의인법은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윗글에는 있다고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달에게 묻고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따라 떠가니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묻고 있으니까 그거는 의인법이라고 볼 수 있다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의인법이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배경 설화를 알아야만 화자의 정서를 파악할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다 배경 설화 몰라도 파악할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사물에 빗대어 대상의 속성을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기파랑의 속성을 빗댄 다양한 소재들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조약돌이니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제망매가에서도 어느 바람에 이에 저에 떨어질 잎처럼 한 가지에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비유적인 표현들이었죠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윗글의 원문에 대한 다른 학자의 해독은 현대어로 풀어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해독을 다 따로따로 구분해가지고 외워야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향찰이라는 것이 어떻게 해독하느냐에 따라서 의미가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서술하라고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향찰이라는 거는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서동요라는 향가의 첫 구절인데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음으로만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뜻으로만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해석은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선화공주님은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음으로 임의적으로 해독을 하는 게 바로 향찰의 해독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보기에는 선화 공주님이 숨다는 게 맞는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해독할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해독의 관점에 따라서 조금씩 달라질 수 있는 게 향가다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김완진 해독본의 현대어 풀이는 조금 다르다는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비교해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양주동 해독본에서 뭐라고 해독했냐면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냇가 조약에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이로부터 냇가 조약에라고 했던 것을 김완진 해독본에서는 일오내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냇물에 이름이 일오내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해독을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차이가 있는지 좀 짐작이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해독이 이렇게 달라진 이유는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쓴 사람의 의도를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충담사라는 사람의 진짜 의도를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진짜 의도를 모른다는 건 당시 신라어에 대해서 우리가 정확하게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향찰의 규칙에 대해서 정확하게 모른다는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현대어 풀이로 할 때 이런저런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혼선이 또는 다름이 생기게 되는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 당시에 향찰 표기의 규칙 또는 신라 시대 국어에 대해서 우리가 정확하게 알지 못하기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해독의 차이가 생길 수밖에 없다는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찬기파랑가의 문제까지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우리가 배운 작품에서 어떤 구절을 기억할만한지 돌직구 퀴즈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고대 가요와 향가에 대해서 공부를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 등 그 이후 시대에 대한 또 다른 서정 문학 작품들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