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열여섯 번째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한국 서정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시대의 흐름에 따라서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고대가요와 향가에 대해서 이야기했다면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부담스러울지도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고려시대부터 조선시대에 이르는 고전문학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작품들을 한꺼번에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힘이 들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작품 자체는 중요하기도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부담 갖지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수가 많다고 해서 너무 어려워하지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따라오시면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우리 오늘의 한자성어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위편삼절이라는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부담 갖지 말라고 해 놓고 위편삼절 같은 한자성어를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제가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열심히 공부했는지 책을 묶은 가죽 끈이 세 번이나 끊어졌다는 데서 나온 한자성어예요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열심히 하셨으면 하는 바람으로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것만큼 가치 있고 소중한 것이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들어갈 얘기도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고려시대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 이어지는 그 서정문학에 대한 얘기를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간단하게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삼국시대부터 시작이 된 거기 때문에 한시 이야기를 하려고 삼국시대부터 다시 한번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고려와 조선 얘기가 중심이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고려부터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대표적인 노래라고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한시도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고려시대의 그런 지식층들이 쓴 노래는 한시 같은 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서민의 노래로 대표적인 건 고려속요라고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고려시대의 민요예요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민요들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도라지 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조선시대에 만들어진 민요라면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고려시대에는 고려속요라는 이름으로 우리가 기억을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고려속요는 당연히 서민들의 감정을 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생활을 담고 있는 노래기 때문에 서민 정서가 담겨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님에 대한 사랑이라든지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삶의 힘듦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담겨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전체적인 분위기가 소박합니다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형태적인 특징을 이야기해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줄에 세 개의 음보가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연이 나뉘어져 있는 경우도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 또는 분절체라고도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나뉜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후렴구가 있는 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 같은 거 후렴구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혹시 청산별곡 같은 거 들어 보셨는지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얄리얄리 얄라셩 얄라리 얄라 하는 이상한 후렴구가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고려속여에 속하는 작품들입니다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구전되었다가 나중에 궁중 음악으로 편입되는 과정을 거쳤다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서민들의 노래니까 글로 적히지 못하고 입에서 입으로만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 다녔을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그러던 노래들이 궁중 음악으로 편입되면서 기록이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지금까지 살아남아서 우리에게까지 전해지고 있는 거라고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고려시대의 대표적인 노래가 고려속요라면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조선시대를 대표하는 노래는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시조라고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조선시대에 생긴 노래는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후반부터 생겨서 조선시대를 상징하는 대표적인 문학 장르로 자리매김 하게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시조는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고전문학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고전문학 갈래 중에서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현대까지 살아남아 있는 갈래이기도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시조라고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시조는 고려 중엽부터 지금까지 살아남아 있기 때문에 이 뒤에 이렇게 비워놨습니다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없어질지 알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계속 생명력을 유지하면서 아름답게 지어지고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오랜 시간 동안 지어진 작품이다 보니까 작자층도 굉장히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후반에는 고려시대 그런 사대부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신흥사대부들에 의해서 주로 지어졌다가 또 조선 전기에는 양반 사대부들에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지어지다가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시대가 흘러가면서 이제 여류 작가들도 생겨나고요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평민들의 그런 시조도 생겨나고요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다양한 정서를 담은 작품들이 많이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시조의 형태는 여기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어디에서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정읍사가 시조의 연원이다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얘기할 때 이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평시조의 기본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시대가 지날수록 다양한 형태의 시조들이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평시조가 거듭되어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평시조가 여러 개의 연으로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연시조가 생겨나기도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평시조가 형태를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중장을 이렇게 좀 크게 키워 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중장을 좀 불려 놓는 그런 사설시조 같은 게 생겨나기도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사설시조는 서민층이 많이 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자유로운 생활 감정 같은 걸 녹여내기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틀에 얽매이기 싫어서 사설시조 같은 게 생겨나기도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평민층이 주로 지었다는 것도 같이 기억을 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고려시대를 대표하는 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있다는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내용들은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자료들의 내용을 쭉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94,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내용을 참고하시면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하나 더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삼국시대부터 이어지는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한자로 쓰인 문학이지만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우리의 생활 감정을 담고 있기 때문에 또 우리나라 사람이 쓴 거기 때문에 한국 문학이라고 인정할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한국 문학의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사람이 우리나라의 삶을 담고 있기 때문에 우리 문학으로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한자가 우리나라에 들어온 신라시대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삼국시대부터 시작해서 조선시대까지도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지식층들이 한자를 주로 쓰던 그런 조선시대까지도 계속 지어져 왔던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서민들이 접하기는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짓기에는 어려운 문학이었고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 문학의 중심이었다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당대 사대부라든지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가치관을 지니고 있었는지는 한시에도 시조만큼이나 많이 드러나 있다는 것도 생각해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한시는 우리에게 한문을 직접 줄 수가 없기 때문에 현대어로 다 풀이가 되어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한시가 오히려 더 해석하기가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한시라고 해서 부담 가질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서정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민요나 잡가 같은 것도 있었다는 얘기가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시조뿐만이 아니라 민요나 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얘기했던 아리랑이나 도라지 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민요에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말 그대로 서민들의 노래니까 서민들의 생활이 고스란히 녹아 있는 노래겠죠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잡가는 대중가수가 부른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부른 노래라고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또는 반전문적인 그런 사람들이 노래를 지어서 부른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서민들의 노래보다 좀 더 화려하고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치장이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전문가의 손길이 느껴지는 그런 노래들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잡가에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잡가가 유산가 같은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작품이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한번 설명하는 걸로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시대별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우리 작품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 작품은 내신 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최치원의 제가야산독서당이라는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한시만 세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한시의 특징들이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최치원의 제가야산독서당은 신라시대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나오는 정지상의 송인은 고려시대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나오는 이제현의 사리화는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시대에 따라서 한시가 끊임없이 지어져 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당시에 그런 학자층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최치원의 제가야산독서당부터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가야산 독서당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가야산에 있는 독서당에서 지은 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최치원은 신라의 뛰어난 학자였는데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한계 때문에 어느 이상 올라가지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좌절할 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아픔을 가지고 가야산에 들어가 독서당을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이런 노래를 불렀다는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첩첩 바위 사이를 미친 듯 달려 겹겹 봉우리를 울리니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알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온 산을 둘러버렸다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물이라는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첩첩 바위 사이를 미친 듯 달려 겹겹 봉우리를 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물줄기가 바위 사이를 미친 듯이 이렇게 달려서 봉우리를 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물의 세찬 물살의 모습을 달린다고 표현하고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표현법으로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 달릴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 달릴 수 있는 게 아니라 다리가 있는 동물은 뭐든지 달릴 수 있으니까 이거는 활유법으로 보는 게 더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것으로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세찬 물살이 바위 사이를 미친 듯 달려 봉우리를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쩌렁쩌렁 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지척에서 하는 말소리도 분간키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옆에서 누군가가 하는 말소리도 분간할 수 없을 정도로 자연 속에 푹 파묻혀 있는 그런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말소리는 사람의 말소리를 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소리라고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시비하는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다투는 소리 귀에 들릴세라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다투는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귀에 들릴까봐 짐짓 일부로 흐르는 물로 온 산을 둘러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최치원 또는 이 시적 화자가 물이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세찬 물살이 흐르는 자연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속으로 들어온 이유를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물이 흐르는 산으로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인간의 소리를 듣기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인간의 소리로부터 단절되고 싶어서 이 산속으로 들어온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물은 인간 세상과 화자를 단절시키는 기능을 하는 소재라고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소리와 인간의 소리가 대조되고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어떤 소리를 선택한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소리가 아니라 자연의 소리를 선택한 거라고 생각을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소리는 듣기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싸우기만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욕심만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듣기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세상의 혐오를 느끼고 자연 속으로 들어온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더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시적 화자가 무슨 어마어마한 능력이 있어서 물줄기를 끌어와서 자기 주변을 두른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물줄기가 흐르고 있는 그 산 속으로 자기가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얼마나 자기가 인간 세상과의 단절을 갈망했으면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물줄기를 끌어갖고 와서 내 주변을 둘러 버렸다고 표현을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객체가 바뀐 이런 표현을 사실은 내가 객체고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물줄기는 원래 흐르고 있었던 거고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주체가 돼서 물줄기를 끌어온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객체를 바꿔버린 주객전도식의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표현법은 대체로 시적 화자의 의도를 강조하는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속세와 단절되고자 하는 그런 마음을 강조하고 있는 표현이라고 생각을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작품 넘어가기 전에 우리 이 제가야산독서당에 해당하는 문제를 먼저 풀고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작품에 대해서 문제가 하나씩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최치원이라는 사람에 대한 설명이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최치원은 당나라 유학을 마치고 신라로 돌아왔지만 신라의 상황은 혼란스러웠고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 바로잡아 보고자 노력했지만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이해관계로 얽힌 이들이 싸워대는 현실에 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마음을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등지게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 너머 자연 속에 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숨어서 살기로 결정한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바탕으로 작품을 이해해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고르는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미친 듯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당나라에서 신라로 건너온 자신의 모습을 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미친 듯 달려온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그렇게 미친 듯 달려서 소리를 크게 내고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지척에서 하는 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정치 현실 개혁에 관한 자신의 주장을 의미하는군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지척에서 하는 말소리를 분간키 어렵다고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말소리를 분간키 어렵다는 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분간키 어렵다는 말은 은거를 결정하기까지 심리적 갈등이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말을 분간키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자연 속으로 들어온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분간만 제대로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거기에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시끄럽게 떠들고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소리를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욕심을 굽히지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싫어서 자연 속으로 들어온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분간이 되면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분간이 어려우면 산 속으로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은거할까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심리적 갈등이 담겨 있다고 보긴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소리는 저마다 이욕을 다투는 당시 세태를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물은 덧없이 지나가 버린 당나라 유학 기간을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이런 얘기가 왜 나온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흐르는 물은 내가 인간 세상의 소리 듣기 싫어서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 버린 물이었기 때문에 이런 내용하고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잘 이해를 하지 못했다면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어떤 맥을 잡아서 잘 이해하지 못했다면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선택지가 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매력적으로 생겼기 때문에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선택지 자체의 매력에만 빠질 게 아니라 작품의 연관된 내용인지를 잘 확인을 해야 올바른 답을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정지상의 송인이라는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한시로는 가장 절창이다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뛰어난 노래라고도 평가 받는 그런 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제대로 이해를 하고 제대로 감상하려면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한문의 원문으로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한문의 성조까지 살려서 읽어야 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선생님이 하기가 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내용을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보낸다는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보내며라고 생각을 하시면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보내며 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갠 긴 언덕엔 풀빛이 푸른데 남포에서 임을 보내며 슬픈 노래 울먹이네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 상황을 상상을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지금 로맨틱이라고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노래로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발라드에 가까운 노래기 때문에 그 장면을 떠올리면서 감상적으로 읽으셔야 더 좋은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갠 긴 언덕에 풀빛이 푸르게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아름답나요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우중충한가요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싱그럽나요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어두운가요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막 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풀빛이 푸릇푸릇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올라오고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우중충한 그런 느낌이 아니라 오히려 싱그럽고 밝은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싱그럽고 아름다운 자연의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상황에 나는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남포에서 임을 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화자의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노래를 부르고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맞이하고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이렇게 아름다운데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인간은 이별을 하고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자연과 이 시적 화자의 상황과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분위기가 일치하나요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분위기가 대조되면서 이 이별의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슬픔을 더욱 부각하고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상황에 비가 내리고 그랬으면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우중충하고 이런 상황이었으면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그건 그 나름대로 이 사람의 마음을 부각했겠죠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슬픈데 비까지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거꾸로 너무 바깥이 아름다울 때는 또 그게 그 나름대로 이 사람의 마음을 부각하는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슬퍼 죽겠는데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왜 이렇게 쓸데없이 아름다운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 속에 나는 거꾸로 님을 보내고 슬픈 눈물을 흘리고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물은 어느 때 마를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이런 건 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물은 어느 때 마를까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자기가 답을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이별의 눈물 강물에 더하는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물이 어느 때 마를까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뜬금없이 던진 건 아무 이유가 없는 게 아니라 해마다 이별의 눈물이 강물에 더하니까 대동강 물은 마를 리가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마르질 않을 것이라고 강조해서 말을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장소로 굉장히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배웠던 고려가요 중에 서경별곡이라고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서경별곡도 바로 대동강을 사이에 두고 님을 떠나보내는 그런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대동강은 굉장히 많은 이별하는 연인들이 눈물을 흘렸던 그런 곳이었던가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대동강은 이별의 장소로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나뿐만 아니라 수많은 연인들이 여기에서 해마다 눈물을 흘려서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물은 마르질 않을 것이라고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눈물이 아무리 들어간들 강물이 마르고 불어나고 하는 거에 영향을 끼칠 리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그만큼 이별의 슬픔을 부각하고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극대화 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물은 언제나 마를까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물어본 게 아니라 마를 리가 없다는 걸 설의적으로 표현한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도치법이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해마다 이별의 눈물 강물에 더하는 것을 대동강 물은 어느 때 마를까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해야 맞겠지만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문장을 끝내 놓고 앞에 나올 부분을 뒤에다 이렇게 제시해서 도치법을 사용하고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전부 다 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정한을 극대화하는 표현이라는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상황과 이 시적 화자의 마음과 그리고 이렇게 자연과 인간사의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이런 표현기법들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기억해주시면 좋은 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시와 관련해서 문제 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창작하는 과정에서 떠올렸을 법한 생각으로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다 하나하나 생각해 가면서 작품을 창작했을까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슬퍼죽겠는데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입에서 나온 그대로 쓰지 않았을까 싶긴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노래에 담긴 표현기법이라든지 의도 같은 걸 생각해 보자는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어순의 도치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어순의 도치를 통해 정서 표현 효과를 극대화한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과장법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나오는데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마음과 다르게 반대로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반어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송인에서 반어가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이 사람의 마음과 반대되는 표현은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풀빛이 푸르고요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노래를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활용 돼서 시상을 구체화하고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인간사와 대비되는 자연의 모습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아름다워서 이별이 더욱 더 안타깝게 느껴지는 대비되는 모습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작품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이제현의 사리화라고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짧기도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나오는 거 보니까 어렵지 않게 이해할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참새야 어디서 오가며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농사는 아랑곳하지도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 홀로 갈고 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밭의 벼며 기장을 다 없애다니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참새라는 존재가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늙은 홀아비라는 대상이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참새라고 할 때는 뭔가 귀엽고 앙증맞고 또는 연약하고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이미지로 생각하기 마련인데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시에서는 그 참새가 그 의미로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귀엽고 앙증맞고 연약한가요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시에서는 늙은 홀아비가 홀로 갈고 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내내 들여다보지도 않다가 나중에 다 거두고 난 다음에 밭의 벼며 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기르고 난 다음에 그 밭의 벼며 기장을 다 없애고 있는 그런 대상으로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참새가 결코 귀엽고 앙증맞은 존재가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홀아비가 일 년 내내 농사지을 동안 들여다보지도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아랑곳하지도 않다가 나중에 나타나서 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자기 걸 빼먹는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욕심꾸러기 같은 그런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홀아비는 농사를 짓는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말한 거 봐서 힘없는 농민을 뜻하는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힘없는 농민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힘없는 농민들이 농사를 지을 때 도와주지도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아랑곳하지도 않다가 나중에 그거를 뺏어가는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몫이라고 뺏어가는 이런 존재는 그러면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이미지는 귀엽고 앙증맞을지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힘없는 농민의 그런 소중한 땀의 결실을 뺏어가는 이 참새는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ㅌㄱㅇㄹ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상징한다고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탐관오리다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농민이라고 직접 얘기하지 않고 이런 참새니 힘없는 늙은 홀아비니 하는 상징적인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노래한 작품이라고 생각하실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농민을 수탈해 가는 현실을 고발하는 현실 고발적인 작품이라고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이런 비슷한 작품을 하나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탐진촌요라는 작품 했던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탐진촌요도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목화솜을 거둔 지가 얼마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황두가 이방 줄 돈이라고 뺏어가고 이랬던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작품들하고 내용상 연관성이 있는 작품이라고 생각을 하실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사회상을 비판하기 위한 작품이라면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무엇일지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홀아비가 뭘 의미하는지는 방금 답으로 다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작품도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정내교의 농가탄이라는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직접적으로 이 현실을 이야기해 준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농가의 탄식을 담은 작품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작품 들어가 봤더니 백골에까지 세금을 매기다니 어찌 그리 참혹한가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실상을 아주 사실적으로 노래하고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백골징포라고 국사 시간에 배우셨나요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사람한테까지 세금을 매기는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수탈을 하기 위해 수단과 방법을 가리지 않는 그들의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탐관오리들의 모습을 알 수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백골에까지 세금을 매기니 어찌 그리도 참혹한지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마을에 사는 한 가족이 모두 횡액을 당하였네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아침저녁으로 채찍으로 치며 엄하게 재촉하니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옆마을에서 달아나 숨고 뒷마을에선 통곡하고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닭과 개를 다 팔아도 꾼 돈을 갚기엔 모자라고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바치고 하느라고 빚까지 져가면서 그걸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아무리 농사를 짓고 닭과 개집에 있는 것들을 갖다 팔아도 빚을 갚기가 또 모자라고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 아전들은 돈 내 놓으라 닦달하지만 세금 낼 돈을 어디 가 얻는단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낼 돈을 꾸러 다녀야 되는 실정입니다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아우 사이에서도 서로 보살피지 못하고 가죽과 뼈가 들러붙어 반쯤 죽은 채로 얼어붙은 감옥에 갇혀 있다네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참혹한 실상을 이제현의 사리화는 다르게 사실적으로 그리고 있는 작품이 바로 농가탄이라는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게 더 우수한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아니고를 따지는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사리화는 상징적인 작품이라고 생각을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현실을 반영한 노래라고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탐관오리고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탐관오리에게 수탈당하는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시달리는 백성이라고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활유법을 통해 대상을 생동감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활유법이 쓰인 것은 제가야산독서당만이고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 간의 대화 형식으로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형식이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또 대답도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참새에게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대화 형식이라고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대화체라면 모를까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형식이라고 보기에는 조금 어려운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대화 형식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 형식을 통해 화자의 생각을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물이야 어느 때 마를까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참새야 어디서 오가며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둘 다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설의법을 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설의법과 관련된 질문이었고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정말로 참새에게 질문하는 그런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시간의 흐름에 따라 시상을 전개하고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시상을 전개한다는 말이 가능하려면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 나타나는 표지가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아침에서 저녁으로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봄에서 가을로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시간의 흐름에 따른 그런 표지가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여기에서는 시간의 흐름을 염두에 두고 시상을 전개하고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모두 우의적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우의라는 것은 내가 말하고자 하는 것을 다른 거에 빗대어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 방법으로 주제를 형성한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해당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이제현의 사리화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나머지 것들은 해당되지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세 작품 모두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고려속요는 서민들의 문학이기 때문에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민요라고 볼 수 있는 문학이기 때문에 서민들의 소박한 정서가 잘 담겨 있다고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중에도 대표적인 작품이네요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길다고 생각하실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긴 와중에도 또 나름대로 뭔가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가지고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달별로 진행되지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형식상의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월령체 형식이라고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 또는 달거리 형식이라고 말하기도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알고 있는 노래 중에 달아 달아 밝은 달아 이태백이 놀던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일월에 뜨는 달은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이월에 뜨는 달은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월령체 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것도 월령체 형식이고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그런데 이 월별 노래와 다르게 하나가 섞여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프롤로그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덕으란 곰배예 받잡고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복으란 림배예 받잡고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먼저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해석을 자료실에 실어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하나하나 일일이 해석하고 있으면 너무 느려질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규원가나 속미인곡 했을 때 했던 것처럼 현대어 풀이 옆에다 놓고 같이 보면서 이해를 하시면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덕은 뒤에 바치고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복은 앞에 바치고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술잔 같은 거를 바친다는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바치는 술잔은 신령님에 대한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바치는 임금님에 대한 거고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덕은 뒤에 바치고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복은 앞에 바치고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덕이야 복이야 하는 것을 맞이하러 또는 드리러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덕이여 복이여 하는 것을 드리러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나와서 술잔 바쳐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나와서 바치라고 주변 사람들에게 권하고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임금님에게 축복하는 그런 술잔을 바치자고 얘기하고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임금님의 어떤 복을 기원하는 부분이라고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 대한 복을 기원한다는 말을 조금 어려운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유식한 말로 송축이라고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서사 부분은 임금님에 대한 송축이에요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서민들의 노래라고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뜬금없이 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고려가요 특징 중에 뭐가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구전되던 노래가 나중에 궁중가요로 편입되었다는 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궁중가요로 편입되는 과정에서 아마도 이 내용이 삽입된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끼어든 게 아닐까 하고들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이거는 이 정도만 알고 게시면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내용하고 별 상관이 없기 때문에 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월별로 이렇게 진행이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아마 한 사람이 처음부터 끝까지 쭉 만든 게 아닐 거라는 생각을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유기적인 연관성이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화자가 여기 화자랑 일치하고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화자가 여기 화자랑 일치한다고 보기가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 다른 내용들이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 하는 이 형식만 유지되고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아마도 상상하건데 이 연이 처음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어쩌고 어쩌고 하는 이런 노래가 처음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들은 옆마을의 어떤 사람이 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붙여진 게 결국 한 해를 형성한 게 아닌가 하고 생각할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여러분들은 전체적인 스토리를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연마다 어떤 소재가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각 연마다 화자의 정서가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그냥 각 연마다 따로따로 기억을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연마다 중요한 걸 표시해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 냇물은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얼다가 녹다가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냇물도 얼다가 녹다가 뭔가 변화가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누릿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가운데 난 몸하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가운데 난 내 몸은 홀로 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후렴구고요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후렴구에서 제목이 나왔다는 것도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북소리를 흉내 내는 의성어라고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정월이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정월이면 양력으로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 되면 강물도 녹아서 풀리고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냇물도 변화가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가운데 난 내 몸은 홀로 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모쏠이라는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모태쏠로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뭔가 이렇게 변화도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이렇게 지낼까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외롭다고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시적 화자가 자신의 상황을 이 냇물이랑 대비해서 표현하고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있는 냇물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없이 모쏠인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대비하고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보름에 노피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켠 등불다워라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켜져 있는 등불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만인을 비추실 모습이시래요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훌륭하다고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빗대고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훌륭한 대상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님을 찬양하고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님을 칭송하고 있는 소재구나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켠 등불을 빗대어 우리 님은 이렇게 훌륭하신 분이라고 말하고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삼월 나며 핀 만춘 달의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늦봄의 달의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늦봄의 진달래꽃 활짝 피면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부러워할 모습을 지녀나시었구나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부러워할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님을 빗대고 있는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님은 이렇게 멋진 분이라는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걸쳐서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 아니 니저 오신 곳고리새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 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 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되니까 잊지 않고 다시 찾아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일로 우리 녹사님은 옛 나를 잊고 계신가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 새도 때 되니까 찾아왔는데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님은 나를 잊고 안 찾아오는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꾀꼬리 새가 대비되고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안 오고의 차이인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 오일에 수릿날 아침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수릿날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단옷날이에요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단옷날 아침에 술 같은 걸 약이라고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오랫동안 살 약이라 바칩니다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바치겠어요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 바치겠죠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사시라고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 대한 송축이고요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유월 보름에는 유두라는 세시풍속이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머리를 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머리를 빗은 빗을 절벽 뒤로 휙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빗을 돌아보지도 않고 집으로 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빗을 돌아보면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 떨어진데요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빗을 돌아보지 않고 그냥 휙 던지고 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연관해서 유월 보름에 벼랑에 버려진 빗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벼랑에 버려진 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훌륭한 게 아니라 불쌍한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벼랑에 버려진 빗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돌아보실 님을 조금이나마 쫓아가겠습니다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나를 돌아봐만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냉큼 쫓아가겠어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자신의 모습에 대해서 한탄하고 있는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칠월 보름에 아으 백종 배하야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백중이라는 또 세시풍속이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 가지 제물을 벌여놓고 제사를 지낸데요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제물을 벌여 놓고 님과 한 곳에 있고 싶다고 소원을 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님과 함께 살고 싶다고 소원을 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 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 보름이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보름은 추석이죠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 보름은 한 가배 나리마른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가배날이지만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가배가 곧 가위고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 보름은 한가위지만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모시고 있어야만 오늘이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오늘날이 한가위이시다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없이 보내는 팔월 보름은 아무 날도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지내는 크리스마스는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다음 날일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함께 있지 않은 한가위는 한가위가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모시고 있어야만 오늘이 진짜 한가위라고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그만큼 나에게는 절대적인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날이 무슨 날인지를 좌우할 만큼 절대적인 존재라고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구월 구일은 중양절이라는 풍습이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풍습은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구월 구일에는 국화를 가지고 전을 만들어 먹는 풍습이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구월 구일에 약이라고 먹는 황화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국화꽃이 집 안에 드니 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초가집 안이 가만하얘라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초가집 안이 적막하구나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초가집 안이 고요하구나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예쁘게 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그렇게 예쁠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고요한 집안에 홀로 앉아 있으니까 외로워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시월에는 져미연 바랏다호라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 놓은 보리수나무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 놓은 보리수나무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보리수 열매가 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먹겠다고 가지를 꺾어요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열매만 빼먹고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가지는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꼭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벼랑에 버려진 빗처럼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 버리신 후에 지닐 한 분이 없으시구나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꺾어버린 후에 지닐 한 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버려진 다음에 날 데려가는 한 사람이 없다고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져미연 바랏은 불쌍하죠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벼랑에 버려진 빗 같은 그런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십일월 붕당 자리예 한삼 두퍼 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십일월 되니까 이제 날씨도 추울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 한삼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이불 하나 덮고 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슬사라온뎌 고운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님과 제각기 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떨어져 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님과 이렇게 떨어져 지내다니 슬픈 일이라고 하면서 훌쩍훌쩍 울고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십이월이 대박이에요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십이월 분디남가로 갓곤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분디나무란 나무가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나무로 깎은 나잘 반잇 져다호라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 놓은 쟁반의 젓가락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답구나 했으니까 누군가를 비유하고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쟁반 위의 젓가락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니믜 알패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앞에 들어서 얼이노니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벌여 놓아서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제발 나를 잡아주기를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제발 이 젓가락을 집어주기를 바라면서 님 앞에 벌여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옆에 있던 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아닌 다른 사람이 이 젓가락을 가져다 물어버렸습니다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제발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벌려놨는데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있던 다른 사람이 그걸 생뚱맞게 가져가서 자기 입에 넣어버린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쟁반의 져는 누구를 비유하는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아니라 님 앞에 날 제발 잡아 달라고 바랐던 자신의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비유한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 나는 버림받은 정도가 아니라 생뚱맞게 생각도 못하게 다른 사람에게 가게 된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생각지도 못하게 다른 사람에게 시집을 가게 된 상황을 이렇게 빗대어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동동의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연의 유기적인 연결이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님과 함께 있어서 님에게 수릿날 약을 바치겠다고 말하기도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또 님이 옆에 있어서 우리 님은 등불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님은 진달래꽃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사람은 버려져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사람은 님과 함께 하기를 소망하고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가지의 그런 다른 상황들이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각각의 연마다 어떤 소재가 중요한 의미를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누구를 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누구를 뜻하는지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정확하게 구분해서 알아주시면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동동이라는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함께 하고 싶은 또는 임과 헤어져서 슬픈 그런 여인의 다양한 정서들이 나타나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 동동 동동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 강화하고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북소리를 형상화 한 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 형식을 통해 시상을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달거리 형식이라고도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상황을 통해 주된 정서인 애상감을 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주된 정서는 애상감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찬양하는 그런 부분도 있긴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정서는 애상감이었고요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 말투를 구사해서 대상에 대한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 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님은 만인을 비추실 모습이시라든지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 할 모습을 지녀나셨다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나를 잊고 계신가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공손한 어투를 사용해서 대상에 대한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높이고자 하는 태도를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있는 요소에 대한 설명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고려속요는 궁중으로 편입되는 과정에서 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왕조에 대한 송축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기원하는 의미를 담는 부분이 첨가되는 경우가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전체적인 내용 봤을 때 몇 연에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대한 얘기해야 정답이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덕이여 복이여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덕이여 복이여 하는 것을 드리려 나오십시오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선택지를 열심히 노력해서 만드시긴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대한 얘기가 아니기 때문에 사실 볼 필요조차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끼워 맞추기 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대한 얘기 찾으면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화자 자신을 빗댄 시어끼리 짝지은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기억에 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자신을 빗댄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벼랑에 버려진 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져민 보리수나무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시월이었나요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져민 보리수나무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젓가락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쟁반에 내어놓은 젓가락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자기 자신을 빗댄 표현이었는데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어떤 게 자신을 빗댄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빗이니까 자기 자신이고요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 자신은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쟁반의 젓가락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생각지도 못하게 시집가게 된 그 누군가를 뜻하는 거니까 자기 자신은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시월의 보리수나무까지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빗댄 표현이었고요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읽어 보고 창작 의도를 중심으로 두 작품의 내용상 차이점을 서술하라고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농가월령가예요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형식상의 특징이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월령체예요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얘는 한 달에만 해도 내용이 엄청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장편 가사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월령체로 농가의 일에 대해서 다루고 있는 작품이라고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백곡이 여물고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자연이나 또는 농촌에서 해야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동동은 월령체 형식을 띠었다뿐이지 농촌의 일에 대해서 얘기한 건 아니라 시적 화자의 마음을 담은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농가월령가는 정말 제목 그대로 월령체 형식을 가지고 농촌의 일에 대해서 이야기하고 있다고 생각을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동동의 공통점을 말해보자면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묻지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말해보자면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팔월이니까 팔월에 대한 얘기라고 잡을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이렇게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님이 없으면 나에게 추석이 추석이 아니라고 말하는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절대성을 강조하기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있어야만 한가위가 진정한 한가위다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세시풍속과 농사일을 소개하기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자연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열거하고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내신 넘기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머리 식히고 다음 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했었던 동동이라는 노래와 정서상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형식도 약간 닮아 있는 그런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선곡을 해 준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동동과 잘 맞는 것 같아서 한번 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듣지 못해서 안타깝지만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작품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좀 바꿔봐야겠죠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맹사성의 강호사시가입니다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시조를 대표하는 대표 선수로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통해서 당대 양반 사대부들이 어떤 삶을 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가치관을 지니고 있었는지를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자체는 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맹사성의 강호사시가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사시 어쩌고 하는 시조 배운 적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어부사시사라는 작품 한 적 있었는데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어부사시사와 똑같은 사시예요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강호에서의 사계절을 노래한 작품이라고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어부사시사는 한 계절당 열수씩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노래였는데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짤막하게 한 계절당 하나씩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연시조입니다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순서대로 진행이 되고 있다는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강호라는 건 강과 호수라는 뜻이지만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강과 호수만 한정해서 말하는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대유법으로 자연을 뜻한다고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속에서 살아가는 네 계절의 노래를 말하고 있는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공부할까요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어디까지나 즐기기 위한 낚시일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여유를 즐기기 위한 낚시일 뿐이지 노동으로써 낚시는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농사지을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자연 속에서 양반 사대부들은 그 자연을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감상하고 완상하고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소박하게 사는 것에 대해서 스스로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자연이 소재로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배경으로 하는 시조의 거의 대표적인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자연 속에서 별로 가진 건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그래도 서민들보다 많이 가졌을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서울에서 살 때처럼 고래등 같은 기와집에 진수성찬 차려 놓고 먹는 그런 삶을 버리고 자연 속으로 들어온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가진 건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편안하고 즐거움을 누린다고 해서 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자신의 분수에 만족하고 산다고 해서 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이런 강호에서의 또는 바다에서의 자연 속에서의 삶에서 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삶의 태도라고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그렇게 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형식상 공통점이 있어서 깔끔하게 정리할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드니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여름이 드니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가을이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겨울이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형태의 문장으로 시작을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 종장을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한가하옴도 역군은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서늘하옴도 역군은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소일하옴도 역군은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춥지 아니하옴도 역군은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종장도 거의 같은 형태를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뭐 그렇게 특별히 더 신경 써서 공부할 만한 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흥이 절로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신이 나는지 끌어 오르는 흥이 절로 생긴답니다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미친이라는 말은 부정적인 어감이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넘쳐나는 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드니 흥이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탁료계변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시냇가에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탁주 가지고 시냇가에 앉아서 금린어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금린어는 쏘가리 같은 그런 민물 생선이에요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금린어가 안주로다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봄이 되니까 탁주 한 병 가지고 시냇가에 걸터앉아서 쏘가리 잡아가지고 안주 삼아 먹으면서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시간을 즐기고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이렇게 한가하옴도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역군은이라는 말이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임금님 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속에서 즐기는데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안분지족으로만 끝나는 게 아니라 맨 마지막에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유교적인 충의를 보이면서 마무리를 한다는 게 이 작품의 특징이네요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여름이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초당에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할 일이 없어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일이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여름이 드니 초당에 할 일이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유신한 강파는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믿음직스러운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신의가 있는 유신한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믿음직스러운 강의 파도는 보내나니 바람이로다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파도는 늘 잊지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되면 늘 바람을 보내주니까 믿음직스럽다고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사람처럼 표현하고 있으니까 의인법이 쓰였다고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파도가 바람을 보내줘서 아주 시원합니다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이렇게 서늘하옴도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서늘하게 지내는 건 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임금님 은혜라고 감사하고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가을이 드니 고기마다 살이 쪄있대요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배에 그물을 실어 흘리띄워 던져두고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안빈낙도니까 작은 배에 그물 실어서 툭 던져두고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이렇게 소일하는 것도 임금님 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겨울이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깊이가 자히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깊이가 한 자가 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눈이 깊이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삿갓을 빗겨 쓰고 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도롱이로 옷을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지푸라기로 만든 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지푸라기로 만든 우비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삶의 모습을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춥지 않게 사는 것도 다 임금님 은혜이십니다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강호에서의 한가로운 삶을 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거기에다가 하나 더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임금님에 대한 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임금님의 은혜에 감사하는 것까지 더하고 있다고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사대부들이 좋아하던 게 두 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좋아하는 걔라고 하면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좋아하던 대상이 하나는 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자연 속에서의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적절하게 조화를 이루고 있는 작품이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강호사시가라고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변화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 의인화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유신한 강파는 보내나니 바람이로다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구조의 연을 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뭐뭐가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몸이 뭐뭐하옴도 역군은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동일한 구조의 연이 반복되어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음보의 반복을 통해 리듬감을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음보라는 기본적인 율격을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시조라는 걸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일정한 음보 반복된다고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불행했는데 지금은 너무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화자를 비교한 진술 중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한가롭게 사는 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연시조구나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한가롭게 산다니까 어디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못 이뤄도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못 이뤄도 임천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무심어조한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없는 새와 물고기는 절로 한가하나니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세사를 잊고 너를 좇으려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세상 일 잊고 너네처럼 욕심 없이 살 거라고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놀자 하니 임금을 저버리겠고 임금을 섬기자 하니 즐거움에 어긋나네 혼자서 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갈림길에 서서 갈 데 몰라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전까지는 난 자연 속에 살 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보니까 아직 마음이 완전히 안 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놀자 하니 임금님 생각이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임금님을 섬기자니 자연 속에서 즐거움을 못 잊겠고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갈팡질팡 갈림길에 서 있다고 말하는 게 이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한거십팔곡의 화자는 강호를 부정적인 공간으로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사대부들의 작품치고 자연을 부정적으로 인식한 작품은 없다고 봐도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봐도 거의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자연에서 즐기는 것과 벼슬길 사이에 갈등하고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갈등하고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윗글은 자신이 지향하는 바를 정확하게 파악하지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화자는 자연 속에서 삶을 너무 만족했는데요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지향하는 거를 정확하게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윗글은 자신의 한가함에 대해서 반성이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모두 인간사의 허망함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따라 영상물을 만든다고 할 때 적절한 장면이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강호사시가에 나온 장면이 아닌 거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초당에 앉아 강에서 불어오는 바람을 쐬고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냇가에서 잡은 물고기를 안주 삼아 술잔을 기울이는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텃밭에 심은 각종 채소 수확해서 이웃들에게 나누어주는 이런 거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안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높이까지 하얀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겨울에 있었던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깊이가 자히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물을 헤엄치는 살이 오른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가을에 해당하는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춘사에서 화자의 감정이 집약적으로 드러나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어절의 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춘사에서 이 사람의 감정이 나온 건 하나밖에 없는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쓰라고 했으니까 미친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따져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감점 요인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한시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작품들 좀 많기도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길기도 하고 해서 여러분 힘드셨을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 주셔서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현대시로 찾아올게요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