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이끌겠습니다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수능특강 문학 첫 시간의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문학이라고 하는 것은 정말 가치 있는 경험을 언어로 형상화한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읽으면서 다른 사람들의 경험을 훔쳐볼 수 있는 굉장히 의미 있는 시간이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성공적이라고 저는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다른 사람들의 경험을 또 어떤 경험을 훔쳐볼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가슴 아픈 경험도 오늘 하나 훔쳐볼 거고 그리고 또 하나는 의미 있고 또 우리 가슴을 울리는 감동적인 작품도 하나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응원하고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응원할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두구두구두구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미래의 신소재 공학자를 꿈꾸는 바로 현이라고 하는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응원한단다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나중에 무슨 무슨 신소재를 개발한 개발자 누구라고 신문 기사에 나오기를 바라고 그러면 나는 그 신문을 스크랩해서 내 제자라고 또 이렇게 앞에서 자랑할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수 있는 기회가 꼭 있기를 바라고 그리고 또 현이가 고전 소설이 그렇게 어렵다고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호칭이 자꾸 바뀌고 그럼 이 인물인지 저 인물인지 헷갈려서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힘들어요라고 하는데 그런 고민 많은 친구가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문학에 나와 있는 고전 작품으로 우리 연습하면서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인물은 이 인물이구나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상황과 맥란 안에서 파악하는 연습을 계속해나가도록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아자 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기를 팍팍 넣어드렸습니다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현이 외에도 다른 친구들도 오늘 힘 나는 시간 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비판적 수용과 창의적 생산이라고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심미적 체험이라는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심미적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문학 작품을 통해서 심미적인 체험을 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아름다움의 차원에서라고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아름다움을 느낀다고요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흑백사진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월이라고 하는 작품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농촌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유년의 그 모습이 막 떠오르면서 진짜 가슴이 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유년 시절도 막 떠올려보고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문학 작품의 심미적 체험이 아닐까라는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내용이나 매체에서 그런 걸 느낄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비판적인 수용을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비판이라고 하면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저건 잘못됐네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첫 번째 뭐라고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생각을 이해하는 것이라고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작가를 일단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비판도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생각을 이해하고 또 우리의 지식이나 경험이나 가치관에 따라서 해석도 하고 평가도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평가하는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문학 작품을 통해서 해야 할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수용과 그리고 심미적인 체혐을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문학의 창의적 재구성이라고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재구성이라고 하면 우리 수능 작품 중의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시나리오로 각색된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창의적 재구성이지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패러디물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보시면 방향 잡기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대화하기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참고적으로 여러분이 읽어두시면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첫 번째 작품으로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유치진의 토막이라고 하는 작품이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지난 시간에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대해서 말씀을 드렸는데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세트로 나와 있지는 않지만 우리가 작품을 이렇게 보면 문제를 먼저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감상한 활동이고요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영상으로 제작하라고 하는 장르를 전환하는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활용하는 문제는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도움을 받을 수 있는 보기는 아니지만 이런 문제 유형이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확인하시면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유치진의 토막이라고 하는 극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연극의 대본이죠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저의 바람은요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토막이라고 하면 여러분은 생선 토막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작품을 접하고 나면 이 토 자가 흙 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 자가 움막할 때 막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토막이라고 하면 움막집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움막집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골격을 세우고 벽돌을 딱 세워서 지은 그런 튼튼하고 견고한 집이 아니라 움막처럼 이렇게 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음습하고 춥고 누추한 거처라고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움막집을 떠올리기를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움막집이라고 하는 공간적인 배경이죠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 사는 사람들의 삶은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상상되지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가난하고 힘들게 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이제 나왔던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현대극이면서 사실주의 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우리 민중의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농촌의 모습을 굉장히 사실적으로 보여주는 그런 작품이라고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첫 사실주의 희곡이라고 불리는 그런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일제 강점기입니다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궁핍하고 빈곤한 그런 삶을 살았죠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가운데에서 어떤 사람들이 살았고 그리고 그 사람들을 대표로 해서 우리 민중의 모습을 보여준다고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유치진이라고 하는 작가죠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유치진이라고 하는 작가는 한국 근대 연극의 개척자라고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극예술연구회를 조직했고 나중에는 드라마 센터를 또 만들었던 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신구라고 하는 배우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네들이 게 맛을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알고 있는데 여러분은 꽃보다 할배로 알고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신구라고 하는 배우가 그 유치진으로부터 배웠다고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연기를 배웠고 그리고 유치진의 소라고 하는 연극 작품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수능에도 나왔던 작품인데 유치진의 소라고 하는 작품의 아버지 역을 처음으로 하게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신구라고 하는 그 작가가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인연이 있다는 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알아두시면 또 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유치진의 토막입니다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빈곤하고 가난하고 궁핍하고 일제 강점기에 그렇게 힘들 수밖에 없었던 우리 민중의 모습을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결말은 어떨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막 해피엔딩 막 이렇게 이럴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비극적일 수밖에 없는 비극적인 그런 결말의 모습을 또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살았는지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삶의 모습을 상상해봐라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뭐야 그건 내가 경험하지 못한 고리타분한 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말아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선배들의 전 세대의 그런 삶의 모습이 있었기 때문에 우리가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삶의 모습으로 한번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줄거리가 일단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음산한 토막에서 이 움막집에서 가난과 고통 속에 살아가는 명서 가족은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명서 가족이 우리 민중 대표인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 대표인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 대표로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벌기 위해 일본에 간 아들 명수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큰 기대를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이렇게 힘들게 살고 있지만 똬리라고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짚을 이렇게 꼬아서 동그란 모양으로 만든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꼬아서 팔면서 근근히 생계를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또 아프고요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명수가 큰돈을 벌어오면 우리는 잘 살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움막집을 탈출할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명수가 해방 운동에 가담하여 체포되었다는 소식이 전해집니다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간 명수가 해방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독립운동이에요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체포되었습니다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청천벽력 같은 소식을 듣게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 우리 교재에 안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테지만 짐작해보면 어떨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기대마저 무너진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그 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우리 민족의 모습이었다는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명수가 백골의 모습으로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유골의 모습으로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무슨 스포일러처럼 이렇게 얘기를 했는데 그런 아픔을 좀 얘기를 하고 여러분에게 전해주고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극 작품이니까 인물들의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지시문 안에 있는 표정이나 행동이나 이런 걸 보면서 어떤 상황 속에 있고 어떤 심리를 느끼고 있을지를 같이 따라가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여자가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명서 처가 대화를 나누고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명서가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명수라고 나오니까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명수는 바로 첫째 아들이고요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금녀라고 하는 여동생이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명서 처의 이웃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이렇게 상황을 공유하고 있고 아픔을 함께하고 있는 이웃 여자가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왜 이렇게 희미해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지니고 다녀서 손때가 묻어 그럴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신문 기사를요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체포되었다는 그 신문 기사를 계속 보고 손때를 묻고 이게 진짜 우리 아들이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바람으로 계속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이웃 여자가 내 눈으로 어찌 보면 같은 피색이기도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피색은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겉모습이기도 하고 어찌 보면 다르기도 하고 이걸로 봐서는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역시 믿을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이렇게 체포됐다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 운동에 가담했다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믿기 싫은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무너진다는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믿으면 믿었지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믿는담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끝이 바로 서는 이 무서운 사연을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명수가 해방 운동에 참여했다가 감옥에 갇혔다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희망이 무너졌다는 것은 굉장히 무서운 사연인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어머니에게 무서운 사연이죠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아니기를 바라면서 보여줬겠죠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여자에게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사연이라니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맙시사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당치도 않은 이 조선 천지에 그런 일이 있어서 어쩌려고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좀 들려주구랴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이웃 여자는요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명서 처로부터 어떤 사정이 있는지를 계속 재촉해서 듣게 되는 그런 인물로 사건 전개에 기여를 하는 그런 인물이라고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정신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오빠가 했다는 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금녀가 안 하려고 그러니까 한 이웃에 살면서 피차 기울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여자가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기운다라는 것은 기울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비슷비슷하니까 다 너의 아픔이 나의 아픔이고 이러니까 털어나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갑갑하다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애미한테 한 번만 더 들려주렴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구장이 하고 간 소리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구장이 뭐라고 얘기했나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맹탕 거짓말이래도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 오빠가 몹쓸 짓을 해서 지금 감옥에 갇혔어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오빠의 친구에게 알아봤더니 오빠 한 일은 정말 훌륭한 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훌륭한 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이러한 토막살이에서 죽지 말고 좀 더 살아 보자는 그런 독립운동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종신 징역을 산다는 건 정말이라디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때까지 징역 살이를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정말이라디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여자가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종신 징역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금녀가 이제 엄마를 달래주기 위해서 엄마는 지금 사실은 자기 아들이 이렇게 감옥에 갇혀서 종신 징역형을 받았다는 얘기를 듣고 약간 정신 이상 증세를 보이고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어머니를 다독이고 위로하기 위해서 암 거짓말이죠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명서 처가 종신 징역이라면 감옥에서 죽어 나온다는 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새파란 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금지옥엽 귀하디귀한 내 자식이 아무래도 믿을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청천의 벽력 같은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명수의 신상에 어쩌려고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신문에만 난 걸 보고 우리 명수라지만 그런 멀쩡한 소리가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팔도강산에 얼굴 같은 사람도 있고 최명수라는 이름 석 자 가진 사람이 우리 자식밖에 없으려고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뭐래도 난 안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하면서 엄마는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부정하고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부정하고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금녀는 어머니 걱정하죠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이러시다가 병이 나시면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설사 오빠가 죽어 나온대도 조금도 서러울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외려 우리의 자랑이에요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자랑인 오빠가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오빠는 우리를 위해 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번듯한 일이 또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이런 토막에서 자란 오빠는 결코 이 토막을 잊지 않을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토막을 잊지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토막이라고 하는 것이 명서네가 살고 있는 음습한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움막집이라고 하는 의미를 넘어서 우리 민족의 암울한 상황을 상징한다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토막이 상징적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병드신 아버지를 구하시려고 늙으신 아버지 섬기시려고 그리고 이 철부지 나를 불쌍히 여기셔서 오빠는 장차 큰 성공을 해서 꼭 한 번 이 토막에 찾아오세요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더 튼튼한 장부가 되어서 오실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오빠는 나무를 하거나 끌밭을 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메마른 밭을 맬 때도 남의 두 몫을 했는데 지금쯤은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오빠는 얼마나 대장부가 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희망적인 인물이고요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나오는 인물 중에 가장 긍정적인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보고 상황을 희망적으로 보고 그런 인물이거든요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오빠가 한 일은 세상을 바꾸기 위한 굉장히 긍정적인 일이었고 오빠가 죽어서 나오는 데도 서러울 것 없다고 하는 그런 극복의 말도 하는 그런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뒷부분에는 어머니를 다독이기 위해서 위로하기 위한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그놈은 몸도 크고 기상도 좋았겠다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장골이 되었겠다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뼈대가 큰 장정이 되었겠다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아들이 오면 이 토막에도 서기가 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상서로운 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아들에게 상서로운 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아우라가 있듯이 그렇게 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금녀가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서기가 나고 말고 상서로운 기운이 나고 말고 이 어두운 땅고 환해질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땅이 환해진다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어두운 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토막집이 있는 이 고향 마을뿐만이 아니라 조선이라고 하는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조국이라고 하는 나라를 얘기하고 이 조국이 환해진다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조국의 광복을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어머니는 똬리 파시느라고 거리로 떨고 다니실 필요도 없을 거고 이렇게 짚으로 동그란 원형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꼬아서 팔고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힘들게 살 필요도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이웃 여자가 나는 암탉 궁둥이만 들여다보고 마음을 졸이지 않아도 좋고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여자는 어떻게 생계를 유지한다는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달걀을 팔아서입니다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농민들은 땅도 뺏기고 제대로 농사도 짓지도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농사지어봤자 다 수탈해가고 그 가운데에서 진짜 죽어라고 똬리 꼬고 그리고 이 암탉이 낳은 달걀 모아 모아서 그렇게 힘들게 살았다는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명서 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형상으로 어떻게 명수를 만나니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신문 기사에는요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소식이 전해졌습니다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부인하고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금녀는 어머니를 위로하기 위해서 그런 말을 했지만 어머니는 그 위로를 진심으로 받아들이면서 뭐라고 이야기하냐 하면 아들이 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명수가 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형상을 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제가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정신 이상 증세를 보이고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충격받으면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찌들어진 형상으로 네 오빠를 맞이하기에 이 집은 너무 누추하구나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집안를 치우고 몸을 단속하자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꼬락서니로 우리 명수를 만나서는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와서 머리를 빗어라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기름도 남았지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사립문에는 불을 켜고 귀한 사람이 들어올 때 집안이 컴컴해서 못쓰느니라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서두르고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머리를 빗고 기름이 남았으니 불을 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귀한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명수를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금녀의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보면 어머니의 미친 듯이 서두르는 양을 바라보고 있는 금녀의 눈에는 일종의 공포의 빛이 감돈다네요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금녀의 눈빛에 공포가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불길한 예감이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왜 저러시지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그도 그럴 것이 한 두 가지 정도라고 보면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나오냐면 바람 소리라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속에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바람 소리는 살랑살랑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바람 소리라기 보다는 휘이익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쓸쓸한 바람 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바람 소리가 들리면 우리가 연극 무대를 보고 있는데 뭔가 이렇게 어머니가 정신 이상 증세를 보이면서 머리도 빨리 단장하고 불 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명수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 뭔가 이렇게 긴장된 상황 속에서 바람 소리까지 스산하게 그렇게 들리면 앞으로의 일이 불안하게 전개되겠는걸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비극적으로 전개되겠는걸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비극성을 지금 심화하고 있는 걸 소재로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머리를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애미는 불을 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킬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풀어서 다시 단장을 하고 불을 켜서 우리 아들을 맞아야지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의미로도 볼 수 있지만 발상이라고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상을 당했을 때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머리를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조등이라고 해서 우리 집안의 어떤 분이 돌아가셨습니다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알리는 등을 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형상 같지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읽을 때는 모르지만 이렇게 딱 보면 어머니의 이 모습이 결말을 알고 보면 앞으로의 일을 암시하고 그리고 오빠의 죽음과 관련돼 있음을 우리가 또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금녀가 계속 불안한 듯이 어머니를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여자가 좀 답답해서 저러겠니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있는 나까지 속이 졸이는구나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생각만 하면 저러신대요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중에서도 유달리 심하신걸요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어쩐지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생략돼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어쩐지 오늘 일이 날 것만 같아 불안해요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당치않아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그리 엉뚱한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위로 잘 해드려라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위로해드릴 사람이 너밖에 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위로해봤자 소용없어요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내게는 뭐라고 위로해드릴 말도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증세가 속히 지나가기를 바랄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하기야 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저 거친 마음에 위안이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게 등에 소금 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집게집게 게 등에 소금 칠을 해봤자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이렇게 스며들어요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스며들죠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소용없는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빠진 독에 물 붓기다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사립문 등불을 다는 명서 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등불을 진짜 달았죠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조등 달듯이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금년에 가히 상심치 말게나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생각하다 지리 죽겠네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최명수의 백골이라고 하는 소포의 형태로 우체부의 손으로 전달이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보면서 어머니가 막 실성을 하고 그런 장면으로 끝나게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전체적인 이 내용을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읽으면서 이런 상황이구나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가운데에서 이 인물의 정서와 심리가 이렇게 전개되고 있구나라는 것을 찾을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내용으로 보아 다음 중 학생이 수행한 감상 활동으로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대화 전개를 통해 작품의 갈등 요소를 찾아내어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두 사람 사이의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인물과 인물 사이의 갈등이라기보다는 사회 상황 속에서 인물이 겪는 갈등인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여자가 그게 진행 과정에서 수행하고 있는 역할에 대해 평가해보아야겠어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여자가요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진행에 어떤 역할을 수행합니까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사연이라니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좀 들려주구랴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이웃에 살면서 피차 일 키울 게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숨기지 말고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이야기의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전개를 돕고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명수에 관한 신문 기사를 애써 부정하는 명서 처의 태도에 대해 알아보기 위해 명수 가족에게 명수는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명수의 일본행이 지녔던 의미가 무엇이었는지 알아봐야겠다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기대를 갖고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희망이었어요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명수가 큰돈을 벌어서 오면 우리는 이 움막집을 탈출할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탈피할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제목이자 극의 중심 공간인 토막의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의미를 알아보기 위해 창작 배경이 되는 시대 현실과 관련을 지으면 무대 위 토막의 모습의 떠올려 봐야겠군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일제 강점이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궁핍한 생활을 하고 있던 우리 민중의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농민들의 모습을 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토막이라고 하는 것은 어떤 한 가난한 농민이 살았던 움막집을 넘어서서 우리 민족을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현실을 상징한다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금녀가 어머니에게 전하는 말과 이웃 여자가에게 전하는 말을 대비시켜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 금녀는 어머니를 계속해서 위로하고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이웃 여자에게 어머니가 오늘 유달리 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위로해드려야 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어머니에 대한 걱정을 계속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대비시킨다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명수만 기다리는 가족들로 인해 금녀가 소외감을 느끼게 된 계기라잖아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오빠만 기다려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거의 내가 정답이 적절하지 않은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손들고 있는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위에서 바람 소리와 제일 마지막에 등불이라고 하는 소재가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등불이 어떤 심미적 효과를 자아내는지 평가하기 위해 앞으로 전개될 사건들에 대해서도 따져보아야겠군입니다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심미라고 하는 것이 앞에 아름다움이라고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소리 안 아름다운데요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 안 아름다운데요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어떤 의미를 갖느냐 정도로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 소리와 등불이라고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스산한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생길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생길 비극적인 그런 결말을 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더 심화시켜주고 있고 이 등불이라고 하는 것은 장례를 치르는 것을 알리는 조등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이미지와 이렇게 겹치면서 뭔가 이렇게 불길한 결말과도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영상으로 제작을 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영상으로 이 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시나리오라고 생각을 하고 영상으로 제작을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여자 명서 처의 대화 장면에서는 명수 사진에 실린 신문을 클로즈업한 화면을 삽입하는 것이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대화에 대해 관객이 궁금증을 갖게 되겠지입니다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클로즈업하면서 이거 우리 아들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피색이 있는 것도 같고 없는 것도 같고 이거 갖고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저렇다 얘기 못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클로즈업해서 관객들도 한번 찾아보고 이렇게 하게 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처와 금녀의 대화 장면에서는 각각의 인물 표정을 담은 화면을 번갈아 보여주면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인물들의 서로 다른 특성을 부각하는 데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부분이냐 하면 명서 처는 계속 슬퍼하고 불안해하고 막 우리 아들 죽으면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금지옥엽 내 새끼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슬퍼하는 그런 부분이 나오고 금녀가 뭐라고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부분이라고 하면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설사 오빠가 죽어 나온다고 해도 조금도 서러울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외려 우리의 자랑이에요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갖고 희망적인 긍정적인 그런 인물의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표정이 드러날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 보여주면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처가 등불을 달려고 서두르는 장면에서는 배경 음악의 활용이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처의 심리와 주변 인물의 심리를 함께 드러내려면 어떤 음악이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막 잔잔한 클래식이 나오는 건 어울리지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등불을 다는 장면에서 명서 처의 조급한 심정과 금녀의 불안이나 공포를 함께 드러내는 것이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조급함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생각에는 무엇을 조성하는 급박한 리듬의 음악이나 음향을 활용하는 것이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음악 사실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빰빰빰빰 따라 띠리리 이렇게 하는 그런 게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막 떠오르더라고요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들으면 나도 모르게 내가 뭐 잘못한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긴장감이나 아니면 불안감을 조성하는 뭔가 일이 터질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음향을 활용하는 게 좋겠어라고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토막이라고 하는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대비해보도록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유치진의 토막 생각나시죠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희곡의 전형적인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우리 민중의 모습을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사실주의 희곡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작품이라고도 볼 수 있다고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토막이라고 하는 것은 상징적인 배경이죠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움막집뿐만 아니라 우리 민족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사회의 모습을 상징합니다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토막은 흙으로 만든 움집이라는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토막에 나타난 시대적 현실에 대한 상징성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기울어진 토막이라고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농촌 또 우리 조선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조국의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명서 일가의 처지는 민족 전체의 모습을 대표하는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명수의 해방 운동이라고 하는 것은 우리 민중의 투쟁이죠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투쟁이 아니라 우리 민중들이 이렇게 투쟁했다는 걸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명수의 죽음은요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명수는 희망이었습니다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희망의 좌절이라고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명수가 백골의 모습으로 죽음의 형태로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금녀가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서러워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서러워 마시고 이제 꾹 참고 살아가세요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오빠는 우리를 저버리지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혼이라도 살아있어 우리를 꼭 돌봐줄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우리 꾹 참고 살아가요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긍정과 희망의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극복의 모습을 보이고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금녀의 마지막 대사는 극복의 의지와 그리고 이 힘든 가운데에서도 희망을 잃지 말자는 것을 얘기해는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부분이니까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주제로 본다면 일제 강점기의 황폐한 농촌 현실과 그로 인한 가족의 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자료실에 있는 연계 상 그 자료를 한번 쭉 읽어보시면서 여러분의 것으로 만드는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있을 테니까 전체 작품 한번 읽어보시고 문제 풀어보시고 저 만나러 오셨으면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