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22,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우리 한국 서정 문학의 전통에 대해서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한국 문학의 흐름이라는 같은 대단원 안에서 이제 다른 새로운 소단원에 들어가는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사과나무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영역이라는 나무에서 우리가 첫 번째 소화하게 될 열매는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문학의 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했던 서정이 우리가 흔히 알고 있는 시나 시가 갈래라면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될 서사 문학은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개념들 정리했었는데요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서사 문학들의 전통에 대해서 오늘 개념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소화할 열매는 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판소리인 흥부전과 춘향가라는 두 작품을 통해서 우리 서사 문학의 전통에 대해서 함께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배울 내용 시작해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문학의 전통과 특질에 대해서 개념 정리 먼저 해 보고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교과서의 중요한 개념들만 선생님하고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문학의 흐름 먼저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담고 있는 이야기를 서술자의 목소리를 통해 들려주거나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익숙한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배웠던 그 소설에 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담고 있는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들려주거나 보여 주는 방식으로 전개되는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알고 있는 일반적인 소설에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서사 문학도 이런 식으로 전개되어 왔다는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양상이에요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서사 문학이 어떤 흐름을 가지고 발전해 왔는지에 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이야기나 영웅적인 인물들의 이야기가 주로 서사 문학의 초기 단계였습니다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단계에서 가상의 사물이 등장하거나 혹은 허구적 인물이 등장하는 이야기로 이렇게 대상을 더 발전시켜서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문학이 창작되게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현실성을 지니지 못한 허황된 이야기 위주였습니다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서사 문학은요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있는 사건이 구체적인 시간과 공간적 배경에서 진행되는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있다는 것은 우리 소설에서 흔히 말하는 개연성을 갖추게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초기의 서사 문학은 개연성 없이 그냥 우연히 일이 발생하는 그런 허황된 이야기들이 많았다면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소설이 점점 발전해 오면서 인과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개연성을 갖추고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시간과 공간적 배경이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그런 시공간을 갖추게 된다는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개연성 있는 허구라는 소설의 기본적인 우리 개념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개연성 있는 허구라는 소설의 양상으로 발전하고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정의를 통해서 우리가 살펴볼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서사 문학은 이런 특성이 있었다는 것들 기억해 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쉽게 이해할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넘어가서 서사 문학의 특징에 대해서 한번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 가지로 우리 교재에 있는 내용 중에 중요한 것만 뽑아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정말 많이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결말이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 많이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결말 구조로 마무리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바람직한 인물이 현실에서 궁극적으로 승리하기를 바라는 그 마음의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민족의 낙천적인 가치관을 이야기하기도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행복한 결말 구조가 정말 많이 등장하는 그러한 내용이라는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소설에서 흔히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비범한 인물형이에요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인물이라는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영웅이거나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자질과 능력을 갖춘 사람이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현실적이지 않은 인물형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비범한 인물형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태어나는 것도 굉장히 기이한 탄생을 해서 일반 사람들이 갖지 못하는 굉장히 뛰어난 능력을 가지고 뭔가 공을 세우는 그러한 영웅들이 등장하는 소설이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현대로 올수록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들어오면서 보다 평범하지만 문제적 인물이 등장한다는 이야기는 우리 주변에서 볼 수 있는 이런 영웅 말고 이제 평범한 인물이 등장하지만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주인공이 될 만한 그런 특정한 캐릭터를 가진 그런 문제적 인물이 이제 현대 소설에서는 등장하게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고전 소설 공부하면서 영웅 소설에 대해서 굉장히 많이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인물형도 한국 서사 문학의 전통이라고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현실 중심의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초월적인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많이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중심 이야기라고 하니까 약간 모순이 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현실 중심의 이야기라는 것이 소설이 배경으로 하고 있는 공간이 천국이나 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우리가 살고 있는 공간을 중심으로 이야기가 펼쳐진다는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천상계 이야기도 사실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공간들은 우리 지상계에 살아가는 사람들의 이야기를 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보조적인 장치로만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소설들은 우리 인간이 살아가는 그 세계의 이야기를 한다는 의미에서 현실 중심의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전개되면서 후대에 현실 사회의 병폐를 그대로 그려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문학으로 이어지는 전통이다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소설에 사회의 병폐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문제 혹은 비판적인 인식을 드러내는 그런 사실주의 문학으로 발전하는 그런 토대가 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특성이라고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정말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표현 우리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공부할 때 사설시조의 특징 특히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문학에도 우리 풍자와 해학이라는 특징을 살펴봤었습니다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정리한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표현상으로 반어나 역설이나 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 있는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활용해서 인물이나 사건을 해학적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유발하도록 그려냅니다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통해서 비판하기도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풍자겠죠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풍자와 해학은 특히나 어디에 잘 드러나느냐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배울 흥부전 같은 판소리계 소설에 잘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후대에 채만식과 같은 작가의 소설에서 이 풍자와 해학의 전통이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계승되게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판소리계 소설 배우면서 풍자와 해학적인 표현들 또 함께 공부하도록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정리는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줄 글로 해서 좀 볼 내용이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짚어 드린 것들 중심으로 표시해 놓고 복습하시면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정리는 이 정도로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내신 챙기기 부분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판소리계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같이 감상하면서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문학의 특징들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 판서로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어지간한 제 말솜씨로 놀부를 감동이나 시켜 보겠다고 고픈 배 틀어잡고 눈물 흘리며 애걸하기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흥부전 내용 너무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먹을 게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양식이 없어서 놀부에게 애걸하러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달라고 이제 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 합장 무릎을 꿇고 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앞에 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저를 내보내심은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저를 내보냈어요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같이 살았었는데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흥부를 내쫓았어요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내보내신 게 저를 미워하심이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덕분에 놀고먹어 사람 될 길 없게 되자 따로 살며 고생하면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행여나 사람 될까 해서 내보낸 그 뜻을 제가 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나 사람 되라고 내보내신 거라고 형님한테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농부는 흥부를 왜 내쫓았을까요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재산 자기가 독차지하기 위해서 내보낸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놀부는 뻔뻔해요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되라 한 일이지 미워서 쫓았을까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뻔뻔하게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당연하다는 듯이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흥부가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슬하를 떠날 적에 우리 부부 언약한 게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밤낮으로 품을 팔아 돈 푼이나 모으거든 떡 만들고 영계도 잡고 술도 빚어서 그것을 형님 부부에게 대접하자고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쫓아낸 형님인데도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 많이 벌면 형님한테 대접하자고 약속했었다니까 고마워해야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놀부는 역시 또 뻔뻔해요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또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쫓아놓고 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단단히 맹세했습니다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흥부가 돈을 아무리 품을 열심히 팔아도 벌 수 없었다고 이제 호소를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그리 복이 없는지 밤낮으로 일을 해도 돈 한 푼을 못 모으고 원치 않는 자식들만 스물아홉을 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스물아홉인데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먹을거리가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놀부가 놀라면서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또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박살할 놈 하면서 욕을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 할 틈이 있어야 돈을 벌지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식구가 이러하니 살 길이 막막하다고 하면서 이제 흥부는 더 이제 애걸을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잘 아는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지금 어떤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놀부에게 흥부는 당연히 착한 긍정적 인물일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많은 놀부에게 애걸하러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양식 조금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스물아홉 명 먹여 살려야 한다고 애걸하러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어떻게 반응하는지를 우리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줄 법도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애걸하는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만석꾼 형님을 두고 굶어 죽기가 억울하다고 하면서 쌀이 되거든 한 말만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되거든 두 말만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되거든 닷 냥 주시고 하면서 쌀이든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뭐라도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밥이나 싸래기라는 건 쌀 부스러기예요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쌀겨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쌀겨는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술찌게미라는 건 술 찌꺼기예요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이거라도 한 가지만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날 굶은 처자식을 살리겠습니다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애걸복걸해도 놀부는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들어주지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쫓아내지도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올까봐 어떻게 쫓아내죠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주면 또 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쫓아내도 또 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해서 쫓아내자고 결심을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흥부를 때리기 위해서 준비하는 장면이 이다음부터 등장을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거니까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장면부터는 선생님이 우리 본문을 띄워 놓고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사정을 놀부가 듣더니만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하는 모양새가 달래서는 안 갈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주면 또 올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차라리 굶어 죽지 맞아 죽을 생각은 없게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굶어 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형님한테 찾아 가서 맞아 죽으면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굶어 죽지 맞아 죽을 생각은 없게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그놈 불쌍하구나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 곳간 문 열고 지리산에서 도끼 자루 하려고 쳐내온 박달 몽둥이 이리 가져오고 대문 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놈을 잡을 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매질하겠다고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어떻게 반응하는지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마당쇠가 몽둥이를 가져오자 놀부가 머리 위에 번쩍 들고서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눈을 부릅뜨며 소리쳤다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 이놈 흥부놈아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사람 낼 때 제각기 정한 분수가 있어서 잘난 놈은 부자 되고 못난 놈은 가난한데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이리 잘 사는 게 네 복을 뺏었느냐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떼쓰자고 이 흉년에 곡식을 달라느냐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조금 자세히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놀부의 생각은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사람을 낼 때 제각기 정한 분수가 있어서 내가 잘사는 것도 그 분수이고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못 사는 것도 너의 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운명이라고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재산을 본인이 다 독차지한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이야기는 우리 문제에서 물어봤었죠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물어봤으니까 바로 풀이를 하고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여기에 나타난 놀부의 생각이 무엇인지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정리하면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무엇은 정해져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못 사는 것은 결정되어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못 사는 것은 그냥 운명이야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맞게 그렇게 살게 되어 있다고 이렇게 뻔뻔하게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흉년에 누구한테 떼쓰는 거냐고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때릴 준비를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목멘 소리 내어 눈물방울이나 찍어 내면 네 잔꾀에 내가 속을 줄 알고 하면서 어림 반 푼어치도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한 말 주자한들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쌀이나 벼나 돈이나 식은 밥이나 어떤 거라도 달라고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한 말 주자한들 대청 큰 뒤주에 가득가득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가득가득 들었으면 줄만도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네놈 주자고 뒤주를 내가 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뒤주라는 건 쌀통이죠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가득가득 들어 있어도 네놈 주자고 뒤주를 헐며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한 말을 주자한들 곳가 노적가리가 태산같이 쌓여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태산처럼 많이 쌓여 있어도 네놈 주자고 노적가리를 헌단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헌단 말이냐고 한 거는 물어본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주지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헐 수 없다고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의문문처럼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답은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주지 않겠다는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돈냥을 주자한들 궤짝에 가득가득 들었으니 네놈 주자고 돈 꾸러미를 헐며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싸래기나 주자한들 황계 백계 수백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다랄고 꼬꼬 우니 네놈 주자고 닭을 굶기겠느냐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싸래기가 아주 그득그득 남아돌아도 누구를 먹여야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닭을 먹이지 너를 먹이냐고 주지는 않겠다고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생략된 부분 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주지 않겠다고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양단간에 주자한들 누구를 먹이겠다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돼지를 먹이겠다고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밥은 누구를 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암캐가 컹컹 짖어대니 개를 주겠다고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줄 수 없다고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놀부는 말을 마치자 몽둥이를 들어 매더니 좁은 골에 벼락 치듯 후닥닥 뚝딱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두드려 패기 시작했다고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얘기하는 놀부의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놀부 성격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키우는 가축만도 못하게 동생을 생각한다는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같이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부분이 중요하다고 생각되는 이유는 사실 내용도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우리가 특별하게 어떤 형식적인 표현상의 특징을 찾아볼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시작하면서 흥부전이 무슨 소설이라고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이따가 판소리계 소설이 어떤 건지를 정리하긴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판소리라는 것은 사실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줄 글로 쓰여진 소설을 읽는 것과는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시로 바꿔보면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판소리계 소설에는 판소리에서 유래한 운율이라는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한번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한 말이나 주자한들 대청 큰 뒤주에 가득가득 들었으니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끊어 읽기가 굉장히 용이하게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끊어 읽는 거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음보율이라는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어디에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시가에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소설임에도 불구하고 끊어 읽는 음보율이 느껴지더라는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음보율을 느낄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음보율도 음보율이지만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읽어봤더니 쌀 한 말이나 주자한들 어떠하며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주자한들 어떠하며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돈냥을 주자한들 어떠하며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열거되고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유사한 문장 구조 혹은 통사 구조라고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구조를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쭉 열거해요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시의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소설에도 있다고 생각해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소설이기 때문에 느껴지는 운율이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부분에서 아주 잘 드러나게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물어본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해결해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드러난 표현 방식에 대해서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활용하여 상황을 구체적으로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꼬꼬 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생략된 뒷부분에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돼지가 꿀꿀대니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통해서 구체적인 표현 하고 있으니까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 묘사한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맞는 답지가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표현을 통해 인물의 인색함을 더 부각시키고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과장된 부분일까요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노적가리가 태산같이 쌓였는데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가득가득 태산같이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과장하는 표현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사용하여 인물의 의도를 강화하여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짚어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의문형을 통해서 강조하는 설의적 표현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했던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문장 구조를 반복적으로 활용해서 의미를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운율에 대한 것과 그리고 세세한 표현상의 특징까지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이 교재에는 내용을 물어보는 문제도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흥부전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내용을 물어보는 문제는 정말 기본적인 것들이고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우리가 잘 챙겨놔야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간단하게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풀이까지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다음 화면을 통해서 우리 문학의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거 확인할 수 있는지 짚어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흥부전의 주제 측면에서 확인을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흥부전의 주제는 표면적인 주제와 이면적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분리해서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흥부전에서 말하고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인과응보와 권선징악입니다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권선징악 앞에서도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선량하게 착하게 산 흥부는 결국 금은보화를 얻어 큰 부자가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행복한 결말을 얻게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놀부는 재물이 많으나 인색한 악한 인물이었기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결말에 벌을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다 잃고 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권선징악의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인과응보도 비슷한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인과응보의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확인하고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펼쳐보면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인과응보는 과거의 선악에 따라서 뒷날 길흉화복의 갚음을 받게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선하게 산 사람은 후에 복을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악하게 산 사람은 화를 당하게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인과응보까지 같이 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표면적 주제를 통해서 앞에서 정리했던 개념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문학에는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결말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인물이 후에 승리하기를 바라는 그런 마음이 흥부전에 아주 전형적으로 잘 드러나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이면적인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흥부전의 이면적인 주제는 놀부로 대표되는 지배층과 흥부로 대표되는 피지배층 간에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지배층은 또 지주층을 이야기할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피지배층이라는 것은 가난한 농민이겠죠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계층 간의 갈등을 드러낸 것이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속에 들어 있는 주제라고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통해서는 우리 한국 전통 문학이 현실적인 문제에 관심을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현실 문제에 대한 그런 문제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인식을 드러내는 전통이 있다는 것도 이면적 주제를 통해서 우리가 확인을 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빈익빈 부익부가 심화되고 있었던 당시의 그 사회상에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이면적 주제를 통해서 말을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주제를 통해서 전통 문학의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전통적 특징 확인해 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우리 핵심 정리 간단하게 해 보고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갈래는 판소리계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중에서도 판소리에서 유래한 판소리계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배경은 조선 후기이고요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세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대비를 통해서 주제를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흥부와 놀부의 극명한 성격 대비를 통해 주제를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변화되어 가는 조선 후기의 사회상을 반영하고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풍자의 표현이 두드러지게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해학과 풍자는 우리 제비다리 고쳐주는 그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일부러 제비의 다리를 부러뜨린다든지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더 특히나 잘 드러나긴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이제 우리가 살펴볼 수 있는 특징으로 이렇게 정리를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놀부의 심리를 추리한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집을 나가던 상황을 말하며 놀부를 치켜세울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놀부의 심리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나의 의도를 알고 있었다니 부끄러운 마음이 드는군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의도와도 달랐고요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부끄러운 마음을 절대 느끼지 않고 굉장히 뻔뻔하게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부부가 음식을 들고 놀부를 찾아가자는 언약을 했다고 말을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보기 싫은데 나를 찾아올 생각까지 하다니 어이가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뻔뻔하게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자신의 자식들이 많음을 탓하며 말할 때 가난해도 자식들이 많아 가정이 화목하고 가정이 화목하고 다복한 것이 부럽군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자식을 스물아홉 명이나 낳았냐고 하면서 욕했으니까 이것도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처자식이 굶은 형편을 말할 때 동생은 밉지만 자식까지 굶길 수는 없으니 조금 도와줘야겠군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매를 때려서 쫓아냈어요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양식을 달라며 애원할 때 빌려 주면 또 찾아올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다시는 그렇게 못하도록 단단히 매질을 해 줘야겠군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 쉽게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우리 고전 다시 읽기의 대상 작품으로 추천하고자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추천의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 제도가 불러올 수 있는 문제점을 지적하기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 사회에서 나타난 신분의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흥부와 놀부는 신분이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형제니까 신분의 갈등과 모순은 당연히 찾아볼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노력으로 이룬 한 사람의 성공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흥부와 놀부라는 두 인물 다 성실한 노력으로 성공을 했다고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지닌 근원적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사랑과 형제 간 우애의 중요성을 오늘날 되새겨 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 기본적인 내용들 다 알고 있는 내용들이니까 이렇게 쉽게 확인해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이어진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할 때 놀부를 비판할 수 있는 한자성어로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고쳐주고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제비를 고쳐줘서 부자가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놀부는 일부러 부러뜨려서 패가망신 하게 되는 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놀부를 비판하는 한자성어를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인과응보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착하게 살았기 때문에 복을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놀부는 악해서 벌을 받았다는 인과응보가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나머지도 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무위도식은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 없이 먹기만 한다는 의미의 사자성어예요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고진감래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것이 다하면 단 것이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좋은 일이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각골난망은 은혜가 뼈에 사무쳐서 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은혜가 크다는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상부상조는 서로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때마다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정리하듯이 정리해두셔야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흥부전 아주 가볍게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다닐 때 많이 들었던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선생님이 이제 학교에서 수업할 때 우리 반 선생님 반 친구들이 선생님 학교 다닐 때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공부했다는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차이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노래이기는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시간 있을 때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굉장히 힘을 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추천하고 싶어서 한번 공부할 때 힘들 때 들어보시면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쉬었으니까 이제 두 번째 작품으로 넘어가기 전에 선생님이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흥부전이 판소리계 소설이라고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공부하면서 판소리 사설과 판소리계 소설이라는 두 장르를 또 많이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기회에 두 개가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특징을 지니고 있는지를 알고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판소리 사설부터 어떤 것인지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사설이라는 것은 방금 봤던 판소리계 소설하고는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다른 장르니까 한번 자세히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사설이라는 것은 소리꾼이 고수의 지원을 받아 가며 일정한 줄거리를 가진 노래를 부르는 서민의 예술인 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치고 추임새 넣어주는 그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지원을 받아 가며 일정한 줄거리를 가진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가졌다는 것은 이야기이니까 소설의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문학의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부르는 서민의 예술인 판소리의 내용을 글로 기록한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무대 같은 거를 간략하게 그냥 마당 같은 데에서 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사람들 모아 놓고 고수가 북을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들려주는 그 공연 예술이 판소리인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읽어야 하니까 판소리 사설을 접하게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판소리의 내용을 기록한 대본이라고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판소리 사설을 우리가 이제 다음 작품에서 접하게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특징은 서사 문학이면서도 운율이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줄거리를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노래니까 운율도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분류는 우리가 판소리 사설은 서사 문학에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운율이라는 서정 갈래의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운문의 특징도 함께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분류는 서사 문학이지만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구성은 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판소리 공연이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시간씩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시간 내내 소리꾼이 노래를 부를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노래가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말로 진행되는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용어를 꼭 알아 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이어지는 부분을 아니리라고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창은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뭐에 맞춰 부르겠어요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장단에 맞춰 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 장단은 이제 창 부분에서 고수가 북을 칠 때 북의 빠르기로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 등이라고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빠르기 순서대로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진양조는 가장 느린 장단이고요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쭉 빨라지는 장단입니다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장단을 그냥 임의로 정하는 것이 아니라 뭔가 슬픈 장면일 때 노래를 부르면 진양조로 장단을 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휘모리는 언제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급박한 상황이나 뭔가 굉장히 기쁜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때는 휘모리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 장단 등을 이용하겠죠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바로 다음에 읽을 춘향전을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아니리라고 쓰여 있거나 아니면 휘모리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장단이나 아니면 아니리인지 명시를 해 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판소리계 소설하고 판소리 사설을 구분하는 가장 좋은 방법은 이 표시가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판소리 사설이라고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춘향가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수궁가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현존하는 판소리는 다섯 마당이라고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공통점이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판소리 사설입니다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노래와 아니리를 그대로 옮겨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판소리계 소설은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방금 봤던 판소리 사설을 소설로 정착시킨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판소리 사설은 대본이에요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사람이 얘기한 것을 적은 대본이잖아요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소설이라고 이야기하는 것은 우리가 독서의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 사설을 독서할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읽을 수 있는 소설로 이렇게 작품화 한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소설이지만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판소리로부터 유래된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문체적 특징이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흥부전에서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판소리에서 유래된 특징이 바로 이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기본적으로 노래로 부른 부분이 많기 때문에 운문체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잘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여타 고전 소설과는 다르게 리듬감이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장면의 극대화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독자들이 관심 있어 할 흥미 있는 장면을 열거하거나 혹은 더 과장해서 자세하게 서술하는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소설이었다면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한두 문장으로 서술하고 넘어가도 될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확장해서 이야기하는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흥미 있어 할 만한 내용이기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할 때 창자가 어떤 이야기를 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너무 즐거워하는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더 덧붙이기도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과장하기도 하고 이러면서 한 장면이 굉장히 확장된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우리 장면의 극대화라고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특히나 또 열거나 과장의 방법이 잘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봤던 흥부전에서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흥부를 내쫓기 위해서 얘기했던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부분에서도 열거나 과장이 잘 드러났었죠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장면이 굉장히 좀 다른 부분에 비해 길게 서술되는 그런 장면을 우리가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소설이나 판소리 사설의 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언어유희는 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글로 하는 말장난을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사람들을 웃기기 위한 그런 해학적인 표현으로써의 언어유희도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특징은 당연히 어디에도 해당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사설에도 해당되는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특징은 판소리 장르가 나올 때는 꼭 잘 봐두셔야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봤듯이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내용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쉽게 물어보는 문제는 잘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이렇게 장르적인 특징을 물어보는 문제가 고난도로 출제되기 때문에 잘 기억해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내신 챙기기로 다시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흥부전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작자미상의 춘향가입니다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판소리 사설이라는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판소리 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어떤 특징이 있는지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 먼저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 장단으로 표현이 되고 있으니까 이 부분은 뭔가 빠르게 진행되는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긴장되거나 급박한 상황이라는 거 일단 짐작할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깨지나니 북 장고요 둥구나니 술병이라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갑자기 북 장고가 깨지는 소리가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술병이 뒹굴고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춤추던 기생들은 팔 벌린 채 달어나고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춤추다 말고 달아났고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관비는 밥상 잃고 물동이를 들어오며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사또님 세수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관비는 이제 관가에서 일하는 노비인데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밥상을 들고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밥상을 들고 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들고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물동이는 세수 할 때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당황해서 말이 헛나온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물동이를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황당한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춘향전도 내용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 사또의 생일잔치에 누가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과거에 급제해서 암행어사가 돼서 이제 어사출두를 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본관 사또가 굉장히 호화스럽게 막 생일잔치를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호화스러운 상황에서 딱 암행어사가 등장을 하니까 사람들이 이렇게 놀라서 막 달아나는 그 장면인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변사또의 생일잔치에 어사가 출두하는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 출두하는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춘향가나 춘향전이 출제되면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빠지는 적이 별로 없을 정도로 많이 등장하는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장면에서 어사가 출두했으니까 사람들이 놀라는 부분이 잘 묘사가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관비가 밥상 잃고 이렇게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공방은 자리 잃고 멍석 말아 옆에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돗자리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앉아 있던 돗자리를 말아 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멍석은 이렇게 더 크고 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잔치하거나 이럴 때 바닥에 까는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옆에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멍석인 줄은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 이 제기럴 자리가 어이 이리 무거우냐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 당연히 크고 두꺼우니까 더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당황해서 내가 뭘 든지도 모르는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사령은 더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나발 잃고 주먹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나발을 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나발을 잃고 주먹 쥐고 이렇게 나발 부는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홍앵홍앵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혼자 내고 있는 다 당황한 사람들의 모습을 묘사해 놓으니까 우리 보는 사람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해학적인 장면들이죠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운봉은 넋을 잃고 말을 거꾸로 타고 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거꾸로 타고 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 이놈의 말이 운봉으로는 아니 가고 남원 성중으로만 부두둥 부두둥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춘향전이 배경으로 하고 있는 공간이 전라도 지방의 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남원의 운봉은 하나의 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운봉읍에 있는 이 현령이라는 그 직급을 가진 운봉이라는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운봉읍의 현령이기 때문에 그냥 운봉이라고 지칭한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운봉이라는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말이 운봉으로는 아니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운봉은 운봉읍을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가야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돌아가야 할 운봉으로 아니 가고 남원 성중으로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거꾸로 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당황했구나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암행어사가 축천축지법을 허나 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장면이 이렇게 쭉 묘사가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놀란 상황을 해학적으로 묘사를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많은 사람들을 이렇게 열거해서 표현한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어사출두 때문에 완전히 난장판이 되어버린 이 생일잔치의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훤화 금허랍신다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조용하라고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어사가 출두했으니까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 동헌에 좌정하시고 대아 형리 불러  각각 죄인의 경중을 헤아려서 처결 방송하신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죄인들을 이제 억울하게 옥에 갇혀진 사람들을 풀어준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옥죄인 춘향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지금 옥에 갇혀 있는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춘향이를 올리라고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옥에 갇혀 있는 춘향을 부르러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중모리 그 뒷부분에 두 줄 내려와서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수의사또 출두 후에 너를 올리라고 영 내렸나니 어서 급히 나오너라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춘향이가 이제 어사 앞으로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 기가 막혀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여보시오 사정번수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사문 밖에나 옥문 밖에나 포도복 헌 파립의 과객 하나 못 보았소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포도복을 입고 헌 파립을 쓴 과객은 이몽룡이죠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어사 출두하기 전에 옥에 갇혀 있는 춘향을 보러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신분을 숨기고 완전히 거지 행색을 하고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사람 누군지 어떻게 안단 말인가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춘향을 어사또 앞에 데려가는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데려가는 부분을 또 선생님이랑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아니리로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아니리는 말로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대화로 구성되어 있는 거 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옥죄인 춘향 대령이요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해칼허여라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목에 칼 차고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듣거라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일개 천기의 자식으로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천한 기생의 자식으로 관장 발악을 하고 관장에게 능욕을 잘한다니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죄목이 변사또 수청을 거절한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관장 발악을 했다는 건 관정에서 자신의 주장만 내세웠다고 어휘 풀이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허고 네 어찌 살기를 바랄까라고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춘향이가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절행에도 상하가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명백허신 수의사또 별반 통촉하옵소서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통촉사옵소서는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절행에도 상하가 있다는 건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변사또의 수청은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귀한 사람에게 절개를 지키기 위해서 그랬던 거라고 이야기를 하니까 어사또의 감정은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뿌듯하겠죠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절개를 지키기 위해 그랬다는 거구만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높은 귀한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뿌듯하겠죠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뭐라고 말하나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절개를 지켰다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지아비를 섬겼다는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반문을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춘향이가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이부를 섬겼내다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이부는 이 씨 성을 가진 지아비예요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이몽룡이에요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이몽룡은 어떻게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이부를 섬기고 어찌 열녀라 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지아비를 섬겼는데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열녀냐고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갖고 있는 뜻이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이렇게 이야기를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활용한 언어유희라서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활용한 언어유희로 재미를 주고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답 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어떻게 두 명의 지아비를 섬기고 열녀라 하냐고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춘향이가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이자가 아니라 오얏 이자 이부로소이다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이몽룡의 성 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 마음이 하도 좋아 슬쩍 한번 떠봅니다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떠보냐면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본관 사또의 수청은 거역하였지만 잠시 지나는 수의사또는 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암행어사의 수청도 못 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 내 성도 이 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성도 이 씨니까 너 이부를 섬겼다니까 내 수청은 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떠보는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신분을 드러내기 전에 일부러 이렇게 떠보는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드러내는 게 아니라 자신의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이몽룡이라는 걸 드러내기 전에 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춘향이가 기가 막혀서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사또님 듣조시오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화면으로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당연히 수청을 받아들이지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진국명산 만장봉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봉우리예요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봉우리가 바람이 분다고 쓰러지겠습니까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층암절벽 석상 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층암절벽이라는 것은 아주 험한 바위가 있는 낭떠러지예요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석상 돌이 눈비 온다고 썩어질까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봉우리는 바람이 분다 쓰러지지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것이 눈비 온다고 썩지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건 누구의 마음을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지조는 이런 것처럼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아무리 죽게 된들 두 낭군이 웬 말이냐고 수청을 또 거절하는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이야기하고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만장봉이나 석상 돌처럼 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절개를 강조하는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바로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드러내고자 하는 핵심적인 내용을 서술하라고 했으니까 이거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꿋꿋한 절개를 강조하는 표현이라고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읽어봐도요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 잘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진국명산 만장봉이 바람이 분다 쓰러지며 층암절벽 석상 돌이 눈비 온다고 썩어질까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죽을 각오를 하고 이제 어사또의 수청도 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자신의 정체를 드러내겠죠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 다시 묻지 않고 금낭을 어루만져 옥지환을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돌아왔소이다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두 사람이 재회하는 장면이 나오면서 우리 글은 마무리가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부분들을 이렇게 화면을 통해서 짚어 드린 거니까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핵심 정리 함께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흥부전은 판소리계 소설이었고요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춘향가는 판소리 사설입니다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공연의 대본인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배경은 동일하게 조선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춘향전의 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춘향가의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신분을 초월한 사랑과 유교적 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춘향이는 신분이 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천민이 조선 시대에는 이몽룡이라는 양반의 본처가 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제약이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신분의 제약을 초월한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정절을 지킴으로써 그 사랑을 이루게 됐다는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이면적 주제는 신분의 제약을 넘어선 인간의 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신분적 제약 때문에 사랑하는 사람과 결혼할 수 없었던 그 봉건제도 하에 그 신분제를 뛰어넘어서 인간의 해방을 추구하는 그런 내용을 이면적 주제로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앞에서 했던 거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운율적으로 진술되는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특유의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특히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어사 출두하는 장면에서 사람들이 도망가는 부분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풍자성이 나타난다는 것은 이제 변사또를 징벌하는 그런 부분에서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읽지 않은 부분이기는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대화를 중심으로 사건 전개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대화에서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춘향이와 어사또의 대화가 아니리 부분에 아주 잘 드러나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주는 문체와 산문체가 함께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사살의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행동으로 해학적인 상황을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 어사출두 장면에서 나왔던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상하에 따른 말하기 방식의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드러났었냐면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어사또 앞에서 굉장히 깍듯하게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존댓말을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어사또는 춘향이한테 반말을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존댓말의 차이가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중심인물의 성격이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처음부터 끝까지 쭉 절개를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성격이 변했다고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작자미상의 도미설화네요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도미설화의 영향을 받았다고 할 때 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 개루왕 때 평민 계층인 도미입니다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아내가 매우 아름답고 품행이 단정하여 사람들의 칭송을 받자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소문을 들은 개루왕이 도미를 불러 아내의 정조를 시험해 보겠다고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도미의 아내가 개루왕의 유혹에 넘어가지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분노한 왕은 도미의 눈을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 작은 배에 태워 강에 띄워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헤어지게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알게 된 도미의 아내는 그래도 끝까지 정절을 지켰어요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몰래 궁궐을 빠져 나와 남편을 찾아 헤매다 때마침 지나던 배를 타고 가서 남편 도미를 만나고 함께 고구려로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춘향전이 혹은 춘향가가 이 도미설화를 바탕으로 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 때문이겠어요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도미의 처와 춘향이 둘 다 정절을 끝까지 지켰다는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우리 생각하면서 답지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헤어졌던 남녀가 다시 재회했습니다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결말에는 재회했다니까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내용이군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정절을 끝까지 지키고자 하는 태도를 보여주고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어사또와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도미는 아내의 절개로 인해 왕에게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받게 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어사또는 춘향이 때문에 고통 받진 않았지만 도미는 눈을 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고통을 받게 되었군도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존재가 여성 주인공에게 닥친 고난을 해결하는 데 도움을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초월적인 존재가 등장했었나요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 주인공에게 닥친 고난을 어떻게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어사또가 출두해서 춘향은 고난을 해결하게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초월적인 존재가 등장해서 고난을 해결하게 도와줬다는 이 답지가 우리 적절하지 않은 답지겠네요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 설화는 어떻게 해결이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때마침 지나던 배를 타고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적절하지 않은 답지가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도미가 평민 계층인 데 비해 윗글의 어사또는 사대부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 주인공의 신분은 서로 다르군도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좋은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설화랑 비교했으니까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인물들의 행동이나 태도를 표현한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어사출두 장면에서 공방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엄청 놀라서 당황한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개 중에서 엄청 놀라서 당황했다는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혼비백산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몹시 놀라서 넋을 잃었다는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주객전도는 일의 선후나 혹은 경중이 서로 바뀌었다는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안하무인은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아래 사람이 없다는 이야기라서 아주 오만방자한 사람을 뜻할 때 안하무인이라고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주마간산은요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말을 타고 산을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말을 타고 산을 보니까 산을 자세하게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살피지 않고 대충 넘기는 것을 주마간산이라고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수구초심은 여우가 죽을 때 자기가 살던 굴 쪽으로 머리를 돌리고 죽는대요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살던 곳에 머리를 돌리고 죽으니까 고향을 그리워한다는 뜻의 사자성어예요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수구초심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그리워한다는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다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많은 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퀴즈를 통해서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흥부전은 판소리 사설이 소설로 정착된 이것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많이 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운문체나 장면의 극대화와 같이 판소리에서 유래한 문체적인 특징을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후기 게시판에 꼭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뒷부분 내신 대비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숙제로 풀어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새로운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문학의 특징 들어가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