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복합지문 다섯 번째 시간을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복합지문이 다른 지문에 비해서 상대적으로 좀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요즘에 최신 트렌드를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경향을 반영한 것이기도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복합지문이 나오면 문제가 조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많이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충분히 연습하시라고 많이 실려 있다고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번째에는 이제 고전소설하고 현대소설하고 복합지문을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예전에는 많지 않았는데 이제 이런 지문까지도 이제 예상을 해볼 수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공통점이 동물이 나온다는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우의적인 주제를 전달하려고 하는데 그것도 우의적이라는 것도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실제 의인화시켜서 주인공으로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동물과 관련된 어떤 경험을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있을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미상의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황순원의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서동지전부터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서동지전 그럴 때 서는 쥐 서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쥐를 주인공으로 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우리는 이제 쥐는 서대주는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서대주는 쥐인데 쥐는 좀 안 좋게 생각하지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페스트도 옮기고 그래가지고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다람쥐는 귀요미다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생각하는데 여기는 뒤집혔어요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일반적인 보편적인 동물에 대한 인식이 뒤집혀서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줄거리를 보면 사건을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여러분이 읽어서 충분히 이해할 수 있는 수준이라고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보면서 조심해야 될 것은 서대주가 당태종의 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당태종을 도와가지고 거기서 벼슬을 얻었다는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당나라의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당나라를 배경으로 해서 중국을 무대로 해서 여기서부터 벼슬을 얻었다는 것을 하나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다람쥐를 도와줬어요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도와줬는데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거절했다는 것도 기억을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사람들도 많이 도와줘야 되는데 너만 계속 도와줄 수 없지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다람쥐가 은혜를 모르고 배은망덕하게 앙심을 품고 소송을 제기했어요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송사 소설이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백호산군이 호랑이지요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산중의 왕은 호랑이니까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판관으로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백호산군이 굉장히 신중한 인물이어서 한쪽에서 이렇게 소송을 제기하니까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다람쥐의 얘기만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얘기를 들어서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불러라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그의 말을 들어보고자 서대주를 잡아오게 했다는 데에서 그 사람이 현명한 판관이고 신중한 사람이라는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불러서 서대주가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어찌 이 같이 무식 무례한가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높은 사람한테 와가지고 절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읍만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일렀으되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이제 보기에도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답지에도 나오는 말이기 때문에 전거라는 것은 이게 문헌상의 근거를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문헌상의 근거를 가지고 출처를 가지고 근거로 삼으면 이제 전거로 삼는다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뒤에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그래도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왕은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물고기들의 왕은 청룡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짐승의 장수가 되는 것은 산상백호는 백수장이다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짐승의 장수는 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나한테 와가지고 읍만 하고 절은 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읍이라는 것은 이렇게 고개를 숙여가지고 예의를 표하는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것은 엎드려가지고 절을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절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서대주가 비굴하게 뭐 자기가 송사가 걸려서 왔으니까 비굴할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안색을 바꾸지도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그러느냐면 저도 당태종으로부터 벼슬을 받은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당신이나 나나 둘 다 읍만 하고 절하지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둘 다 당 천자의 신민이기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당신이나 나나 당나라 황제 밑에 있는 사람들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 천자의 신민이기 때문에 절은 여기다가만 하는 거지 당신한테는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호랑이가 괘씸해할 수도 있는데 호랑이는 대인배입니다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듣고 나서 진실로 선재다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충의의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충의가 있는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그렇게 충의가 있고 그런 애가 다람쥐와 있어 무슨 결원이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결원이라는 것은 이제 원수가 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되어서 무슨 원한이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양식을 도적질 했다고 다람쥐가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믿기지 않는다는 투로 이제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다람쥐도 같이 불러가지고 대송이라는 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대송이라는 건 원래는 법률용어로 이게 원고가 소송을 제기하면 거기에 이제 피고로서 응하는 것을 대송이라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문맥적인 의미는 둘 다 불러서 이제 만나게 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 당사자들을 이제 만나게 해서 물어본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다람쥐의 소지를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소지라는 것은 관아에 내던 서면이에요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글로 적어가지고 쟤가 뭐 지가 나한테 어떻게 어떻게 잘못했습니다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썼을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보면서 서대주는 들으라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 소지 원정 이와 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원정이라는 것은 사정에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단어를 모르는 게 있기 때문에 기본적으로 알아야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사정하는 것이 이런데 하소연하는 내용이 이런 건데 너 어떻게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이허라는 것은 사실은 사실이지요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사실에 대한 이허라는 것은 이게 속마음이에요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사실에 대한 너 속마음이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판단은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물어본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사실로써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이실직고해라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말하는 것보다 저도 써서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같이 이제 소지를 써서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소지에 말하기를 옛날 한 태조는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한나라 태조는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부분의 내용이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 태조는 사람들을 문책하면서 죄가 있는 사람들은 엄히 다스렸다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사람이 했던 것처럼 역사적인 사례를 들어서 이 사람이 했던 것처럼 역사적인 사례를 들어서 내가 만약에 죄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죄가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있다는 뜻이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당신이 판단하기에 내가 죄가 있다고 판단이 되면 그러면 일벌백계해라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혼내가지고 모든 짐승들에게 경계가 되게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것은 자기가 무죄한 것에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결백한 것에 대한 자신감이 있기 때문에 그렇겠지요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실제로 죄가 있어서 그런 게 아니라 자신감입니다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만약에 잘 판단해서 한나라 태조가 그렇게 했던 것처럼 내가 만약에 죄가 있다면 엄히 다스리시지요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죄가 없으니까 이렇게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여기가 강직하다는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얘기하면서 우리가 이게 소송을 하게 된 것은 산군이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백호산군이 당신 호랑이가 덕화가 없어서 그렇겠다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덕화가 부족하다는 것을 지적을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정치를 잘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교화가 두루 미치게 했으면 이렇게 소송이 없을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덕화가 부족해가지고 우리 송사가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감히 백호산군에 대한 비판도 있었다는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백호산군이 뭐라고 그럴 것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예로부터 일렀을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재하자는 유구무언이거늘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애들은 할 말이 있어도 감히 말하지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얘기하는 거 보니까 너 곧은 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백호산군이 현명한 판단이라는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이렇게까지 나한테 나의 잘못을 얘기하는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위나라의 임좌는 위나라 무후의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무후가 무후라는 사람에게 임좌라는 사람이 임좌가 무후에 대해서 사실대로 강직하게 얘기한 적이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한나라 신하 주운는 임금 한제에게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한나라의 한제에게 누가 그렇게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 주운이라는 사람이 이렇게 했는데 그렇다면 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서대주는 이렇게 이 사람들처럼 지금 강직하게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이 사람들처럼 산군이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사람들이 되어서 너의 강직한 의견을 받아들이겠다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같이 그렇게 훌륭한 곧은 사람이 죄를 지었을 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다람쥐의 잘못이니까 다람쥐를 이렇게 엄형정배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엄히 다스려가지고 귀양을 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이어지는 내용은 서대주가 또 대인배다운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무고한 사람이지만 그래도 걔를 용서해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간청을 해가지고 또 한 번 백호산군이 감탄을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아량을 갖다니 참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감탄하는 내용이 이제 뒤에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작품의 주제를 정리해보면 성격부터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일단 우화소설이죠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주인공으로 해서 인간의 어떤 면을 풍자하려는 소설이고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송사소설이죠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재판이 나와 있는 송사소설이고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풍자소설이다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배은망덕에 대한 비판이죠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은혜를 베풀었는데도 불구하고 그것을 은혜를 원수로 갚으려 하다니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비판하려는 소설이고요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뒷부분에 다람쥐가 송사를 제기하려고 그러니까 계집다람쥐라고 해서 아내가 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그 은혜를 원수로 갚으면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아내에 대해서 막 욕을 하니까 계집다람쥐가 나중에 참지 못해서 집을 나오는 대목이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나온다면 배은망덕에 대한 비판도 주제지만 권위적인 가부장적 사회에 대한 비판도 주제일 수 있다는 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서대주가 어떤 인물이냐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때 서대주는 부자이면서 강직하죠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산군의 말을 빌리자면 곧은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비굴하지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서대주의 심정을 예를 들어서 다른 작품에서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이건 다람쥐가 무고한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죄가 없는데도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결백한 심정을 얘기해야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작품에서 사설시조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개야미 불개야미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사설시조가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조그마한 불개미가 허리도 부러지고 그런 불개미가 호랑이의 허리를 물고 바다를 건너갔다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말도 안 되는 말들이 세상에는 전해진다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온갖 사람들이 온갖 말을 지어내더라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짐작하소서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아니라는 것을 알아주십시오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사설시조가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작품을 서대주의 심정에다가 적용하는 문제 이런 것들이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백호산군에 대해서도 물을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백호산군은 이 사람은 현명한 판관입니다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판관이고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공명정대한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공명정대한 사람이고 자기에게 유리한 식으로 해석하는 게 아니라 충고를 그것을 아랫사람의 충고를 수용할 수도 있는 그런 아량을 가진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막 판단하지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인품을 가지고 그렇게 곧을 생각을 하는 사람이 죄인일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인품을 가지고 판단의 근거로 삼기도 하는 인물이라는 것도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다람쥐와 계집다람쥐 그 부분이 아내를 계집다람쥐라고 그러는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그러는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그렇게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아내하고 얘기하는 부분이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계집다람쥐가 다람쥐한테 송사를 만류합니다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만류라는 것은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인삼을 먹고 와서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힘이 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부러집니다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송사를 말리면서 뭐라고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그렇게 하는 것은 은반위구다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은혜를 반대로 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위수라고 그러기도 하는데 은반위구는 배은망덕하고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하는 것은 배은망덕이다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만류를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다람쥐가 계집다람쥐한테 대고 뭐라고 그러느냐면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누구 가르치려고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곤궁하니까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곤궁한 처지가 되니까 나를 배반하려고 그러는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배반해가지고 결국 서대주한테 가려고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서대주를 마음에 품고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막 모욕을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계집다람쥐가 그것을 참지 못하고 집을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나감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입센의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인형의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작품에도 이런 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여성의식의 성장 이런 것을 보여주는 것처럼 우리 고전소설에도 그런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다람쥐가 자기 아내의 현명한 충고를 듣지 않는 것은 장끼전이라고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장끼전에서 아내인 까투리의 충고를 받아들이지 않고 가부장적 권위로 자기 아내의 의견을 묵살하는 다람쥐는 장끼전에 나오는 장끼와 같은 인물의 유형이라고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만약에 나온다면 남성중심의 가부장적 사회에 대한 비판도 있다는 것을 주제의식으로 함께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작품에서 또 알아둬야 되는 것은 이제 한 사람 얘기만 듣고 알 수 없지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서대주를 데리고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대질심문을 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불러오는데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때 오소리하고 너구리를 이제 보내가지고 데리고 오게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가가지고 서대주네 집에 가가지고 뭐라고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뭐 그렇게 행실이 썩 좋은 것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같은 걸 안 바쳤나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전례라는 게 있는데 우리 전례대로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일종의 뇌물을 톡톡히 받아내자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얘기하면 사실은 상식적으로 서대주가 얘기하는 것으로 봐가지고는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원하면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되는데 여기에 대해서 이제 돈을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서대주가 장자를 시켜가지고 서대주가 이제 돈을 준다는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다른 부분의 강직함에 비해서 좀 돈을 주는 것은 이건 뭐 뇌물을 문제 삼지 않고 이 정도는 융통성 차원에서 그냥 용서하는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납득할 수 없는 이런 부분도 나온다는 것도 참고로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송사소설이고 우화소설이면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황새 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황새 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작품도 여러분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황새가 송사에서 판결을 내렸다는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액자구성으로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밖의 이야기는 아주 나쁜 친척이 나와 가지고 못된 친척이 송사를 제기했는데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관원이 뇌물을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관리가 뇌물을 먹어가지고 그 송사에 지게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관리에게 높은 관리에게 그런 얘기를 해봤자 자기만 손해일 것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지나가는 길에 뭐 한 얘기 하나 해주고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여기 꾀꼬리하고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중에서 노래 제일 잘 부르는 뻐꾸기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노래 제일 못하는 따오기가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노래자랑을 했는데 얘가 노래를 제일 못하는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꽤액 꽤액 따옥 따옥 이렇게 하는 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노래 잘 하는 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황새한테 이제 판결을 하게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얘한테 이렇게 뇌물을 먹였죠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먹이고 나서 황새가 누구 편을 들었겠어요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따오기가 일등이다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들려주고 간다는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네가 뇌물을 먹고 그렇게 하지 않았느냐는 것을 액자소설의 형식으로 풍자한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황새 결성하고 우리 서동지전하고 비교를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서동지전하고 황새결성하고는 공통점이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우화소설이고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송사소설이고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풍자소설이고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공통점이 있겠잖아요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이제 액자소설로 돼있지요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액자구성으로 액자소설이다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서동지전은 그렇지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뇌물 문제에 있어서 판관이 여기는 현명한 판관이라면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판관인 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백호산군이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판결한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부정한 판결을 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부정한 판결을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관리가 뇌물을 먹고 이렇게 했는데 그 뇌물이라는 것에 대해서 이게 주제의식과 관계있는 부정한 판결의 근본적인 원인이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서동지전에서는 아까 말씀드린 것처럼 오소리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너구리가 왔을 때 전례다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그 이전에도 그렇게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융통성의 차원으로 보아 넘긴다는 차이가 있다는 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서동지전은 중요한 소설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황순원의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작품은 제목이 무슨 뜻인지를 알면 기억이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보통의 액자구성은 이렇게 돼있어야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하나 더 있어야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대과거가 있는 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밖의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과거를 회상하는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중학시절 이런 것을 회상하는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회상의 내용에서 여기 가운데 부분은 내가 만수도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 외삼촌으로부터 얘기를 듣는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안에 여기 있었던 내용이 만수 외삼촌이 겪은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 외삼촌이 겪은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만수 외삼촌하고 일본인 객이 있었는데 일본인 객이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 사람이지요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소설에는 몽고 사람이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몽골인이라고 그래야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몽고 사람하고 이제 셋이서 만나게 돼서 둘 다 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지나가다가 이제 이 사람한테 가게 됐는데 이 사람이 아주 넉넉한 심성을 가지고 있는 사람이어서 처음 만나는 손님한테 차도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주고 묵어갈 수 있게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이제 사고를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경고를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이리떼가 나타났는데 거기에다 대고 직접 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공중에다 쏘든지 총을 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인가 가까운 데에서 있으면 이리가 그래서 겁먹어서 함부로 덤비지 않을 수도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인가에서 떨어져가지고 걔를 향해서 직접 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이리는 피 냄새를 맡게 되면 가만히 있지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경고를 했는데도 불구하고 일본인 객이 굉장히 무모하고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오만한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생명을 경시하는 사람일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경시하는 그런 사람이었다는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몽고 사람의 말을 듣지 않고 가가지고 결국은 이리떼한테 죽게 되는 그런 인물의 이야기를 만수 외삼촌이 직접 겪고 이제 어릴 때 나한테 해줬다는 그런 구성으로 돼있다는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작품에서 제일 중요한 내용은 이제 줄거리는 알 테니까 제일 중요한 것은 그거는 만수 외삼촌이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 외삼촌의 생각이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생각이냐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이리가 일본인 객을 일본인을 죽인 것에 대해서 만수 외삼촌이 제일 처음에는 어떻게 생각했느냐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짐승을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이리를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짐승을 향한 분노가 있었다는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사람을 죽일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분노가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증오감이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증오감이 있었는데 나중에는 생각해보니까 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이리마저도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이리도 그렇게 할 수밖에 없지 않았겠느냐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되니까 원래는 짐승을 향한 분노와 증오심 이런 게 있었는데 이리마저도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생각이 바뀌었다는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이리라는 애들은 얘네도 아무리 동물이지만 생존에 위협을 받았으니까 저항한 것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생존의 위협을 받게 되니까 그래서 나름대로 저항한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이리의 입장도 이해하게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반대로 여길 이해하게 되니까 여길 부정적으로 생각하게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일본인을 부정적으로 생각하게 돼가지고 일본인 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그가 가지고 있었던 권총 이런 것은 무엇을 상징하느냐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무력에 의한 위협이나 탄압 이런 것을 상징하게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무력에 의해서 위협하고 탄압하려고 그러면 동물마저도 생존의 위협을 느끼면 이렇게 저항하는 것이 당연하지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작품의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주제는 이게 이제 뒤에 문제에 나옵니다만 광복 이후의 우리 현실을 반영한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자기가 살기 위해서 뭐 남에게 위협을 가하고 이렇게 하는 정치현실을 풍자한 것이라고 생각하면 다 같이 잘 살기 위해서 공존할 수 있는 윤리 이런 것이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살려고 남한테 막 위협을 가하거나 이렇게 하는 것은 안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광복 이후의 현실을 반영한 것이기도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그의 현실을 생각하지 않더라도 생존을 위협하는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위협하는 그런 폭력이나 억압 이런 것에 대해서는 저항을 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비판하고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것에 대한 경고가 이 작품의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뒤의 현대소설에 비해서 앞의 고전소설이 우리가 알아야 될 내용이 굉장히 많은 중요한 소설이었습니다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해당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등장인물에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백호산군 훌륭한 판관이었죠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고사를 전거라는 건 아까 말씀드린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옛말에도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글에도 나왔었다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산상백호가 백수장인데 너 나한테 왜 그렇게 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책망을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이제 서대주가 얘기하니까 그것을 받아들였죠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백호산군은 서대주와 다람쥐를 직접 대면하도록 그래서 대송했다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만날 수 있도록 불러들여서 대송했다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보니까 만나게 했다는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백호산군은 서대주의 소지를 통해서 서대주의 인물됨을 헤아리고 판결했다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걸 보니까 원래 아랫사람은 감히 얘기하지 않는 법인데 이렇게까지 얘기한 걸 보니까 얘 곧은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애가 잘못할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서대주는 백호산군에게도 쟁송이 발생하도록 한 책임이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이제 강직하다는 걸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서대주는 다람쥐가 자신의 잘못에 대해서 지적한 내용 중 일부를 인정했다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서대주는 다람쥐가 자신의 잘못에 대해서 지적한 내용이 만약에 사실이라고 믿는다며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그것을 사실로 믿는다면 나를 벌해라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확신이 있었으니까 이렇게 얘기한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잘못을 인정한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송사소설이라는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것으로 적절한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재판을 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문제가 있어서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절도라든가 폭력 등의 범죄가 있었을 때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협박에 대해서도 재판해야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 작품처럼 잘못이 없는데도 불구하고 이렇게 뒤집어 씌워가지고 재판을 하게 되는 경우도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이제 여기에 대해서 판단을 하게 되는데 그래서 판관이 대부분 판단하게 되지만 뭐 원조자나 제삼자가 그 역할을 대신하는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송사소설에 대해서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재판 내용이나 결과에 대해서 이 작품을 제대로 이해하고 있는지를 묻는 문제겠지요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번째에는 서대주와 최근에 결원이 생긴 다람쥐가 소송을 제기했다는 점으로 보아서 향촌 내의 세력 다툼 때문에 그렇다는 얘기 이거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도와주지 않아서 지금 송사를 제기한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양식을 도적해다는 이유로 잡혀왔는데 서대주가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다람쥐가 거짓된 내용으로 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보니까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 무고에 해당되는 것이라는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백호산군이 다람쥐가 미리 작성한 소지를 바탕으로 진상을 규명하려 했다는 점으로 보아서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뭔가 문서 같은 것을 보냈겠지요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읽고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다람쥐와 백호산군 사이의 부정한 결탁이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부정한 결탁이 있는 경우에는 아까 얘기했던 황새 결손 같은 소설이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부정한 결탁이 있어서 그런 게 아니라 자기가 소송을 제기할 때 그것을 서면으로 제출하는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결탁이 있어서 이렇게 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백호산군이 다람쥐를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엄형정배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점으로 보아서 진상을 규명한 결과 공정하지 못한 판결로 억울하게가 아니라 공정한 판결을 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없는데도 불구하고 자기를 또 도와달라고 그래서 도와주지 않으니까 원한의 마음을 품고 소송을 제기한 거니까 이거는 공정하지 못한 판결이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다람쥐는 억울하게 핍박받는 자가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부정적인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서대주가 제출한 소지로 부여된 과제가 다람쥐가 작성한 소지에 의해서 해결된다는 점으로 보아서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소지로 부여된 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과제는 얘가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다람쥐가 먼저 소지에 의해서 이제 소송을 제기한 다음에 서대주가 제출한 것으로 인해서 이제 판결을 내게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서대주가 판관에 대패서 품고 있는 불신을 엿볼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판관에 대해서 불신을 엿보지는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비판의 여지는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얘기할 때 백호산군의 덕화가 미치지 못해서 이렇게 쟁송이 있게 됐다는 것을 알고는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적은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것은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부분은 이제 왜 읍만 하고 절하지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둘 다 우리 당 천자 아래에서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천자의 신민이기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서로 직위가 다르지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직위를 근거로 해서 내가 왜 절하지 않았는지에 대해서 설명한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정답만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오답의 여지가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군인들이 이리떼에 대해서 총을 쐈다가 그것 때문에 셋 다 죽은 일이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함부로 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말리는 내용이지요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것에 대한 오답의 여지가 없었기 때문에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우화소설이라는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의인화한 소설인데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동물 의인화해서 뭐하려고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조선 후기 사회의 뭔가 구조적인 모순 같은 것을 드러내려고 한 소설이고요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작품은 이것이 언제라고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광복이 되고 난 이후에 우리가 굉장히 혼란스러웠다는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식민지 시절에서 벗어났음에도 불구하고 서로 동족 간 대립하고 그런 상황에 대해서 우리가 좀 공존을 위한 윤리가 필요하지 않느냐는 것을 얘기하기 위해서 동물을 소재로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안 되는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다람쥐가 서대주에게 원한을 품었다가 그에 상응하는 벌을 받는 것으로 보아서 배은망덕을 비판하려는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 주제가 이거라고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백호산군이 무후와 한제가 되지 못한 자신에 대해서 탄식했다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읽어봐도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무후와 한제에게 곧은 소리를 하는 사람이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무후와 한제처럼 되겠다는 뜻이겠지요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임금 밑에 강직한 신하가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이 사람들처럼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임금들처럼 훌륭한 사람이니까 너 같은 훌륭한 사람이 있는 것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훌륭한 사람이 되겠다는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 되지 못해서 탄식했다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다람쥐가 자기가 게을러서 가난한데 그 책임을 남에게 떠넘겼다는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당시에 보면 그 당시 사회가 잘 사는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사는 사람도 있고 그랬을 때에 뭔가 사회 전반에 이 빈부의 차이 때문에 비윤리적인 태도가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 사는 사람이 못 사는 사람에 대해서 비윤리적인 행동을 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사는 사람이 잘 사는 사람을 무고하는 경우도 있고 그럴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이번에는 뭐 어쨌든 삶의 형편 때문에 경제적인 처지 때문에 이런 것 싸움들이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보여주는 것은 맞다는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소중함을 환기하는 주인의 말을 듣지 않고 끝내 죽임을 당하는 것으로 보아서 이게 어느 시대라고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 이후의 폭력적인 현실에 대해서 비판하고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어떻게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공존을 위해서 우리 함께 노력해야 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보여주는 소설이라고 그랬으니까 다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이해가 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각 부분에 대한 이해지요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주인이 손을 내밀어서 막지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충분히 설명했으니까 그냥 허공에다 대고 위협만 하려고 그러는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생각으로 잠깐 나갔다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이제 만류를 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경멸하는 듯한 빛은 일본인 객이 그 빛을 띠었다는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일본 신민의 솜씨를 보여주겠다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셋이 있으면서 그깟 동물을 무서워하면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무기를 제대로 사용하지 못해 매번 이리를 놓쳤던 주인이라는 설명이 안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셋씩이나 있으면서 못 당하면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경멸했다는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주인은 무기를 제대로 사용하지 못해서 이리를 놓친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잘못 거기다가 쐈다가는 생명이 위태로우니까 그렇게 하지 않았던 것이니까 이렇게 이해하는 것은 잘못됐다는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잠깐 그러다가 허공에 쏘고 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그게 아니라 진짜 이제 쏘려고 나간다는 걸 알고 나서 놀란 빛이 되어가지고 이제 만류하게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말리지 않으면 큰 일이 생길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권총에 있는 이빨 자국을 보니까 등골이 오싹했다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죽을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이제 분노를 표출하면서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 이제 짐승에 대해서 분노감을 갖게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나중에는 이리도 생존의 위협을 당하게 되면 이렇게 하게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이리의 저항을 이해하게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일본인의 무모함에 대해서 비판적으로 생각하게 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짐승인 이리까지도 그렇다면 사람들은 더 말할 나위가 없지 않느냐는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간혹 어떤 문제에는 이 뒤에 생략된 말이 무엇이겠느냐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이리까지도 그렇게 했다는 것은 사람들이야 뭐 말할 필요도 없다는 것을 이 뒤에서 담고 있어야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생존의 위협 앞에서는 누구나 필사적으로 저항하려는 것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소설이 두 개 복합지문으로 나왔으니까 문제도 시간이 많이 걸렸을 테니까 문제도 많아야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감상하였을 때 서술상 특징으로 적저라지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액자식 구성을 취하고 있는데 보통의 액자식 구성하고는 좀 달랐다는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뒤에 그림을 보면 보통은 이제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돼있는데 여기는 이렇게 삼단 액자구성의 형태로 돼있다는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현재고 여기는 이제 과거고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시점이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일인칭이지만 여기 안 나오니까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전지적 시점으로 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전지적인 시점으로 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개는 과거고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두 개는 이건 일인칭이고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 변화가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기역과 달리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디귿은 과거의 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기역은 현재고요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니은에서 서술자인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디귿에서 일어난 과거 사건의 이야기를 듣는 청자다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 외삼촌이 얘기를 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해주는 것을 여기서 듣고 있는 거니까 맞는 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디귿에서 만수 외삼촌이 주인과 일본인 객을 만나서 직접 체험한 사건을 얘기해준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디귿의 얘기는 만수 외삼촌이 체험한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니은과 달리 디귿은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 표면에 드러나지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일인칭에서 여기는 삼인칭으로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변화했으니까 이렇게 설명할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틀렸습니까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디귿의 이야기 전개되는 중간에 니은의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디귿의 사건에 대해서 논평한다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얘기를 하다가 중간에 여기서 들어 와가지고 논평을 한 다음에 다시 나가고 이렇게 하지는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가다 그런 소설도 있기는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만수 외삼촌이 체험했던 이 이야기의 중간에 나온 적이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논평까지 한 것은 없었기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비판적으로 바라보는 것도 안 되는 것이 이 이야기를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세상이 좀 넓구나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느낀 이야기니까 비판이라는 것도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우리가 같이 할 작품은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소녀를 애도하는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소녀가 자기의 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세상에 맞이할 수 있는 슬픔 중에서 가장 큰 슬픔은 자식을 잃은 슬픔이겠죠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한시 작품 한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수필 작품 한 편 이렇게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이규보와 유달영의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작품부터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짧아서 그대로 이제 여기다 필기를 하면서 여러분 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어린 딸을 잃었는데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딸의 얼굴이 눈같이 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여기는 이제 외양에 대한 회상이 있었던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총명하기가 이를 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살에도 이미 말을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앵무새보다도 능란하게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비교도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과거 회상이라는 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총명함에 대해서도 회상했습니다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성격도 이게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수줍음이 많아가지고 대문 밖에서 나서지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있으면 금년이 네 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데에도 벌써 길쌈질 같은 거도 잘 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빼앗김을 당했는지 정말 허무하다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전혀 예상을 못했다는 것을 이제 뒤에를 보면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번개처럼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직유를 통해서 이건 뭐 한시가 시험에 나오면 한시 원문은 있습니다만 시험에 나올 때도 딱 이렇게 번역되리라는 보장은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번역이 된다면 번개처럼 사라졌다는 것은 직유고요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번역이 되든 간에 어쨌든 번개란 말은 들어갈 테니까 이것은 예상하지 못했던 급작스러운 일이었다는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어린 새끼 떨어져 죽는 건 새 둥지 나쁜 탓임을 깨달았노라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자신의 삶에 대한 성찰이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새끼는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딸이겠고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둥지가 나쁘다는 것은 자신이 그래서 어린 자식을 위해서 환경을 제대로 조성해주지 못했기 때문에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돌보지 못했다는 것에 대한 자신의 성찰이 있었다는 것도 알기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도를 배운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생각을 씹어 삼킨다는 것은 이제 절제를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 않은 아비가 어디 있겠습니까마는 그래도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그렇게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아비는 그렇게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그 유교적인 사회에서 그런 도를 배웠겠지요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억지로 참고 있는데 아내의 울음은 언제 그치려나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아내에 대한 염려도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자식에 대한 염려도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슬픔에서 헤어 나오지 못하는 아내에 대한 염려도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보건대 밭 가운데 곡식의 어린 싹이 돋아날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자연물을 통해서 비유를 했다는 것도 맞겠지요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자연물을 통해서 유추했다고도 생각할 수 있는 것이 어린 싹이 돋아날 때 우박이 오면 꺾이잖아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조물주가 생명을 만들어낸 다음에 자기가 빼앗아가는 거랑 마찬가지라는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자연현상하고 인간의 일하고 이제 견주어서 얘기를 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상황에 해당되는데다가 같은 원리를 적용한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자연물도 이렇게 어린 싹이 돋아나게 하는 것도 조물주가 그렇게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또 우박을 내리는 것은 무슨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딸이 태어나게 한 다음에 그것을 이렇게 사정없이 뺏어가는 것은 무슨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자연물을 통해서 딸의 처지 혹은 딸을 잃은 자기의 처지 같은 것을 드러냈고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특징도 다 시험에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피고 시드는 것이 어찌 그렇게 덧없는가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무상감이라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무상감이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무상감을 가지고 어디다가 연결시켜야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변화함은 도리어 거짓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가고 오는 것이 모두 허깨비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앞에 있었던 무상감하고 덧없는가하고 연결시켜야 되는 거니까 이게 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감탄사니까 명탄도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작품은 주제가 자식을 잃은 슬픔이겠지요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잃은 슬픔을 드러낸 작품인데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현대시에도 이런 작품이 굉장히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 시인의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은수저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은수저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정재용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김현승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더러는 옥토에 떨어지는 작은 생명이고저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흠도 티도 금가지 않은 나의 전체는 오직 이뿐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시작하는 김현승의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다 자식 잃은 슬픔을 드러낸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 중에서는 허난설헌이 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허난설헌이 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자기자식이 죽은 것을 슬퍼하면서 곡을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작품도 이와 주제를 같이한다는 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이제 그것도 역시 마찬가지로 자식을 잃은 절망적인 슬픔이에요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유달영의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슬픔에 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 슬픔의 내용이 자식을 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잃은 절망적 슬픔이지요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 슬픔인데 그 수필의 특징은 그럼에도 불구하고 사실은 이거 회복이 안 될 슬픔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이 슬픔을 극복 의지를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거기에 대한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극복에 대한 의지를 드러냈다는 거하고 깨달음을 생각했다는 것이 이 수필의 특이한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잃은 절망적인 슬픔을 강조하기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전쟁 때 두 아이를 잃었고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세 번째 아이를 잃게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불치병이 재발하게 돼가지고 자식이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불치병이 재발하게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얘기하려고만 해도 가슴이 먹먹합니다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두 아이를 잃은 상태에서 또 세 번째 자식이 불치병이 재발했어요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슬픔을 부각하기 위해서 어떤 이야기를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구두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그 상황을 하나도 모르고 구두 사달라고 그래가지고 구두를 사주면서 그 슬픔을 하나도 알지 못하고 어린 아이가 막 좋아하는 것을 보면 부모의 마음은 더 슬펐겠지요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과거를 회상하면서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 희망이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장래희망이 너 나중에 의사가 돼가지고 의사선생님들이 너 병 고쳐준 것처럼 너도 좀 고쳐줘라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것을 회상하는 것도 슬픔을 배가하는 그런 장치겠지요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돌아가신 것을 하늘이 무너진다고 해서 천붕이라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천붕과 비교하면서 자식 잃은 슬픔은 그거보다 더 큰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절망적 슬픔을 강조했다는 거 하나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극복의지나 깨달음을 갖게 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다른 사람들을 생각했다는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예수님도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공자님도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석가모니도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예술가로서는 베토벤이라고 우리 지문에 나오는데 사실은 그 이전에는 베토벤 이야기 말고 고흐의 얘기도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밀레의 얘기도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사례를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사례를 들어서 예시를 통해서 어떤 깨달음을 얻었느냐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깨달음의 내용이 이 주제의식하고 관계가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잃은 슬픔이란 것은 충분히 이해가 되는데 그것을 가지고 어떠한 깨달음을 얻었느냐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인생이란 것은 기쁨만 있는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인생이란 것은 기쁨도 있고 슬픔도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기쁨만 있는 것도 아니고 슬픔만 있는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내용이니까 여기다 크게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깨달음을 얻었냐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인생이라는 것은 이게 슬픔만 있는 것도 아니고 기쁨만 있는 것도 아니고 기쁨과 슬픔이 섞여있는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기대해서는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지문 앞부분의 내용에 보면 우리 인생이라는 것은 슬픔과 기쁨을 경위로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경위라는 것은 세로줄과 가로줄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경에다가 위 이렇게 해가지고 세로줄 가로줄 합쳐가지고 이게 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옷감 이런 게 만들어지지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인생이라는 것도 슬픔과 기쁨이 섞여있는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슬픔이 겪기는 겪지만 이 슬픔이라는 것이 사실은 오히려 슬픔이 오히려 이게 영혼을 정화시키기도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영혼을 정화시켰기 때문에 그 훌륭한 예술가들도 오히려 그 슬픔의 힘으로 높고 맑은 세계를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맑은 세계를 창조해낸 것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시련이 있었기 때문에 오히려 그런 위대한 것을 창조해낼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나도 지금 큰 슬픔을 당했지만 그래도 그런 분들의 삶을 생각하면서 나도 그것을 이겨내야 되겠다고 생각하는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해당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도소녀에 대한 적절하지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회상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외양에 대한 것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총명함에 대한 회상도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성격에 대한 회상도 있었고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절제했지요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도가 있기 때문에 그것을 해서 참았다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씹어 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표현이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반어적인 표현이 흔하지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물론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교훈성이라기보다는 이거 슬픔에 대해서 자기 정서를 드러낸 작품에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경험이라는 것은 아이를 잃은 경험을 통해서 화자의 성찰도 들어있습니까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죽은 것은 그 둥지가 완전하지 못해서 그런 것 아니겠느냐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상황과 자연 현상을 비교하며 시상을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새싹이 죽는 것에 대응시켜서 시상을 전개시킨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동물들하고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그냥 슬픔은 슬픔이겠지만 우리는 삶을 보다 가치 있는 것으로 승격시키고자 하는 욕망이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이제 우리가 문학을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문학작품을 쓰는 이유이기도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문학작품을 쓰는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 어떤 작품을 보면 보기를 보면 작품이 이해가 더 쉽게 되는 경우도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보기가 더 어려운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사회 문화적 맥락에서 받아들인다는 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 문학적으로 형상화했다는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문학작품을 보면 우리가 이제 죽음이라는 것을 우리 사회에서 어떤 식으로 감내하나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대해서 공감하기도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자세를 가져야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보여주기도 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장례를 치르는 문화도 그 사회마다 국가마다 다 다른 경우도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문학작품을 통해서 죽음을 대하는 자세 이런 것을 보여준다는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소중한 사람이 죽으면 뭐 다양한 반응이 있는데 그 개별 생명의 소멸을 확인하면서 그 다양한 것 중에서 당연한 귀결로 쉽게 수용하지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받아들일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심정이 드러나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등등을 통해서 죽음을 죽음 자체에서 슬퍼하면서만 끝나지 않고 어떤 식으로든 그 심정이나 사색으로 연결해서 문학적으로 형상화 한다는 것을 보기에서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적절하지 않은 것을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화자가 딸의 죽음에 대해서 허깨비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당연한 귀결로 받아들여야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죽은 것은 뭐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없어서 정말 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벌써 잘못됐다는 거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아픈 생각을 씹어 삼킨다는 것은 아내는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절제하지만 아내는 어떻게 생각하고 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걱정하는 거니까 태도의 차이가 나타났다고 볼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글쓴이가 천 길 낭떠러지 밑으로 떨어지는 슬픔을 느꼈다는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수용하지 못하는 슬픈 마음을 드러내는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나중에 그렇게 슬퍼만 하고 있을 수는 없으니까 그것을 좀 역설적인 인식으로 긍정적으로 생각을 전환하려는 노력을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 않았던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사람은 있을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글쓴이는 어린 딸의 죽음이나 막내아들의 불치병을 통해서 개별 생명의 소멸이다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구체적인 경험으로 자기 자식이 죽는 거니까 개별 생명의 소멸에 대한 체험을 쓰고 있는 작품이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혈육의 죽음에서 비롯된 정서를 문화적으로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유산으로 승화시킨다는 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문학작품을 통해서 문화적으로 승화시킨다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달리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혈육의 죽음에 대해서 쓴 문학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틀릴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묻는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보기와 같이 정리했을 때 안 되는 거 고르라는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예술가나 성인들의 삶을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방식도 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창조하는 힘이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방식으로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문제 상황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잃은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부모와 아들의 태도를 대비했지요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자식을 생각하는 것이 자식이 부모를 생각하는 거보다 더 하다는 것을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어휘에 대한 이해를 바탕으로 천붕이라는 것을 얘기하면서 자식을 잃은 슬픔이 더 큰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인간의 생애에 대한 관념적인 성찰을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슬픔이나 기쁨에 대해서 성찰한 것은 관념적인 성찰이라고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무기력한 태도다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슬픔을 인간이 맞이할 수 있는 가장 큰 슬픔을 그래도 극복하려는 노력의 일환으로 봐야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신에게 기도하면서 끝나는 것도 무기력하다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번개처럼 사라졌다는 것은 예상치 못했다는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니은은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죽음에 대한 성찰 가운데 현실을 받아들이고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너와는 영영 이별이구나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현실을 이제 실감하게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다행스러운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것은 아들이 닥쳐올 불행을 모르는 것이 다행이라고 생각하고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미리 아는 것보다는 그래도 어린 아이가 그것을 모르는 게 차라리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인간의 모든 고귀한 것은 한결같이 슬픔 속에서 생산된다는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것을 일종의 역설적인 인식이라고 볼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슬픔이라는 것을 아주 절망적으로 생각하게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고귀한 것이 탄생되는 밑바탕이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긍정적으로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통해서 훌륭한 가치를 만들 수 있다고 이렇게 긍정적으로 승화시켜서 생각한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거듭하는 슬픔으로 나를 태워서 나의 영혼을 정화시키소서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정화하게 만들어주세요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절대자에 대한 기원이어야 되지 원망이다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작품은 두 세트밖에 안 했지만 그 안에 두 작품씩 있어가지고 작품 내용이 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작품을 제목을 보면서 자꾸자꾸 내용을 기억하는 그런 노력은 스스로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