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김철회입니다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함께 우리 수능특강 독서 열심히 달려가고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 사회 들어가는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함께 인문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사회의 우리 출제 경향을 여러분들이 잘 공부를 해야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여기에서 또 당부 말씀을 드리자면 우리가 이렇게 기출을 갖고 특성과 출제 경향을 공부하는 이유는 바로 뭐 때문이냐면 어떤 정보가 사회에서 출제 요소가 되는지를 정확하게 알기 위함입니다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안다는 것은 독해를 하는데 있어서 그런 정보를 나 스스로 다른 것들보다 더 중요하게 여기면서 효율적으로 독해를 잘할 수 있게 된다는 것을 의미하는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독해서 해서 결국 문제의 정답을 보다 빨리 잘 고르기 위한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오늘 공부하는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자신의 것으로 완전하게 잘 만들어야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우리가 독해 능력 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향상을 시키기 위해서 신경을 써야 되는 것은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얘기할 수 있냐면 바로 사회 분야의 그런 글 읽기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출제 경향이죠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이 시간에 여러분이 꼭 익혀야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보면 사회 분야의 글이 어떤 글인지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다양한 문제를 소개하고 해결 방안을 제시하는 글이라는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좀 표시를 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지문에 굉장히 중요한 그런 패턴 중에 하나가 앞에 이런 문제점이 제시가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문제점을 바탕으로 해서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방안에 관한 내용을 제시하고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주제의 여러 기출 지문을 여러분이 보게 되면 이런 패턴으로 이루어져 있는 지문을 많이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하나 조금 더 깊이 들어가면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문제점을 제시를 할 때 어떤 이론이라든가 특정 학자의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관점 입장으로 이런 문제점을 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어떤 이론이라든가 특정 학자의 관점 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견해 주장을 바탕으로 해서 이런 대안 방안을 제시하는 경우가 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 지문에서는 견해 주장에 관한 그런 정보가 또 핵심 정보가 많이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견해 주장을 제시를 하면 여러분 이론을 제시하면 이런 견해 주장과 함께 뭐가 많이 제시가 되냐면 개념이 많이 제시가 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학자가 어떤 제시한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이론에 대해서 제시한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많이 제시가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알고 이런 정보가 사회에서 특히 중요한 핵심 정보가 된다는 사실 적어놓고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이에 관한 정보를 지문에서 잘 찾아서 이 정보들을 문제 푸는데 활용합시다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이번에는 사회 분야의 글 읽기 방법을 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분야 어떻게 읽어야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현상을 제재로 삼은 글의 경우에 사회 현상의 특징에 주목해야 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현상의 특징에 관한 정보를 제시하는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특징을 나타내는 말을 여러분이 주목할 수 있어야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문제가 되는 현상을 제시하는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문제 삼고 있는 것이 중요하다고 여러분이 생각해야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사회 지문에 굉장히 많이 나오는 패턴으로 문제점 대안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얘기했었습니다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제도나 정책에 대해서 설명하는 글은 제도나 정책의 역시 또 무엇이 나오냐면 특징이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제도나 정책의 한계를 제시하는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문제점을 제시하는 경우가 많다는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이와 관련하여 또 역시 이런 문제점이 나오면 대안 방안이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의의도 종종 제시가 되는 경우가 많은데 이런 경우의 의의는 세부 정보를 이해를 잘 했는지 물어보는 문제에 출제 요소로 또 자주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문제점 나오면 뭐 나온다고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대안 방안에 대한 정보 나온다고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 문제점 짚었으면 이 대안에 해당하는 정보도 아울러 함께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읽어야 되는지 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글쓴이나 학자들의 견해 주장이 제시되어 있는 거 많다는 것 앞서 또 말씀을 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이거를 사회의 굉장히 또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중요한 특징으로 이해를 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견해 주장과 함께 여러분 개념이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견해 주장을 바탕으로 관점 입장을 파악하면서 개념을 지닌 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정확하게 파악하는 읽기를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동일한 사회 현상에 대한 다양한 관점을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분석하면서 읽어야 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무슨 말이냐면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학자들의 견해 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다양한 관점이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역시 그 관점 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견해 주장 간의 차이를 나타내는 말을 중요하게 여겨야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목적을 고려하여 사회 현상에 대한 분석이나 주장이 타당한지 비판하면서 읽어야 된다는 얘기인데 이거는 교과서적인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여러분이 이거 잘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이제 사회 분야의 출제 방향을 좀 이해를 해보도록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분야의 글 읽기 방법 아래에 사회 분야 출제 경향의 그 항목 설명을 보면 거기에서 또 역시 다시 한 번 강조할 것은 뭐냐면 사회 현상을 이론적으로 분석하는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세 번째 항목에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결국은 어떤 사회 현상의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제시한다는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관련하여 해결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관점에서 다양한 학자들의 그런 여러 견해 주장을 바탕으로 설명을 한 것을 수능 지문으로 제시를 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앞에서 설명한 것과 관련해서 여러분이 그렇게 이해하면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 어떤 제재가 출제됐는지 한 번 살펴보면 정부의 정책 수단과 관련된 지문 오늘 함께 공부를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오버슈팅이라는 게 나오는데 이런 오버슈팅의 개념을 정확하게 이해를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사회 지문에서는 개념이 굉장히 중요한 정보가 된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뒷받침하고요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집합 의례와 관련해서도요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어떤 지문이냐면 여러 학자의 견해 주장이 제시가 된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보면 뒤르켐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파슨스와 스멜스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알렉산더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사람들의 여러 학자들의 견해 주장이 병렬적으로 제시되어 있는 지문이었죠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학자들의 견해 주장을 정확하게 이해를 해야 되는데 특히 차이점에 관한 정보를 중요하게 여기면서 공부를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통화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지문이었는데 여러분이 이거를 좀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공부할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통화 정책 지문하고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정부의 정책 수단하고 같이 묶어서 한 번 공부를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패턴 그 내용 자체가 겹치는 게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유사한 점이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추측건대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지문은 한 분이 출제했을 가능성이 매우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분은 수능 출제 잘하는 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분이 글을 쓰는 그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출제하는 패턴 우리가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지문을 보다 익숙하게 잘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어려운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나온 문제나 여기 나온 문제나 그 대표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문제가 굉장히 유사하거든요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문제를 또 우리가 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사고 과정을 연습해보고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수능에 나온 그런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나올 문제에 대해서 우리가 미리 사고 연습을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수능에서 보다 더 잘할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지문의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또 이 지문도 용어의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요즘에는 경제에 관한 내용이 또 많았기 때문에 여러분 사회 제재에서 이 경제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관련된 내용이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원리 방법에 관한 정보가 또 굉장히 중요한 정보가 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원리 방법과 이 개념에 관한 정보를 함께 굉장히 중요하게 여겼어야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지문에도 견해 주장은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준칙주의와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준칙주의라는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재량주의라는 것의 이런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입장이 대비되어 제시가 되어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붙여서 문제도 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또 견해 주장이 중요하다는 것도 역시 잘 보여주는 지문이고요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보험의 고지 의무 보면 이 지문도 경제와 법에 관한 그런 내용이 섞인 지문이라고 볼 수가 있겠는데 아무래도 이제 경제에 관한 그런 내용이 있다 보니까 공정한 보험과 관련하여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공정한 보험의 측면에서 보험료라든가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산정하는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정보가 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정보를 가지고 또 역시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문제를 풀었어야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지문을 보면 사단 법인의 법인과 법인격 부인론인데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법인격 부인론과 관련해서는 결국 이 입장이 무엇인지를 이해하는 것인지 필요했는데 이 지문은 특히 여러 개념어가 많이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개념어가 많이 나왔다는 건데 그만큼 정보의 양도 많았다는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개념을 정확하게 잘 이해하는 게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부관의 법률적 효력이라고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부관의 법률적 효력을 설명하는데 있어서 기한이라든가 조건이라든가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개념어들을 많이 사용했었어요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 자체를 정확하게 이해해야만 문제의 답을 고를 수가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 지식 경영론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지문도 보면 노나카 이쿠지로라든가 이제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폴라니라든가 이런 사람들의 견해 주장이 제시가 되어 있기는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노나카의 지식 경영론과 관련하여 지식 변환에 대한 여러 개념어가 사용이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이해하는 게 또 중요했었습니다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또 문제에 출제가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형에 나왔던 기술의 발달에 따른 사회 변화 같은 경우에는 이 지문에 제시되어 있는 이런 견해 주장을 이해하는 게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징벌적 손해 배상 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이 손해 배상 제도 자체에 대해서 이해를 하는 게 중요했는데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울리히 베트와 지그문트 바우만의 현대 사회론 같은 것을 보면 이들의 역시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 입장을 이해하는 게 더 중요했죠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최근에 출제된 사회 분야의 이런 지문의 내용들을 고려를 해보면 우리가 어떤 결론을 여기에서 도출해낼 수 있냐면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제재에서는 여러 사람들의 그런 견해 주장이 많이 제시가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이것들이 결국 출제 요소가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함께 개념이 제시가 되어 있다면 이 개념도 역시 중요한 출제 요소가 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경제 지문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경제에 관한 내용이 나오면 무엇도 중요한 출제 요소가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 방법에 관한 정보도 중요한 출제 요소가 된다는 사실을 여기에서 우리가 이끌어낼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여러분이 이거를 기억해야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적어놓고 이거를 기억을 하고 사회 지문 읽을 때 특히 이에 관한 정보들을 중요하게 여겨야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지문하고 문제가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지문 공부를 할 때 이것과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출제되었던 그 사회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 정책에 관한 점을 함께 공부하라고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유념해서 꼭 함께 다시 공부해보기를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관한 해설은요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모의고사 해설해놓은 것도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기출의 미래에 또 다른 선생님께서 해설해놓은 것도 있으니까 그런 거 참고하시면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예측하기부터 해보도록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세부 정보를 확인하는 것과 관련해서 풀 수 있는 문제기 때문에 우리가 이제 읽으면서 풀 수 있는데 이렇게 선택지 자체가 길면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선택지가 굉장히 길어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난도가 꽤 높은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여러분이 너무 부담이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되면 어쩔 수 없이 이제 읽은 다음에 풀 수밖에 없을 것 같다는 생각도 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읽으면서 푸는 연습을 좀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읽으면서 풀도록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선택지 앞부분에 쭉 읽어내리면 국내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통화량이라든가 물가라든가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이런 이 오버슈팅이 반복되고 있기 때문에 이런 거 중요하다는 판단 금방 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정책 수단의 특성을 이해한 것으로 가장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보면 네 가지 측면이라고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 네 가지 측면 역시 출제 요소니까 그 개념을 정확하게 잘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윗글을 바탕으로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 상황에 대한 경제학자 갑의 견해를 추론한 것으로 적절하지 않은 것이라고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보기에 갑과 관련된 내용이 쭉 제시가 되어 있다는 것을 알 수 있는데 비문학은 지문을 읽기 전에 이렇게 긴 보기를 절대로 먼저 읽지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낭비입니다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경제학자 갑에 대한 내용이 있겠다는 것 정도만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 앞부분을 보면 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 상승 이런 말이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이거 굉장히 중요한 정보다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이런 환율 상승 이런 말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반복되는 말을 여러분이 핵심 키워드로 이제 일단 주목을 하는 정도로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미세 조정 정책 수단의 사례로 적절하지 않은 것이라고 되어 있는데 그러면 글을 읽을 때 미세 조정 정책 수단에 관한 정보를 미리 미리 다 확실하게 파악을 해서 이해를 해놔야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마지막 문제 매우 빠르고 정확하게 답을 고를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예측하기를 통해서 출제 요소 파악했으니까 그에 관한 정보들을 우리가 지금부터 읽으면서 잘 이해를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정부는 국민 생활에 영향을 미치는 활동의 총체적 정책의 목표를 효과적으로 달성하기 위해 정책 수단의 특성을 고려하여 정책을 수행한다고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당연한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고려해서 정책을 수행해야죠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수단은 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가시성의 네 가지 측면의 다양한 특성을 갖는다고 했는데 이거가 출제 요소였죠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네 가지의 개념 여러분이 잘 이해를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개념을 나타내는 핵심 어구 찾는 연습을 계속하고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강제성의 개념을 나타내는 말이 뭐가 되느냐는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강제성은 결국은 정부가 이 행위를 제한하는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행위를 제한하는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유해 식품 판매를 규제하면 행위를 제한하는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제한하는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강제성이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직접성이라고 되어 있는데 정부가 공공 활동의 수행과 재원 조달에 직접 관여하여 정도를 의미한다고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공공 활동의 수행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재원 조달에 직접 관여하는 정도를 의미한다고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이제 잘 이해하라고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잘 이해하라고 이렇게 예까지 들어놨는데 결국 직접 수행하지 않고 민간에 위탁하면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직접성이 당연히 낮은 것이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자동성은 정책을 수행하기 위해서 별도의 행정 기구를 설립하지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정책 수행을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수행을 위해서 별도의 행정 기구를 설립하는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결국은 기존의 조직을 뭐한다는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활용한다는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활용하는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결국 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설명할 수 있다는 얘기인데 예를 들어 이제 잘 이해하라고 여기에 또 제시를 해놨는데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자동차 보조금 제도를 기존의 시청 환경과에서 시행하면요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별도의 기구를 설치하지 않은 거니까 자동성이 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가시성은 예산 수립 과정에서 정책을 행하기 위한 재원이 명시적으로 드러난 정도라고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이제 중요한 것은 예산 수립 과정에서 이러한 재원이 명시적으로 드러나는 정도이다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돈의 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그거와 관련된 정보가 이렇게 명시적으로 드러나는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가시성이라는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사회 규제 정도를 조절하는 것은 예산 지출을 수반하지 않으므로 가시성이 낮다고 되어 있는데 여기에서 이제 예산 지출을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예산 지출이 이제 그 정책을 시행하는데 있어서 이게 따라오느냐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지출이 필요하냐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않느냐를 가지고 이제 가시성이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낮다를 판단할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사례를 통해서 역시 가시성의 개념도 역시 우리가 더 잘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개념과 사례의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개념을 정말 잘 이해를 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출제자가 이렇게 사례까지 들어서 개념 설명했다는 얘기는 결국 이거 출제 요소라는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문제에 출제가 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잘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국내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신축적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경직성 이런 말이 있는데 그런 말은 전혀 나오지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선택지를 다 읽을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선택지가 앞부분에 있는 말 기준으로 해서 관련 있는 정보를 내가 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봤느냐를 빨리 빨리 판단해서 그 선택지를 마저 다 읽을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읽을 것이냐를 결정할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 수단 선택의 사례로 환율과 관련된 경제 현상을 살펴보자고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 통화에 대한 자국 통화의 교환 비율을 의미하는 환율은 장기적으로 한 국가의 생산성과 물가 등 기초 경제 여건 반영하는 수준으로 수렴된다는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환율이라는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환율이라는 것이 장기적으로는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장기적으로는 국가의 생산성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경제 생산성이나 이런 물가 등 이런 기초 경제 여건을 반영하는 수준으로 결국은 이렇게 환율이 결정된다는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단기적으로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이렇게 표시해야죠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지나갔어도 여기를 봤더니 대비되는 짝이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단기적으로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차이를 나타내는 말을 우리가 주목을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중요한 말은 이와 괴리되어 움직인다는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기초 경제 여건을 반영하는 수준으로 수렴하지 않는 경우가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이해를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만약 환율의 예상과는 다른 방향으로 움직이거나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비록 예상과 같은 방향으로 움직이더라도 변동 폭이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예상보다 크게 나타날 경우라고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변동 폭이 예상보다 크게 나타난다는 것인데 이거는 결국은 기초 경제 여건 반영하는 수준으로 수렴되는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주체들은 과도한 위험에 노출될 수 있다는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마저 더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 마저 보면 환율이나 주가 등 경제 변수가 단기에 지나치게 상승 또는 하락하는 현상을 오버슈팅이라고 한다고 되어 있는데 오버슈팅이 중요한 출제 요소가 됐다는 건 우리 예측하기에서 확인했잖습니까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여러분이 딱 중요하게 표시를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환율이나 주가 등 경제 변수가 이렇게 단기에 지나치게 상승 또는 하락하는 것이라는 것을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이러한 오버슈팅은 물가 경직성 또는 금융 시장 변동에 따른 불안 심리 등에 의해 촉발되는 것으로 알려져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오버슈팅은요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여기에서 지금 이 글에서 사실은 문제점으로 제시한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문제와 관련된 내용을 제시를 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만일 이와 관련해서 어떤 대안 방안에 관한 정보가 있다는 것도 여러분이 주목을 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 문제와 관련된 정보가 있을 때 이에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 이유에 관한 정보가 함께 제시가 된다고 하면 이런 원인 이유에 관한 정보도 여러분이 주목을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 오버슈팅의 원인으로요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 물가 경직성이라는 것과 그다음에 금융 시장 변동에 따른 불안 심리라는 것을 주목을 하셨어야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주목을 했다고 한다면 이제 여러분이 또 어떤 생각을 할 수 있냐면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이제 여러분이 풀 때 보기를 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보기에 이런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불안의 여파로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불안의 여파로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자산의 가격 하락에 대한 우려가 확산되면서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읽었을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부분의 내용을 지문에 있는 이 말과 딱 연결을 지었어야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 불안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 짝을 지었어야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보기와 관련이 있는 지문의 내용을 서로 짝을 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대응시키기라고 선생님이 얘기를 하는데 이렇게 대응시키기를 잘했으면 결국 이 대응시킨 내용이 선택지에 있기 때문에 그 선택지에 대한 판단은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빠르게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계속해서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물가 경직성은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물가 경직성의 개념 마저 추가적으로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가격이 조정되기 어려운 정도를 의미한다고 덧붙여서 설명을 해주고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모를까봐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잘 움직이기 힘든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사실 이렇게 잘 판단은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증가하여 유지될 경우 장기에는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아직 판단이 안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물가가 신축적인 경우가 경직적인 경우에 비해 국내 통화량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 증가 아직 이런 정보를 못 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판단이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판단이 안 되니까 다음 문단으로 또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읽으면서 문제를 풀면 선택지를 그때 그때 이렇게 또 우리가 보게 되는데 반복적으로 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빨리 빨리 보게 되는데 그러다 보니까 선택지에 있는 정보가 이제 어떤 정보가 있는지 내 머릿속에 기억이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글을 읽으면서 그 선택지에서 봤던 것과 관련이 있는 정보를 보다 또 더 잘 찾을 수 있게 된 경우가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찾아서 주목하면서 읽을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 경제성에 따른 환율의 오버슈팅을 이해하기 위해 통화를 금융 자산의 일종으로 보고 경제 충격에 대해 장기와 단기에 환율이 어떻게 조정되는지 알아보자고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장기와 단기 환율이 어떻게 조정되는지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 읽을 때 일반이 대비되는 내용 요소를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어떻게 읽어야 되는지 다시 한 번 보면 경제 충격이 발생할 때 물가나 환율은 충격을 흡수하는 조정 과정을 거치게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조정이 된다는 얘기인데 물가는 단기에는 장기 계약 및 공공요금 규제 등으로 인해 경직적이지만 장기에는 신축적으로 조정된다고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자체에서 단기에는 경직적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장기에는 신축적으로 조정된다는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물가 자체와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반면이니까 환율 자체가 또 역시 이렇게 대비가 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점에서 이제 대비가 되는지 그 차이점을 나타내는 말을 중요하게 여겨야 되는데 환율은요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단기에서도 신축적인 조정이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물가는 단기에서 경직적이었고 장기에는 신축적이었지만 이러한 물가와 달리 환율은 단기에서도 신축적인 조정이 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단기와 관련된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차이점을 중심으로 이 부분을 정확하게 읽었어야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물가와 환율의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 속도의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환율이 단기에서도 신축적인 조정이 가능하다는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때문에 결국은 뭐가 생길 수 있다는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 생길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거기 앞에 오버슈팅은 물가 경직성 또는 금융 시장 변동에 따른 불안 심리에 의해서 촉발된다고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보면 물가는 단기간에 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환율은 단기의 신축적인 조정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오버슈팅 초래하는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제시되어 있는 그런 원인이랑 또 역시 관련지어서 읽었으면 더 잘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이어지는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물가와 환율이 모두 신축적으로 조정되는 장기에서의 환율이라고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물가도 장기에서는 신축적으로 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환율은 또 당연히 장기에서 신축적으로 이제 조정이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여기에서 먼저 이 장기에서의 환율에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장기에서의 환율은 구매력 평가설에 의해 설명될 수 있다는 얘기를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의하면 장기의 환율은 자국 물가 수준을 외국 물가 수준으로 나눈 비율로 나타난다고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장기의 환율은 자국 물가 수준을 외국 물가 수준으로 나눈 비율로 나타낸다고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균형 환율이라고 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들어 국내 통화량이 증가하여 유지될 경우라고 하는데 드디어 이제 여기 통화량에 관한 이야기가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선택지에서 이 통화량에 관한 이야기 많이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드디어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선택지를 판단을 해야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증가율이 유지될 경우 장기에서는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장기에서는 자국 물가도 높아져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통화량이 증가해서 유지가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물가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통화량이 증가하면 환율도 이렇게 또 역시 상승한다는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통화량을 물가로 나눈 실질 통화량은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통화량은 변하지 않는다는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 관한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국내 통화량이 증가하여 유지될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 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국내 통화량이 증가하여 유지될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실질 통화량이 변하지 않으므로 장기의 환율도 변함이 없을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장기의 환율도 변함이 없을 것이라고 되어 있는데 장기 환율은 어떻게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환율은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 환율 상승한다고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변함이 없을 것이라는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이해로 적절하지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이렇게 답을 골랐어야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물가가 신축적인 경우가 경직적인 경우에 비해 국내 통화량 증가에 따른 국내 시장 금리 하락 폭이 작을 것이라고 되어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어떤 얘기를 하고 있는 거냐면 이 물가가 신축적으로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물가가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신축적으로 조정되는 장기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신축적으로 조정되는 경우에 대한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물가가 신축적으로 조정되는 이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물가가 신축적인 경우인데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결국 실질 통화량은 변하지 않는다고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통화량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실질적인 통화량 자체가 이렇게 변하지 않으니까 아무래도 통화량이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많이 증가를 하면 금리가 바로 그만큼 돈의 가치가 떨어져서 하락할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실질 통화량이 변하지 않으니까 아무래도 그런 금리 하락 폭은 작을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생각을 여러분이 하기는 했어야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선택지를 판단하려면 신축적인 경우뿐만 아니라 경직적인 경우까지 파악을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문단만 가지는 사실 완전하게 판단을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경직적인 경우에 대한 얘기를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마저 판단을 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물가 경직성에 따른 환율의 오버슈팅은 물가의 경직성이라는 것이 환율의 오버슈팅을 일으키는 원인이 된다는 거 앞서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오버슈팅은 물가의 조정 속도보다 환율의 조정 속도가 빠르기 때문에 발생하는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차이점 이 앞에서 짚었던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앞에서 지금 보면 물가는 단기간에 경직적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환율은 단기에서도 신축적인 조정이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차이점 때문에 결국은 이런 오버슈팅이 생길 수 있다는 거 우리가 짚었었으니까 그거를 근거로 삼아서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아직 판단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단기에서는 물가의 경직성으로 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어떤 경우를 이제 설명을 하고 있냐면 물가가 이렇게 경직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단계와 관련된 설명을 하고 있는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구매력 평가설에 기초한 환율과는 다른 움직임이 나타난다고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앞서 설명한 것과 다르다는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움직임이 나타나면 이제 오버슈팅이 발생한다는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국내 통화량이 증가하여 유지될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증가하여 유지될 경우 물가가 경직적이어서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지금 물가가 경직적이어서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어떻게 얘기를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사례는 물가가 좀 신축적으로 변하는 경우였습니다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실질 통화량이 변하지 않는다고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그것과 대비되죠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앞문단에 있는 것과 여러분이 이렇게 대비되는 짝으로 이렇게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앞문단에 있는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앞문단의 신축적인 경우와 관련해서는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경우와 관련해서는 어떤 얘기를 했냐면 실질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끝부분에 보면 실질 통화량은 어떻게 한다고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변하지 않는다고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내용이랑 여기를 이렇게 대비되는 짝으로 짚었어야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실질 통화량이 증가한단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경직적이어서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금리는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이래는 실질 통화량은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증가해서 하락한다고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당연히 이 경우가 이 경우보다 금리의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 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이 경우보다 당연히 금리 하락 폭이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경우가 이 경우보다 금리 하락 폭이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내용을 근거로 삼아서 여러분이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마저 판단을 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통화량은 변하지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실질 통화량이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 금리 하락한다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당연히 이 경우가 금리 하락 폭이 작겠다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내용과 관련하여 이제 우리 계속 이제 한 번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여기 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자본 이동이 자유로운 상황에서 시장 금리 하락은 투자의 기대 수익률 하락으로 이어져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시장의 금리가 하락한다는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이자율이 낮은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수익을 얻을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기대 수익률이 하락할 수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시장 금리 하락한다의 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단계는 기대 수익률 하락으로 이어지는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과정이 있기 때문에 이 과정의 단계를 좀 끊으면서 각각의 단계를 정확히 파악하는 글 읽기를 했어야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단기성 외국인 투자 자금이 해외로 어떻게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신규 해외 투자 자금 유입을 위축시키는 그런 결과를 초래시킨다는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자국 통화의 가치는 하락하고 환율은 상승할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하락하고 환율은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이런 문제가 되는 현상이 있을 수 있는데 이와 관련해서 이어지는 내용을 보면 통화량의 증가로 인한 효과는 물가가 신축적인 경우에 예상되는 환율 상승에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물가가 신축적인 경우에 또 환율이 그만큼 오를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덧붙일 수 있는 게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금리 하락에 따른 이 자금의 해외 유치를 유발하는 추가적인 환율 상승이 여기에 더해지는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더해지니까 환율이 더 급격하게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오버슈팅이죠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오버슈팅의 정도 및 지속성은 물가 경직성이 클수록 더 크게 나타난다고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원리 방법 관련해서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나오면 이런 거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비례나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가지와 관련해서 그런 형식으로 서술된 문장은 굉장히 중요하게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이런 이 내용은 문제의 선택지에 나온다고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물가의 경직성이 클수록이니까 물가의 이런 경직성이 클수록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크면 오버슈팅의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지속성 더 크게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옆에다가 이런 식으로 이해해서 간단하게 정리하는 것도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경과함에 따라 물가가 상승하여 실질 통화량이 원래 수준으로 돌아온다고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시간이 경과하면요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 이어지는 쭉 과정 단계인데 시간이 경과하면 물가가 상승해서 실질 통화량이 원래 수준으로 돌아오고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해외로 유출되었던 자금이 시장 금리 반동으로 국내로 이제 복귀하고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단기에 과도하게 상승했던 환율이 장기에는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장기에는 시간이 이제 많이 흘렀으니까 구매력 평가설에 기초한 환율로 수렴 될 수 있다는 얘기를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또 끊으면서 읽었으면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연결해서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환율의 오버슈팅이 발생한 상황에서 외국인 투자 자금이 국내 시장 금리에 민감하게 반응할수록 오버슈팅 정도는 커질 것이라고 되어 있는데 이 앞부분의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 간 자본 이동이 자유로운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외국인 투자 자금이 해외로 빠져나가서 결국은 이런 문제 때문에 오버슈팅이 이제 발생할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더 민감하게 반응을 하게 되면 오버슈팅의 그 정도가 더 커질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나타나는 게 오버슈팅이니까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적절하게 이해한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환율의 오버슈팅이 발생한 상황에서 물가 경직성이 클수록 구매력 평가설에 기초한 환율로 수렴되는데 걸리는 기간이 길어질 것이라고 되어 있는데 선생님이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있으면 이런 거 출제 요소라고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물가의 경직성이 크면 오버슈팅이 오래 지속됩니다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구매력 평가설에 기초한 환율로 수렴되는데 시간이 오래 걸린다는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해소되는데 오래 걸린다는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역시 적절한 것이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완전하게 이제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답 간단했습니다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 단기의 환율이 기초 경제 여건과 괴리되어 과도하게 급등락하거나 균형 환율 수준으로부터 장기간 이탈하는 등의 문제 심화되는 경우를 예방하고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대처하기 위해 정부는 다양한 정책 수단을 동원한다는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오버슈팅에 대한 그런 대안 방안이 제시가 되어 있는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대안 방안으로 제시되어 있는 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외환의 수급 불균형 해소를 위해 관련 정보를 신속하고 정확하게 공개하고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불필요한 가격 규제를 축소하는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대안 방안이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부정적 파급 효과를 완화하기 위해 정부는 환율 변동으로 가격이 급등한 수입 필수품에 대한 세금을 이렇게 조절하는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내수가 급격히 위축하는 것을 방지하려고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환율 급등락으로 인한 피해에 대비하여 수출입 기업의 환율 변동 보험을 제공하죠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외화 차입 시 이렇게 지급 보증을 제공하기도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정책 수단은 직접성이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정부가 직접적으로 관여하는 거니까 직접성이 높은 것이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정부는 기초 경제 여건을 반영한 환율의 추세는 용인하되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사전적 또는 사후적인 미세 조정 정책 수단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밑줄 친 것들이 전부 다 그런 대안 방안에 대한 내용이 바로 이 미세 조정 정책 수단이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활용하여 환율의 단기 급등락에 따른 위험으로부터 실물 경제와 금융 시장의 안정을 도모하는 정책을 수행한다고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대안 반응에 관한 내용 쭉쭉 밑줄 치면서 읽은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문제점이 될 수 있는 것은 오버슈팅이었고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사회의 또 역시 전형적인 패턴을 보여주는 지문이었습니다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바탕으로 정책 수단의 특성을 이해한 것으로 적절한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다자녀 가정에 출산 장려금을 지급하는 것은 행위 제한하는 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불법 주차 차량에 과태료를 부과하는 건 제한하는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장려금을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출산 장려금을 지급하는 것을 과태료를 부과하는 것보다 강제성이 높다고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 제품 안전 규제를 강화하는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예산 지출을 수반하지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규제하는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학교 급식을 제공하기 위한 재원을 정부 예산에 편성하는 것은 예산 지출을 수반하는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후자가 가시성이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문화재를 발견하여 신고할 경우 포상금을 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행위 제한하는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포상금 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보존 지역에서 개발 행위를 금지하는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강제성이 높다고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쓰레기 처리를 민간 업체에 맡겨서 수행하게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 업체에게 맡긴다는 것은 직접성이 낮은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선택지에서는 정부에 기관에서 주민등록 관련 행정 업무를 수행하는 것보다 직접성이 높다고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담당 부서에서 문화 소외 계층에 제공하던 복지 카드의 혜택을 늘리는 것은 전담 부처를 신설하여 상수원 보호 구역을 감독하는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부처를 신설하는 것은 자동성이 낮은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그냥 담당 부서에서 실시하는 것은 자동성이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강제성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가시성의 개념을 잘 이해했는지 묻는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개념이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할 때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 상황에 대한 경제학자 갑의 견해를 추론한 것으로 적절하지 않은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 경제학자 갑은 자국의 최근 경제 상황을 다음과 같이 진단했다고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불안의 여파로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자산의 가격 하락에 대한 우려가 확산되면서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얘기했는데 이 부분 읽을 때 앞서 지문 설명할 때도 선생님이 짚었었는데 원인 이외에 관한 정보를 주목했다고 한다면 오버슈팅의 원인으로 우리가 지문에서 무엇을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지문에서 금융 시장 변동에 따른 불안 심리라는 것을 주목을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금융 시장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 시장 변동에 따른 불안 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변동에 따른 불안 심리 이렇게 여러분이 대응을 시키면서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선택지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주식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채권 등 금융 자산의 가격 하락에 대한 우려가 이제 확산이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 자산으로 인식되는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채권에 대한 수요가 이제 증가하고 있다는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경향으로 인해서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더 상승할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 인해 외환 시장에서는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 투자되고 있던 단기성 외국인 자금이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유출됩니다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급등하는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오버슈팅이죠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오버슈팅이라는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대응시켜서 이해를 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국에서는 해외 자금 유입에 따른 통화량 증가로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변동할 것이라고 예상된다고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급등은 향후 다소 진정될 것이라고 이제 이 경제학자 갑이 생각을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양국 간 교역 및 금융 의존도가 높은 현실을 감안할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환율이 상승하게 되면 수입품의 가격 상승 등에 따른 부작용을 초래할 것으로 예상되지만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 환율이 상승하면 보다 싼값에 수출을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수출이 증대되는 효과도 있다고 예상을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정부는 시장 개입을 가능한 자제하고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시장 원리에 따라 자율적으로 균형 환율 수준으로 수렴되도록 두어야 한다는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환율의 오버슈팅이 발생한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있는데 이 경우에 오버슈팅의 정도가 커질 것이라고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시장 금리가 하락하게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국에서 시장 금리가 하락하면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따르면 시장 금리가 하락하면 기대 수익률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 낮아진다고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기대 수익률이 낮아지면 그만큼 또 역시 거기에 투자되었던 외국 자금이 밖으로 빠져나갈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밖으로 빠져나가게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빠져나가냐면 여기 이 상황에서는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다시 돌아갈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그 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 빠져나갔던 자금이 돌아가게 되면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그런 오버슈팅 정도가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커지는 게 아니라 작아지겠죠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적절하지 않다는 그런 판단을 할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지문의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지문의 여러분 그 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거기 내용을 이해를 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금리 하락에 따른 자금의 해외 유출이 유발하는 추가적인 환율 상승이 더해진 것으로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보면 그 시간이 경과함에 따라 물가가 상승해서 실질 통화량이 원래 수준으로 돌아오고 해외로 유출되었던 자금이 시장 금리의 반동으로 국내에 복귀하면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환율이 장기에는 구매력 평가설에 기초한 환율로 수렴된다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근거로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커질 것이라는 게 틀렸다고 판단했으면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환율의 오버슈팅이 발생하였다면 이는 금융 시장 변동에 따른 불안 심리에 의해 촉발된 것으로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대응시켰던 거 그대로 선택지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환율의 오버슈팅이 발생할지라도 시장의 조정을 통해 환율이 장기에는 균형 환율 수준에 도달할 수 있을 것이라고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시장의 조정을 통해서 결국 장기에는 균형 환율 수준에 도달할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근거로 해서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맞다고 판단할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환율 상승이 수출을 증대시키는 긍정적인 효과도 동반하므로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수출 증대시킨다고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정책 당국은 외환 시장 개입에 신중해야 한다고 이제 이 경제학자 갑이 주장하고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개입에 신중해야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국의환율 상승은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국으로부터 수입하는 상품의 가격을 인상시킴으로써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수입하는 상품의 가격 상승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국의 내수를 위축시키는 결과를 초래할 수 있다고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상품의 가격이 인상하면 비싸니까 아무래도 당연히 못 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망설이게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위축되게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 보기의 내용과 관련이 있는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선택지와 관련해서 여러분이 공부해야 되는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선택지 출제 요소가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대안 방안입니다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문제점 있으면 뒤에 대안 방안 나온다고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마지막 문단 읽을 때 대안 방안에 대한 정보를 밑줄 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정보가 출제 요소가 됐기 때문에 그 밑줄 친 말이랑 이 선택지랑 각각 딱딱 대응시키면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외환 손실에 대비한 환율 변동 보험을 수출 주력 중소기업에 제공한다고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변동 보험에 대한 내용 우리가 마지막 문단에 밑줄 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원유와 같이 수입 의존도가 높은 상품의 경우 해당 상품에 적용하는 세율을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조정한다는 것도 우리가 밑줄을 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환율의 급등락으로 금융 시장이 불안정할 경우에 해외 자금 유출과 유입을 통제하여 환율의 추세를 바꾼다고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내용 마지막 문단에 있는지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마지막 문단에 제시되어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문단에 있는 내용과 대응하는 내용이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대응하는 내용이 마지막 문단에 없기 때문에 정답이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환율 급등으로 수입 물가가 가파르게 상승했을 때 수입 대금 지급을 위해 외화를 빌리는 수입 업체에 지급 보증을 제공한다는 것도 우리가 마지막 문단에서 대안 방안에 대한 내용으로 밑줄 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수출입 기업을 대상으로 국내외 금리 변동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투자 자금 동향 등 환율 변동에 영향을 주는 요인들에 대한 정보를 제공한다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정보를 제공한다는 것도 우리가 마지막 문단에서 밑줄 쳤던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결국은 미세 조정 정책 수단이라는 것은 앞서 제시된 문제점에 대한 대안 방안으로 여러 가지가 제시가 되어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각각에 대해서 선택지를 만들어서 제시를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나와 있지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대한 서술인 것이 정답인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이번 시간 여러분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함께 공부한 내용들을 보면 결국은 사회에서는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사회에서는 이런 개념이라든가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견해 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문제점 제시되어 있으면 뒤에 대안 방안에 대한 내용이 꼭 출제 요소가 된다는 것도 확인을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공부한 이런 내용들을 여러분이 유념해서요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사회 지문 읽고 문제 풀 때 이것을 고려해서 보다 효율적으로 잘 읽고 잘 풀어야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다음 시간에 또 열심히 공부하는 모습으로 만나야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만나자고요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