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독서에 김철회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우리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지문만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시간에는 두 지문씩 공부를 했는데 이번 시간에는 한 지문만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 하면 이 지문 길이도 길고 그다음에 문항이 여섯 문항이나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이유가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 하면 법 관련 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이야기인데 근래에 법 관련 지문이 수능에 여러 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이런 법에 관한 제재에 대한 대응 능력 길러야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말씀 여기서 또 중요한 이야기를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법에 관한 내용이 국어 지문으로 나온다면 수능에 또 그만큼 법에 관련된 지문이 나올 가능성이 큰 것이라는 걸 여러분이 생각을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그렇다면 수능특강에 있는 이 지문 그때 가서 아직 안 나왔다고 한다면 다시 한 번 더 보고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 유념하고요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걸 알고 효과적으로 공부를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여러분이 특히 주목해야 될 지점 먼저 짚어드리도록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향상을 위해서 우리가 특히 주목 잘해야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사회권적 성격에 대해서 여러분이 잘 이해를 해야 된다는 말씀을 드리고 싶은데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권의 자유권적 성격이 있고 사회권적 성격이 있는데 자유권적 성격에는 내용이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사회권적 성격은 그에 비해서 상대적으로 내용이 적은 편인데 그렇다면 자유권적 성격과 사회권적 성격을 읽고 잘 구별해서 이해할 수 있는지를 묻는 문제가 학교 시험이든 어느 시험이든 간에 출제가 된다고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사회권적 성격에 대해서 잘 이해를 한다면 그런 문제 틀리지 않을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쟁위 행위에 대한 위법성 조각설과 그다음에 구성 요건 해당성 조각설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입장이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입장이 있다는 것은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입장이 대비되는 짝으로 제시가 된다는 이야기인데 그렇다면 여러분이 이 글을 읽을 때 그런 대비되는 짝을 중심으로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차이점을 정말 내가 잘 이해할 수 있는지를 다시 한 번 점검하셔야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 차이점에 주목해서 구성 요건 해당성 조각설이라는 것에 대해서 그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정확하게 이해하지 못했다고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능력에 아무래도 부족한 점이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점을 보완을 하는 연습까지 이 지문을 통해서 여러분이 공부해야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예측하기를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문제를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다 읽은 다음에 답을 고르면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글 전체를 아우르는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포괄하는 내용이기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봤더니 윗글에서 알 수 있는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앞부분에 있는 말들을 쭉 훑어 내렸더니 헌법에서 보장된 권리를 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교섭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종래의 대법원 판례는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위법성 조각설과 구성 요건 해당성 조각설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헌법에 보장된 권리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권리와 관련된 내용이 나와 있다는 것이고 그다음에 반복은 안 되고 있다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함께 묶어서 제시하고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공통점이나 차이점을 특히 잘 파악해야 된다는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그와 관련해서 여러분이 주목했어야 되는 선택지는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위법성 조각설과 그다음에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구성 요건 해당성 조각설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 정확하게 잘 이해해야 된다는 생각을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보기를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하고 시작을 하고 있으니까 당연히 사례일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인문이나 사회에서는 보기에 구체적 사례 있으면 지문에서 뭐 찾으라고 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반복하고 있는데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출제 요소가 될 수 있지만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출제 요소가 된다는 말씀을 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지금 정도 됐으면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사례 봤으면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딱 떠올리고 그에 관한 정보를 여러분이 지문에서 능동적으로 찾아서 이해하는 읽기를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빨리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쟁의 행위입니다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글을 읽을 때 기본적으로 이런 쟁의 행위에 대해서 이해를 하는 읽기를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관한 정보를 다 잘 찾아놓는 읽기를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문제의 답을 빨리 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윗글과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추론하는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고려하라는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해서 함께 읽고 추론을 잘하라는 이야기인데 읽은 다음에 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쭉 훑어 내렸더니 파업이라는 말이 반복이 되고 있는데 그런 말이 여기 쟁의 행위에 해당될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파업이라는 단어 주목했으면 또 그것도 잘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적절한 것 하나 찾는 것인데 결국은 큰 변화의 구체적인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때 찾아놓으라는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밑줄 치고 적절한 것 하나 찾으라고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읽을 때 미리 미리 그에 해당되는 내용들을 파악해놔야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이해 잘 한 것 찾으라고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찾으라는 것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계속 우리는 지문 읽을 때 미리 미리 찾아놓고 문제에서 빨리 답 확인하고 넘어가고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시험 볼 때 여러분이 문제를 해결할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유형의 문제 읽으면서 아예 답을 찾아놓고 빨리 문제 보고 답 골라야 되는지 이해했을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예측하기 끝났으니까 지문을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근로자가 사용자와 개별적으로 근로 조건에 관한 계약을 체결할 경우에 근로자는 사용자에 비해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열등한 지위에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이렇게 계약을 맺으면 당연히 열등한 지위에 있을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불리할 수밖에 없다는 이야기인데 이러한 처지를 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강화해 주는 것이 헌법에서 보장하고 있는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권이라는 것의 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목적이라는 것이 여기 나와 있는데 그와 관련해서 우리가 주목했어야 되는 그런 말은 특히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사용자에 비해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열등한 지위에 있을 때 이런 것들을 뭐해주는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보완해주는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근로자는 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 따라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권인 단결권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교섭권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행동권을 기본권으로 보장받고 있다는 이야기인데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관련된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또 연계 출제 요소가 될 수 있기 때문에 노란색으로 표시해드린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이 글에서 설명이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시간이 된다고 한다면 여러분이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어떤 건지 간단하게 찾아서 이해하고 가는 것도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권은 근로자가 자주적으로 단결하여 근로 조건의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개선과 근로의 복지 증진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사회적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지위의 향상을 목적으로 단체를 자유롭게 결성하고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근로자가 스스로 단결하고 그다음에 이런 근로 조건과 관련해서 개선하는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복지 증진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외에 사회적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지위의 향상을 목적으로 해서 단체를 자유롭게 결성할 수 있게끔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보장해주는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바탕으로 사용자와 근로 조건에 관하여 자유롭게 교섭하며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단체를 구성하고 그리고 그것을 바탕으로 해서 교섭을 하고 때로는 자신의 요구를 관철하기 위하여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행동을 할 수 있는 자유를 보장하는 자유권적 성격을 지니고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자유권적 성격에 관한 내용이 앞에 길게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길게 나와 있는 것들과 관련해서 선생님이 핵심적인 말들을 중심으로 밑줄 치면서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그 핵심적인 말들을 중심으로 읽으면서 밑줄을 쳤는지 점검하시고요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자유권적 성격이 나와 있는데 뒤에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나오니까 이거까지 구별할 수 있어야 된다는 이야기인데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열등한 지위에 있는 근로자로 하여금 근로자 단체의 힘을 배경으로 그 지위를 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열등한 지위를 단체의 힘을 배경으로 그 지위를 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사용자와 실질적으로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대등한 지위에서 교섭할 수 있도록 해주는 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사회권적 성격이라는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자유권적 성격이라는 것은 자유롭게 단체를 구성하고 자유롭게 단체 행동할 수 있는 자유를 보장한다는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사회권적 성격에서는 바로 근로자의 열등한 지위 향상과 관련해서 이렇게 내용이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차이점을 중심으로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읽었어야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풀어야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판단할 수 있는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봤더니 헌법에서 보장된 권리를 이렇게 이야기를 시작하고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헌법에서 보장된 권리를 행사하는 데 제약을 끼치는 법률은 그 효력이 상실된다고 되어 있는데 제약을 끼치는 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관한 내용은 아직 못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판단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교섭은 사용자보다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열등한 근로자의 지위를 보완해줄 수 있다고 되어 있는데 여기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단체의 힘을 배경으로 지위를 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사용자와 실질적으로 대등한 지위에서 교섭을 하게 되는데 그렇다면 이 교섭은 무슨 교섭이에요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교섭일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내용을 근거로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우리가 적절하다고 판단할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종래의 대법원 판례는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그런 건 못 봤으니까 이 선택지는 아예 안 읽어도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위법성 조각설과 구성 요건 해당성 조각설이라고 되어 있는데 이것도 역시 아직 이런 말 못 봤으니까 안 읽어도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권은 이미 봤으니까 이건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교섭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행동의 자유를 보장하는 자유권적 성격을 지니고 있다는 것 어렵지 않게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판단을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하겠는데 근로자는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권을 바탕으로 사용자와의 교섭이 결렬될 경우라고 되어 있는데 이런 거는 낱말 뜻 묻는 문제로도 나올 수가 있다고 판단이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결렬이라는 말의 낱말 뜻을 여러분이 알아야 되겠는데 의견이 합쳐지지 않아서 각각 갈라지게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합쳐지지 않아서 각각 갈라지게 되는 것을 결렬이라고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낱말 뜻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교섭이 결렬될 경우 쟁의 행위를 통해 그 목적을 유리하게 타개해 나갈 수 있다고 되어 있는데 그러면 여기 쟁의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출제 요소잖아요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이에 관한 정보 딱딱딱 잘 찾아서 파악을 해줘야 되겠는데 여러 쟁의 행위 중에서 특히 파업은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파업에 관한 문제도 우리 선택지에서 있다는 것 확인했었습니다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파업이 이 쟁의 행위일 텐데 근로자 측의 가장 전형적인 쟁의 행태로 사용자와의 관계에서 힘의 균형성을 확보하기 위한 중요한 수단이 된다고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균형성을 확보한다는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대등한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말로 우리가 이미 읽었었던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관련지어서 이해를 했으면 더 잘 이해를 한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파업은 다수의 근로자가 계약상 부담하는 노무 제공을 거부하는 집단적 행위이기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노무라는 것은 각주에 보면 뭐라고 나와 있느냐하면 노동에 관련된 사무라고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노동에 관련된 일체의 사무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업무를 제공을 해야 되는데 그걸 거부하는 집단적 행위이기 때문에 정상적인 업무의 운영을 저해하거나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노무를 제공하는 것을 거부하는 거니까 정상적인 업무의 운영을 저해하거나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방해하는 그런 행위가 될 수밖에 없는 측면도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저해와 방해와 관련해서 사용자 입장에서 보면 얻을 수 있는 이익이나 이런 것들이 줄어들고 손해가 더 생길 수도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점과 관련하여 민법상으로는 채무 불이행 책임이나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노무를 제공을 해야 되는데 그러한 것을 제공을 안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채무 불이행인데 단순하게 여기서 이야기하는 채무를 빚이라든가 이런 걸로 한정지으면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채무라는 것은 어떤 행위를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행위를 안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안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노무를 제공하지 않은 그런 책임이나 그다음에 손해 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손해에 대한 책임이 생길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민법상으로는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형법상으로는 업무를 방해한 죄가 발생할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민법상이나 형법상과 관련해서 이런 파업이 또 이렇게 될 수도 있다는 설명한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짝을 중심으로 해서 이 부분 주목을 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관련하여 노동조합 및 노동관계 조정법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말을 하고 있는데 정당한 쟁의 행위에 대해 민·형사상 면책을 부여하고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쟁의 행위라는 것이 앞서 어떤 측면이 있을 수 있다는 이야기를 했느냐하면 민법상이라든가 형법상 책임을 져야 할 그런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측면이 있을 수 있다고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그와 관련해서 여기 노동조합 및 노동관계 조정법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조에서는 정당한 쟁의 행위에 대해서는 민·형사상 그러한 책임을 면해주고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여러분이 이해를 해야 되는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쟁의 행위라는 것이 어떤 것인지 그 개념을 정확하게 이해하는 읽기를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관련 지문을 읽는 요령을 팁을 말씀드리면 일단 개념이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일상에서 많이 사용하지 않는 그런 여러 용어가 나오기 때문에 개념을 파악하는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법에 위배된다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위배되지 않는다는 것을 판단하기 위해서는 어떤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요건이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그러한 기준이라든가 요건에 관한 정보가 제시가 되어 있다면 그런 정보도 읽을 때 주목해야 하고 그리고 그런 기준이나 요건에 관한 것이 또 문제에 사례가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사례가 어떤 경우에 해당되는지를 판단하는 데 필요한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해결하는 결국 또 키가 되기 때문에 더 중요하게 여겨야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기준이나 요건에 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특히 주목하면서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보도록 하겠는데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 행위가 정당하지 않은 경우에는 쟁의 행위를 주도한 노동조합 및 노조 간부는 민사상 손해 배상 책임 및 형사상 업무 방해죄를 부담하게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정당하지 않은 것에 대해서는 이렇게 책임을 져야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읽은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노동조합 간부들이 구속되기도 하고 노동조합에 대해 거액의 손해 배상이 청구될 수도 있다고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노동조합의 헌법상 보장된 단체 행동권 행사가 오히려 형사 책임과 민사 책임의 압박으로 노동조합의 존립 자체를 위협하는 결과를 초래하여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민법상이라든가 형법상의 책임을 매번 쟁의 행위를 할 때마다 져야 한다고 한다면 쟁의 행위를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지나치게 제약하는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노동조합의 존립 자체까지도 위협하는 결과를 초래할 수 있는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권이라는 것은 헌법에 보장되어 있지 않느냐는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그와 관련해서 헌법상 보장된 권리 행사에 심각한 제한이 될 수 있음을 나타낸다는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 지문 읽을 때 선생님이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지문에는 뭐가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지적하는 내용이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그런 문제점이 또 출제 요소가 되는 건데 그와 관련해서 여러분이 여기 이 노동조합의 존립 자체를 위협하는 결과를 초래하여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헌법상 보장된 권리 행사에 심각한 제한이 될 수 있다는 것을 문제점으로 주목을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문제점입니까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쟁의 행위에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쟁위 행위에 대해서 지나치게죠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책임을 지우려고 하면 이런 문제가 생길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또 내용을 보면 따라서 헌법상 보장된 쟁의 행위의 행사에 대한 법리 구성을 따져볼 필요가 있다는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관련해서 그런 책임을 어떻게 면해주느냐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의견이 있다는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 행위의 정당성은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쟁의 행위의 정당성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개념이 있다면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쟁의 행위의 정당성을 판단하는 어떤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요건과 관련해서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요건에 관한 정보가 있다면 그 정보 중요하다고 지금 방금 전에 이야기했던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그와 관련해서 정보들을 이해하는 읽기를 해줘야 되겠는데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헌법에서 보장된 권리를 행사하는 데 제약을 끼치는 법률은 그 효력이 상실된다고 되어 있는데 제약을 끼치는 법률을 굳이 찾는다고 한다면 민법이나 형법에서 쟁의 행위에 대해서 책임을 지우는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헌법에 보장되어 있는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권을 행사하는 데 제약을 줄 수 있는 문제점이 생길 수도 있다는 측면을 생각할 수 있을 텐데 그런데 그렇다고 해서 지금 이 글에서 민법이나 형법이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제약을 끼치는 법률이 효력이 상실된다고 이야기하고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답으로 여러분이 잘 골랐어야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종래의 대법원 판례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위법성 조각설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이런 말 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판단 안 한 상태에서 넘어가면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쟁의 행위의 정당성은 일반적으로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및 절차에 따라 판단된다고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요소와 관련된 내용들을 여기 나와 있는 데에서 여러분이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근로자 단체여야죠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임금이나 근로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 등 근로 조건을 유지 내지 개선할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관련된 내용 여기 또 짚은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협약 당사자 간의 주장의 불일치가 있는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불일치가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불일치가 있는 경우에 자주적 해결 노력을 기울인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자주적으로 해결하고자 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일정한 절차를 기울인 것인지라는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절차라는 것은 여기에 있는 시기 및 절차할 때 이 절차랑 연결되겠죠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요건을 잘 갖추고 있는지 안 갖추고 있는지를 판단해서 이 쟁의 행위가 정당하다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판단한다는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이런 것들은 결국 쟁의 행위의 정당성을 판단하는 요건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기준과 관련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이런 말들을 여러분이 주목해서 읽었어야 된다는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정당한 쟁의 행위의 민·형사상 면책에 관한 법리 구성에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법리는 각주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법률의 원리라고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위법성 조각설과 구성 요건 해당성 조각설로 입장이 나뉘고 있다고 되어 있는데 이렇게 조각이라는 것은 거기 또 각주에 보면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요건이 성립하지 않거나 어떤 사유에 해당하지 않는다는 것인데 결국 위법성 해당하지 않는다는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 요건 해당성 이거 성립하지 않는다는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어쨌든 조각이라는 말의 의미를 짚어서 말씀드린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각각의 입장에 대해서 여러분이 대비되는 짝을 정확하게 파악하는 읽기를 해야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이제 잘 이해를 해야 되는데 이렇게 대비되는 짝을 정확하게 이해하는 것은 독해에서 매우 중요하고 그리고 이런 지문처럼 한번 생각을 해서 그 차이점을 정확하게 이해하는 그런 지문은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굉장히 여러분 훈련하는 데 있어서도 중요하고 하여튼 이런 것을 읽어본 경험이 있어야 시험에 나온 그런 지문을 잘 해결할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노란색으로 다 표시를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위법성 조각설은 쟁의 행위가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민법·형법상의 채무 불이행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해야 할 의무를 이행을 제대로 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 일을 제대로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책임을 묻는 건데 채무 불이행 또는 불법 행위 혹은 범죄에 해당하는 것은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위법성 조각설 할 때 위법성이라는 것은 이거에 대응하는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범죄에 해당하는 것은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위법성은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위법성은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위법성은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그것이 조각된다는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 단체가 이를 정당하게 행하는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정당한 쟁의 행위인 경우에는 그 위법성이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위법성은 있지만 이 위법성이 배제가 되는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위법성 조각설이라는 것은 쟁의 행위의 위법성 자체는 일단 있다고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정당한 쟁의 행위는 그러한 위법성이 배제되는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그냥 위법성이 있지만 위법하지 않다고 판단하는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여러분이 정확하게 주목해서 이해를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요건 해당성 조각설이라는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구성 요건에 해당한다는 것이 성립하지 않는다는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차이점은 뭐냐 하면 정당한 쟁의 행위는 예외적으로 합법적인 사회 현상이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위법하지만 정당한 쟁의 행위에 대해서 그게 예외적으로 그런 위법성이 배제된다고 보는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노동법에 의하여 독자적 성격과 고유한 가치가 승인된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노동법에 의하여 독자적 성격과 고유한 가치가 승인된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 합법적인 행동 유형이라는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여러분이 주목해서 차이점을 이해했어야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구성 요건 해당성 조각설이라는 것은 결국 뭐냐 하면 이거는 위법성 자체가 없다고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없다고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위법한 행위라는 것을 구성하는 그런 요건이 있을 텐데 여기에서는 그런 위법한 행위에 해당한다는 구성 요건이 일단 갖춰진다고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위법하다고 보는데 여기 자체에서는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 요건 해당성 조각설에서는 위법한 행위를 구성하는 요건 자체에 해당하지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위법성 자체가 있는 것 아니라는 입장인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 중심으로 해서 이 말 가지고 이 둘의 차이를 정확하게 파악하는 읽기를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연습 여러분 꼭 앞으로도 잘해야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봤으니까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보겠는데 위법성 조각설과 구성 요건 해당성 조각설은 쟁의 행위의 적법성을 판단하는 관점을 달리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 이렇게 완전히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종래의 대법원 판례는 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 행위에 대한 종래의 대법원 판례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종래 대법원 판례에 대한 선택지도 판단할 수 있다는 이야기인데 일반적으로 쟁의 행위는 형법상 범죄 구성 요건에 해당하는 위법한 쟁의 행위이지만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딱 보는 순간 종래의 대법원 판례 같은 경우에는 뭐랑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위법성 조각설과 관련이 있다는 생각을 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것은 앞에 나온 내용과 뒤에 나온 내용을 서로 연결해서 읽는 거라고 선생님이 강조했었습니다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연결해서 대응시키면서 읽는 읽기는 특히 어려운 지문을 읽는 데 굉장히 중요한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능력이다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개념 강의할 때부터 여러 번 강조를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선생님이랑 같이 공부한 학생들은 그렇게 연결하면서 읽는 거를 많이 연습을 해왔을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연결하면서 읽는 것은 낯선 시를 읽을 때도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낯선 시를 읽을 때 의미가 거의 같은 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시어들끼리 연결하면서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짝을 또 이렇게 딱딱 표시하면서 읽으면 이건 시 읽는 데도 굉장히 유용하게 그 내용을 잘 이해할 수 있게끔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독서도 당연히 앞뒤 내용 서로 연결지으면서 이해하는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사고하는 능력을 길러야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보면 노동법상의 정당성을 갖춘 경우 위법성이 조각된다고 보았는데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위법성 조각설의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위법한 거라고 보지만 그런데 정당한 행위인 경우에 그 위법성이 배제된다는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예외적인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정당하다는 그 경우에 예외적인 경우로 봐서 그런 경우에만 이런 위법한 것을 배제한다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위법하다고 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위법하다고 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그런 위법성을 배제한다는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 법에 따른 정당한 쟁의 행위로서 위법성이 조각되는 경우가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다중의 위력으로써 타인의 업무를 방해하는 행위에 해당하여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위법성이 조각되는 경우가 아니면 그건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면책된 게 아니니까 책임을 져야 한다는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행위에 해당하며 그래서 업무 방해죄가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여기까지 또 이해했을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쟁의 행위는 원칙적으로 위법하되 정당성을 갖춘 예외적인 경우에만 위법성이 조각되어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형사 처벌할 수 없다고 본 것이라고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경우에만 그런 위법성이 배제되는 거라는 게 위법성 조각설이에요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이러한 종래의 대법원 판례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위법성 조각설과 관련된 종래의 대법원 판례는 헌법상 보장된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단체 행동권의 행사를 하위 법률인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민법이나 형법의 측면에서 책임을 지운다는 그런 관점에서 하위 법률의 형법의 시각에서 바라보는 전도된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상위법을 더 중요하게 여겨야 되는데 하위법의 측면에서 상위법을 바라보는 그런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입장이 바뀐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전도라는 말 여러분 낱말 뜻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시험에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전도라는 것은 바뀌었다는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위치가 바뀌었다는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바뀐 그런 결과를 낳는다는 문제점이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괜히 밑줄 친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문제점에 관한 내용은 사회 지문 읽을 때 꼭 밑줄을 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종래의 대법원 판례는 쟁의 행위의 법률을 헌법의 하위 법률인 형법의 관점에서 해석했다고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해석했다고 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문제점을 근거로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지문에서는 문제점 지적하는 것은 출제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다음 문단 먼저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헌법 재판소는 대법원 판례와 달리 헌법상 기본권의 행사로서 단행되는 쟁의 행위에 본질적으로 수반되는 것으로서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정당화될 수 있는 업무의 저해가 원칙적으로 불법한 것이라고 볼 수 없다고 판단하였다고 되어 있는데 종래의 대법원 판례가 나왔는데 이번에는 헌법 재판소가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헌법 재판소에서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종래의 대법원 판례와 달리예요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대비되는 측면을 여러분이 여기서 주목을 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헌법상 기본권의 행사로서 단행되는 쟁의 행위에 본질적으로 수반되는 것으로서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정당화될 수 있는 업무의 저해가 원칙적으로 불법한 것이라고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중요한 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정당화될 수 있는 업무의 저해가 원칙적으로 불법한 것이라고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위법성 조각설에서는 일단 기본적으로 위법하다고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헌법 재판소에서는 그렇게 위법한 것으로 자체로 일단 기본적으로 보면 안 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정리해줬던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딱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노동조합 및 노동관계 조정법의 요건을 갖추어 헌법상 정당한 쟁의 행위라도 형법상 업무 방해죄의 구성 요건에 해당하되 다만 위법성이 조각될 뿐이라는 법리로 쟁의 행위의 정당성을 해석해서는 안 된다고 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있는 이 내용은 결국 위법한데 특정한 예외적인 경우에 위법성이 조각된다는 위법성 조각설의 입장과 관련이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그런 대법원 판례는 위법성 조각설과 관련이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해석하면 안 된다고 지금 헌법 재판소에서 말한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이어지는 내용에서 그런 헌법 재판소의 입장과 관련하여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 재판소는 종래의 판례가 헌법상의 기본권이 보호하는 쟁의 행위를 하위 법률을 통해서 지나치게 축소하는 것이라고 앞서 지적한 문제점 연결해서 그 문제점을 중요하게 여기는구나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읽었으면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헌법이 보장하는 단체 행동권의 행사로서 정당한 집단적 노무 제공 거부 행위는 업무 방해에 해당하지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위법하지 않다고 판단하는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딱딱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차이점을 명확하게 파악하는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중요하게 여기는 읽기를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배경에서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대법원은 전원합의체 판결을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대법원의 전원합의체 판결은 기존의 대법원 판례랑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종래의 판례를 뭐한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변경했습니다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전원합의체 판례 변경은 노사 관계에 큰 변화를 가져왔다고 했는데 그러면 이 큰 변화의 내용 이미 우리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쟁의 행위에 대해서 기존의 판례에 따르면 아무래도 좀 위축될 수가 있을 텐데 그런데 이렇게 변경을 했으니까 그런 쟁의 행위에 대해서 좀 더 그 쟁의 행위를 할 수 있는 권리가 잘 보장이 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맥락에 따라서 이런 큰 변화에 대한 이해를 한 상태로 지문을 읽어야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이와 관련된 문제까지 빠르게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다시 또 보도록 하겠는데 윗글에 대한 설명으로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 행위의 위법성에 대한 달라진 법리 해석을 소개하고 그 의미를 언급하고 있다고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보는 순간 여러분 답이라는 생각했습니까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 행위와 관련해서 위법성에 대한 달라진 법리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위법성 조각설의 측면에서 제시된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다음은 구성 요건 해당성 조각설과 관련된 내용을 제시하고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 문단에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 여기 보면 이 전원합의체 판례 변경은 노사 관계에 큰 변화를 가져오는 계기가 되었다고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제시하면서 또 끝을 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구성 요건 해당성 조각설과 관련해서 이렇게 판례가 바뀌었는데 그것이 어떤 의미를 갖고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변화를 가져왔다는 그런 내용을 제시를 하고 있기 때문에 의미를 언급하고 있다는 것에 대응하는 내용도 지문에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 행위의 정당성을 뒷받침하는 여러 법적 근거가 마련되는 과정을 설명하고 있다고 되어 있는데 이런 법적 근거가 마련되는 과정 제시하고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쟁의 행위의 정당성에 대한 서로 다른 법리를 절충하고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법리까지는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절충하고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 행위에 대한 두 가지 법리 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두 가지 법리 해석은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쟁의 행위를 예로 들어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분석하는 내용은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분석한다고 한다면 어떤 요소요소별로 딱딱딱 비교했다는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분석하는 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 행위에 대한 대법원의 판례 변경이 이루어진 법적 절차의 정당성을 검토하고 있다고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판례 변경이 이루어졌다는 이야기까지는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판례 변경이 이루어진 절차 각 단계를 살펴보고 그것이 정당하게 이루어진 것인지를 설명하고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해결했으니까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윗글을 바탕으로 보기를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보기를 읽을 때 이 보기를 지문이랑 짝을 짓는 것이 매우 중요하다는 이야기는 정말 지금까지 누누이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잘했어야 되는데 그렇다면 그 과정에서 여러분이 어떤 말도 잘 봤어야 되느냐하면 이 말도 잘 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기본적으로 지문에서 뭐랑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요건 해당성 조각설이랑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대법원 전원합의체 판결이잖아요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끝부분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대법원은 전원합의체 판결을 통해 종래의 판례를 변경하였고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종래의 판례랑 이거는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생각까지 사실 이 보기를 딱 봤을 때 여기 주목해서 당연히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이 보기의 여기 끝부분에 있는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 방해죄의 구성 요건에 해당한다고 할 수 없다는 이 말을 보고 이것은 뭐와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요건 해당성 조각설과 관련이 있다는 생각을 당연히 더 확실하게 할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보고서도 사실 이거를 생각을 했어야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본 다음에는 더 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보기와 관련해서 여러분이 정말 놓치면 안 되는 지점부터 먼저 짚어드렸고요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내용을 좀 보면 노동조합의 조합원들은 전국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사업장에 출근하지 아니한 채 업무를 거부하여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노무를 제공하지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사업이 중단되도록 함으로써 회사로 하여금 큰 손실을 입게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전후 사정과 진행 경과 등을 종합할 때라고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전후 사정과 진행 경과 등을 이렇게 종합했다는 것은 뭐냐 하면 여기서 여러분이 번뜩 머릿속에 뭔가 떠오르는 게 있었어야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선생님이랑 같이 법 관련 지문 읽을 때 어떤 것이 법과 관련해서 이것이 그것에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판단할 수 있는 어떤 기준이나 요건에 관한 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방법에 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판단하는 방법과 관련된 내용인데 그런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요건에 관한 내용이 있으면 그런 것들을 중요하게 여겨야 된다고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그와 관련해서 우리가 어떤 내용을 봤었느냐하면 여기 정당한 행위의 정당성을 어떻게 판단해야 하는지에 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일반적으로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및 절차에 따라 판단된다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사정과 진행 경과 등을 종합했다는 것은 결국은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 행위의 절차를 고려를 했다는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정당한 쟁의 행위인지 아닌지를 판단하기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이런 내용과 여러분이 또 이렇게 딱딱 대응시켰어야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대응시키기를 여러분이 잘해야 하는 이유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문제의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설명하고 있는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이 보기의 대응하는 짝에 대한 서술이 선택지에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보기를 읽을 때부터 이렇게 지문이랑 보기를 딱딱딱 대응시켜놨으면 그 선택지에 대한 판단은 당연히 빠르고 정확하게 될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예견할 수 있었고 파업 행위가 폭력적 행동이나 위법이라고 할 만한 언동 없이 소극적 근로 제공 거부에 그치고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절차에 있어서 문제가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사업 계속에 관한 자유의사을 제압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혼란케 할 위력에 해당한다고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절차에 관해서 문제가 없다는 건데 이 말은 결국은 위법한 행위로서의 구성 요건을 갖추고 있지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위법한 행위로서의 구성 요건 갖추고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구성 요건 해당성 조각된다는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보기를 읽었어야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이제 선택지에 대한 판단해보면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 행위의 전후 사정과 진행 경과 등을 종합하여 그 행위의 정당성을 판단한 것은 단체 행동이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 고려한 거라고 이미 보기 읽을 때부터 판단한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판단 금방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소극적으로 근로 제공을 거부한 조합원들의 단체 행동이 정당성을 갖춘 쟁의 행위로서 위법성이 조각된다는 관점을 견지한 것이라고 할 수 있겠다고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읽으면서 구성 요건 해당성 조각설에 해당되는 내용이라는 판단했으면 당연히 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위법성이 조각된다는 관점을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견지라는 말은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입장을 계속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위법성 조각성의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견지한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금방 골라야죠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요건 해당성 조각설과 관련 있는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위법성 조각설 입장을 견지했다는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쟁의 행위에 형사 책임이 없다고 판결한 것은 조합원들의 쟁의 행위가 헌법에서 보장한 단체 행동권을 행사한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행동권을 정당하게 행사한 것으로 이건 위법한 행위가 아니라고 판결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조합원들의 쟁의 행위를 정당성 있는 것으로 보았기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판결에 따르면 조합원들에게는 회사가 입은 손실에 대한 당연히 민사 책임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요건 해당성 조각설과 관련해서 당연히 책임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조합원들의 쟁의 행위가 다중의 위력으로써 타인의 업무를 방해하는 행위가 아니기 때문에 절차상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방법상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업무 방해죄의 구성 요건 해당하지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위법성을 갖추고 있지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금방 잘 판단했어야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쟁의 행위에 대해서 설명 적절하지 않은 것 찾으면 되는데 지문에 쟁의 행위에 관한 정보를 우리가 잘 찾아놨습니다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그와 관련해서 보면 사용자와의 관계에서 힘의 균형성을 확보하기 위한 수단이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지문에서 이건 사용자의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사용자가 아니라 근로자의 지위와 관련해서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열등한 지위를 사용자와 대등하게 해주는 측면이 있다는 것 이해했었죠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근로자가 노무 제공을 거부하는 파업이 쟁의 행위의 대표적 사례에 해당하는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단체 교섭보다 선행되어 사용자와의 교섭을 유리하게 이끌 수 있게 한다고 되어 있는데 쟁의 행위라는 것은 지문에 보면 사용자와의 교섭이 결렬될 경우에 이루어지는 것이라는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사용자와의 교섭이 결렬될 경우에 쟁의 행위를 하게 되는 건데 그렇다면 서로 관계가 바뀌어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사용자의 교섭을 유리하게 해주는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사용자와의 교섭이 일단 결렬될 경우에 이렇게 쟁의 행위를 통해 단체 교섭을 하는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여러분이 답으로 그렇게 해서 골랐어야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 단체 행동을 바탕으로 근로자 개인의 열등한 지위를 보완해줄 수 있는 게 쟁의 행위죠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헌법상 보장된 기본권이지만 정당하지 않을 때는 민·형사상 책임이 따를 수 있다는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위법성 조각설의 입장에서 보면 정당한 행위가 아닌 경우에 위법성이 조각되지를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책임져야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 요건 해당성 조각설 입장에서 보더라도 만일 쟁의 행위가 위법한 행위로서의 구성 요건을 갖추고 있다고 한다면 위법하다고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모든 쟁의 행위를 위법하지 않다고 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위법성 조각설이라든가 구성 요건 해당설 조각설 입장에서 보더라도 어쨌든 간에 두 입장에서 다 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맞는 말이 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추론한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노동조합 및 노동관계 조정법과 관련해서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제시가 되어 있는데 우리가 지문에서는 근로자에 관한 내용들을 많이 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 행위에 관련된 내용들을 많이 봤는데 여기서는 사용자와 관련된 내용이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사회자는 쟁의 행위 기간 중에는 쟁의 행위에 참가하여 근로를 제공하지 아니하는 근로자에게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 중에 임금을 지급할 의무가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쟁의 행위에 대해서 어떤 대항하는 것과 관련된 내용일 텐데 노동조합이 쟁의 행위 기간에 대한 임금의 지급을 요구하여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관철할 목적으로 쟁의 행위를 하여서는 아니 된다는 건데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쟁의 행위 기간에 대한 임금의 지급입니다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 받는 임금이 아니라 쟁의 행위 기간에 대한 임금의 지급을 요구하면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사용자가 쟁의 행위에 대해서 대항해서 취할 수 있는 조치가 나와 있는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 폐쇄란 근로자의 쟁의 행위에 대항하여 사용자가 노무의 수령을 거부하는 쟁의 행위라고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근로자의 쟁의 행위에 대해서 맞서는 쟁의 행위라는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근로 제공의 반대급부인 임금을 지급하지 않음으로써 경제적 압력을 가하려는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직장 폐쇄도 막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막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정당한 것으로 평가받아야 되는 것인데 노사 간 교섭 태도와 근로자의 쟁의 행위로 사용자 측이 받는 타격의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판단할 때 고려를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 요건이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주목해야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사정에 비추어 근로자의 쟁의 행위에 대한 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 수단으로서 그것이 상당성이 인정되어야 된다는 이야기인데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행위가 정말 상당하게 이루어질 만한 것이냐는 것을 판단해야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선택지에 대한 판단해볼게요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파업이나 직장 폐쇄 모두 일정한 요건을 갖추어야 합법적이라고 인정받을 수 있겠다고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것이라고 인정받기 위해서는 다 요건 갖추고 있어야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그다음에 보기에서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사용자의 정당한 직장 폐쇄는 근로자의 파업을 위축시키는 경제적 압력으로 작용할 수 있겠다고 되어 있는데 정당한 직장 폐쇄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경제적 압력을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가하기 위해서 가는 거라고 보기에서 봤었으니까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파업으로 사용자가 상당한 경제적 손실을 입었다면 직장 폐쇄를 통해 근로자에게 법률적 책임을 물을 수 있겠다고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 폐쇄가 근로자에게 법률적 책임을 묻기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보기에 따르면 임금을 지급하지 않음으로써 경제적 압력을 가하는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보기의 내용 잘못 이해한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답으로 골라야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 폐쇄는 근로자의 쟁의 행위에 대항하기 위한 방위 수단이 된다는 이야기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상당성이 인정될 때 정당하다고 인정받는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근로자들이 파업 기간에 임금의 지급 요구를 사용자에게 관철시킬 목적으로 수행하는 쟁의 행위는 그러면 안 된다고 지금 해놨으니까 당연히 책임이 따를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사실 이거 우리 글 읽으면서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잘 이해를 해놨었는데 큰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변화가 뭐겠느냐는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근로자의 노무 제공 의지가 약화될 가능성이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헌법이 보장하는 단체 행동권의 행사가 줄어들 수 있다는 의미이겠군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헌법이 보장하는 단체 행동권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보장된다는 것을 좀 더 강화해줬다는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될 수 없겠고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근로자들의 지위 향상이 실질적으로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지위 향상이 이루어졌다고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뒤에 봤더니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권의 자유권적 성격보다 사회권적 성격이 강화될 수 있다는 의미라고 되어 있는데 이것을 이렇게 나누어서 비교할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자유권적 성격이라는 것은 지문에 보면 뭐라고 되어 있느냐하면 단체 행동을 할 수 있는 자유예요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변화에는 결국은 단체 행동을 할 수 있는 그런 자유를 좀 더 보장해줬다는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보장받았다는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사회권적 성격과도 관련해서 그 지위를 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강화하는 것을 좀 더 잘할 수 있게끔 됐다는 의미 또한 큰 변화에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두 가지가 사실 묶여서 함께 강화되었다고 말을 해야 하는 것이지 이렇게 나누어서 어느 것이 어느 것보다 더 강화되었다고 말할 수 있는 것은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답이 될 수 없겠고요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불법적인 쟁의 행위가 증가할 가능성이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불법적인 쟁의 행위가 증가할 가능성이 높아졌다는 것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근로자들의 단체 행동에 대한 사용자의 대항력이 강화될 수 있다는 의미이겠군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전혀 관련 없는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근로자의 쟁의 행위가 적법성을 갖출 수 있는 요건을 밝혀 단체 행동권 행사에 따른 형사 책임을 사용자에게 전가할 수 있다는 것도 전혀 엉뚱한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근로자의 기본권이 강화된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행동권 행사가 형법상의 형벌을 통해 제한될 가능성이 줄어들어 결과적으로 근로자의 근로 조건이 개선될 여지가 높아질 수 있다는 의미이겠군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근로자의 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권에 관련된 권리가 좀 더 잘 보장받게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이렇게 근로자의 근로 조건이 개선될 여지가 높아졌다고 말할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지문에서 파악한 내용과 관련이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여섯 문제 다 함께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관련 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마저 열심히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