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드디어 오랜만에 문법 파트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국어의 변천입니다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예습을 한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당황스러웠을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한자가 많이 나오기 때문에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차근차근하게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쉽다고는 얘기 안 하겠습니다만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열심히만 따라 온다면 이 부분도 완벽하게 정복할 수 있을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오랜만에 또 문법 유단자의 길로 떠나봐야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우리가 봐야 되는 것은 국어사의 시대 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처음에 보시면 이 도표가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국어사의 시대 구분이라고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여기까지 고대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근대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구분이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구분 짓는 것은 이제 학자들마다 서로 다른 견해를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그 견해는 여러 가지 견해 중에서 하나를 선택을 해서 여러분들에게 교과서에서 보여준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이것에 대해서 간단하게 우리가 짚고 넘어가야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시작하기 앞서 바로 왼쪽의 날개 부분부터 먼저 시작을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왼쪽 날개를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계통에 대한 대표적 이론이라고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언어학을 공부하는 사람들이라면 한 번씩 봤을 법한 부분이기도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알타이어족설이란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계통이 과연 어디서 흘러왔느냐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얘기할 때 여러 가지 설들이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대표적이고 설득력이 높은 이론이 바로 이 알타이어족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이제 알타이라고 하는 것이 생소할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알타이라고 하는 것은 아시아의 어떤 산맥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산맥을 중심으로 해서 주변에 언어들이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언어들을 포괄하는 개념이라고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얘기를 좀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알타이어족설이라는 이 주장에 따르면 국어는 알타이 조어에서 갈라져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조어에서 비롯되며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다시 북반기의 원시 부여와 남반기의 원시 한으로 나누어지고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고구려와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알고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친구들이 역사를 통해서 이미 알고 있는 나라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보시면 복잡한 내용 같지만 결국은 알타이 조어에서 갈라져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얘기부터 시작을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알타이 조어들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말과 알타이 산맥을 기준으로 한 주변 나라들의 언어들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언어와의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알타이어족들의 언어와 우리 국어와의 관계가 어떤 공통점이 있길래 이렇게 연관이 있다고 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대표적으로 세 가지만 말씀드리면 모음조화가 존재한다든지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접속사와 관계대명사가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어두자음군의 제약이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공통점이 있기에 이 알타이어족설이 힘을 얻고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쭉 흘러와 보면 이제 여기 방금 맨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고구려와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부분부터가 바로 고대 국어가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고구려어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역사를 다 공부해서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삼국시대가 진행되다가 누가 통일을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신라가 통일을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이후에는 통일 신라가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통일신라 때 신라의 수도는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경주를 중심으로 해서 말이 집중이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당시 통일 신라 시대의 중앙어가 바로 경주어가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중앙어가 경주어가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고대 국어는 이렇게 흐름이 쭉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고려가 건국되면서 우리는 중세 국어 시기를 맞게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건국됐는데 고려는 수도가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역사 시간이 된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고려는 수도가 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고려가 건국되면서 통일 신라에서 고려로 힘이 넘어오면서 중앙어가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경주어에서 이제는 고려가 건국되면서 개성어로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수도를 중심으로 해서 언어가 다르게 집중이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고려가 건국되면서 고려 건국부터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한글 창제가 이쪽이니까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 이 정도쯤이라고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 시대부터 조선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 조금 이전까지를 전기 중세 국어라고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한글 창제 이후부터 임진왜란까지를 우리가 후기 중세 국어라고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일단 편의상 나눈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학자마자 구분은 다르지만 우리는 교과서에서 이렇게 제시되고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친구들이 알다시피 조선시대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전기와 후기를 나누는 기준이 임진왜란입니다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이후의 국어가 바로 근대 국어가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이후에 갑오개혁 이후에는 개화기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국어로 이렇게 얘기를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친구들은 우리 친구들은 어디까지 배우냐면 근대 국어까지를 배우게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국어까지 쭉 보면 고대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파트로 나눠서 국어의 변천을 공부하게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쭉 따라오시면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 다음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배울 부분은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국어는 다음 시간에 배우고 고대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파트를 우리가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고대 국어는 과연 어떠한 특징을 가지고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지금부터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국어의 특징을 보시면 일단 첫 번째로 고유 명사의 표기부터 일단 우리가 확인을 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 여러 가지 말들이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뭔가 얘기들이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확실하게 결론을 먼저 얘기하고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국어의 특징을 정말 한마디로 얘기하면 한자를 빌려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봤듯이 이 고대 국어 때는 글자가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글자는 세종대왕님이 만드셨죠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고대 국어의 특징은 한마디로 요약하자면 한자를 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고급스러운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다시 써 보면 한자를 차용했다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빌려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고대 국어의 특징이라고 생각해 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일단 우리가 개념을 잡고 고유 명사의 표기부터 일단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교재에 나와 있는 내용을 잠깐 읽어보면서 흐름을 잡아보도록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시기에 우리 조상들은 우리말을 표현할 수 있는 우리 글자가 안타깝게도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동아시아의 유일한 문자였던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부정할 수 없는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우리 문자가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우리말의 흔적을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빌려서 우리말의 흔적을 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한자로 우리말을 적는 방법은 여기 나와 있듯이 한자의 뜻을 빌리는 게 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한자의 음을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뜻을 이용한다는 것은 한자의 어떤 뜻을 빌려오는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음을 이용한다는 것은 한자의 음만을 빌려오는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 두 가지 방법으로 나뉘면서 점차 완전한 문장을 표기하기 위해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등의 표기로 발전하였다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고유 명사의 표기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일단 우리가 확인을 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고유 명사의 표기를 먼저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고유 명사라고 하면 딱 떠오르는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표기한 방법이 바로 음차가 있었고 훈차가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 명사의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 표기는 여기 나와 있는 음차와 훈차의 두 가지 방식을 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쓰는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방식을 혼용해서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방식이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교재를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의미를 버리고 음만 빌러오는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뜻만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고을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 보시면 음차가 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고을이잖아요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한자 공부할 때도 정말 쉬운 한자인데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음이고 이게 뜻인데 뜻이라고 안 하고 여기서는 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따서 쓰면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따서 쏙 빼면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한자의 의미를 버리고 음만 빌려오는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고을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음만 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광주라고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앞에 빛과 고을은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음만 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훈차는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음을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고을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버려버리고 앞의 뜻만 가져오는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한자인데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같은 한자를 갖다가 두 가지 방식으로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음차로 읽는 경우도 있었고 훈차로 읽는 방법도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고유 명사 표기는 그렇게 진행된다고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첫 번째 이두부터 확인을 좀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이두는 신라의 설총이 만든 것으로 알려져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차자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차자 표기를 주로 공적 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이두는 이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향찰을 구별할 때 가장 구별점이 되는 것이 바로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이두는 주로 공문서에 많이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보시면 공적 문서에 이용한 것으로 한문 문장을 우리말 어순으로 바꾸어 표현했다는 점이 특징적이라고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이두를 우리가 잘 볼 수 있는 문헌이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대명률직해라는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대명률에서 명은 명나라를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명나라의 형법을 갖다가 적은 책이 바로 대명률인데요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대명률을 그대로 가져와서 우리나라의 법으로 쓰려고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대명률이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원음으로 되어있는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 원문으로 되어있는 것이 좀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우리 뜻대로 알아볼 수 있게 해석을 할 필요성이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게 바로 대명률직해가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대명률을 해석해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대명률직해도 어떻게 보면 일종의 공적인 성격이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형법을 기록한 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데를 보면 이두에서 어떤 흔적을 우리가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죄명이 명백하니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중국어에는 이런 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영어에도 따로 조사 같은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우리말에는 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한자 원문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대명률 원문에는 이런 게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우리말에는 조사와 어미 같은 게 있으니까 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이에 해당되는 조사를 갖다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것들에서 우리가 이두의 흔적을 엿볼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구결을 한 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읽을 때 문법적 관계를 표시하기 위해 삽입한 요소라고 되어있는데 말이 약간 어려운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읽을 때는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한문은 한자들로 이루어진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읽을 때 보시면 아까 전에 얘기했듯이 한문에는 조사랑 어미 같은 게 없기 때문에 우리가 읽기가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거냐면 한문을 읽을 때 어떤 의미 파악을 위해서 중간 중간에 우리 조사나 어미 같은 걸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조사나 어미를 우리가 구결이라고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토라고도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토를 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구결의 흔적을 볼 수 있는 것이 조선시대의 박세무라는 사람이 쓴 동몽선습이라는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어린이 학습서인데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어린이한테 교육을 시키기 위해서 만든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동몽선습에서 구결의 흔적을 여러분께 보여드리려고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어려워서 제가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천지의 모든 만물 중에 오직 사람이 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동몽선습에 나오는 한 구절인데요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일단은 구결의 흔적을 보여드려야 되니까 천지지간은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만물지중애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천지 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천지에 있는 모든 만물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우리는 한자가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갖다가 우리가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이렇게 갖다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언덕이라는 뜻은 없애버리고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천지지간 만물지중애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오직 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인간이라고 할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써야 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뜻은 전혀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조사를 표현하기 위해서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만물지중애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구결이라는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유인이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하니는 아까 전에 썼던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 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붙여서 쓴 게 바로 구결이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재미는 사실 없지만 이런 거라고 느끼시면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친구들이 가장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구결은 언제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구결은 주로 번역문에서 많이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쉽게 읽으려고 이런 구결을 중간 중간에 붙였다고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없는 거랑 있는 거랑 읽을 때 큰 차이가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향찰 같은 경우는 여기에만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향찰이 쓰인 문학 작품은 여러분들이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향가에만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차자 표기를 향가와 같은 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문예문입니다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이용한 것으로 어휘 요소와 문법 요소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문장 전체를 한자로 적을 수 있는 가장 종합적인 체계를 갖춘 차자 표기 방식이라고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향찰이 그러면 어떤 의미를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국어 문장의 전체를 한자로 적을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한자를 빌려서 우리의 국어 문장을 한 번 써 보겠다는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주체적인 노력이 담긴 그런 글자 체계라고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향찰을 주체적인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한자를 빌려서 쓴 것이기는 했지만 우리 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스타일대로 바꾸어보려고 노력했던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문자였다고 평가를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오른쪽의 날개에 좀 자세히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오른쪽 날개 부분에서 고유 명사 표기와 향찰 표기의 차이점이라는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향찰의 아주 중요한 특성이 하나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 표기는 인명이나 지명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하나만을 국어식으로 적는 표기 방식인데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우리말 문장 전체를 종합적으로 표기하던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한 번 밑줄을 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실질 형태소는 주로 한자의 뜻을 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훈차라는 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실질 형태소를 표현하기 위해서는 뭘 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한자의 뜻을 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 형태소는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한자의 의미를 버리고 음만 빌려왔다고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향찰의 표기 기본 원칙이라고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향찰이라고 하면 밑에도 처용가 같은 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서동요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향찰을 좀 더 명확하게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방금 읽어봤던 향찰의 표기의 기본 원칙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이해하기 위해서 제가 재미있는 예 두 가지를 들어드리도록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향찰에 대한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글자로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고대 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없는 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표현하고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한문으로 표현하는 게 아니고 향찰의 방식으로 이걸 표현하고자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나와 있듯이 실질 형태소랑 형식 형태소로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돌이 일단 실질 형태소고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어간이니까 실질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형태소는 여기 나와 있듯이 뭘 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뜻을 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석은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돌만 빌린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여기서 빌린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뜻만 빌렸으니까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필요 없고 이것만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형식 형태소니까 뜻을 빌린 게 아니고 뭐만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새라는 의미는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을만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 있는 뜻만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음만 빌려서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또 이런 것들을 갖다가 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표현할 때도 보면 실질 형태소는 하늘이에요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어간이 높이니까 여기가 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우리가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하늘만 빌려오면 되니까 하늘은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은유법할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우리가 빌릴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하늘은 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뜻만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형식 형태소니까 음만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향찰의 표기 방식이었다는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탐구로 들어가서 우리가 조금 더 실제 자료를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 나와 있는 내용을 느껴보도록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삼국사기에서 아까 전에 고유 명사 표기에 대해서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 표기는 아까 전에 제가 정리해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음차와 훈차 두 가지 방식이 모두 존재했다는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교재에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소나혹운금천 백성군사산인야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풀이를 보시면 소나 또는 금천이라고도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고유 명사라고 했는데 여기서는 사람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소나라든지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동일인물이에요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사람을 어떻게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훈차로도 표현하기도 하고 음차로도 표현하기도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 또는 금천이라고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소나는 백성군 사산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같은 인물인데 그러면 이 소나는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아래 한자가 친절하게도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뭐만 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빌렸죠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인물을 표현할 때 이거 소나는 한자의 음을 빌려서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금천은 거기 보니까 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금천으로 읽어도 보시면 이게 지금 같은 인물이기 때문에 여기서는 음만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시간이 흘러서 나중에 한자음을 읽는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금천으로 자리 잡게 되었겠지만 일단 그 당시에는 이렇게 읽었을 것이라고 추정하는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음을 빌린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훈을 빌린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교재에 보면 아주 친절하게 밑줄이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그렇게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 표기할 때 동일인물을 두 가지 방식으로 표현했다는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처용가의 향찰 표기를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향찰이니까 처용가는 향가죠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처용가는 우리 친구들이 처음 보는 친구들도 있으니까 거기 오른쪽에 보면 역신을 몰아낸다는 주제를 가지고 있는 향가라고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문학 작품을 공부하는 시간이라기보다는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우리가 공부하는 시간이기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문법 사항에 중점을 둬서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역시 두 줄이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한자의 뜻과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풀이가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방법에 좀 더 중점을 둬서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동경했을 때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동녘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밑줄 쳐 있는 부분을 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명은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훈을 빌려왔고 훈차죠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평가는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음차를 적절히 빌려 가지고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어떻게 보면 어려운 표기 체계죠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한자에 대해서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그걸 우리말 어순으로 조합을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향가는 작자층이 보통 평민들이 작자층이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공부를 한 화랑이라든가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 주로 향가를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향찰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훈차를 잘 빌려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보시면 결론이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수 있는 것처럼 한자의 음을 이용한 음차의 방식을 이용하거나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수 있는 것처럼 한자의 뜻을 이용한 훈차의 이용하여 우리말 문장 전체를 기록한 표기 체계라고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가볍게 고대 국어에 대해서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다음 장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넘어가면 바로 삼국유사와 임신서기석의 표기가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잠깐 보시도록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삼국유사의 고유 명사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여기서도 인명이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더 복잡한 양상을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여기서 혁거세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혁거세왕 개향언야 혹작불구내왕 언광명리세야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현대어 풀이를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혁거세왕은 우리 토박이말일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불구내왕이라고도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광명으로 세상을 다스린다는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현대풀이가 되어있으니까 그렇게 어렵게 느껴지지는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혁거세에서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좀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 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말로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 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 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혁거세랑 불구내가 지금 동일인물이에요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다르게 표현한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 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일단 썼긴 썼지만 이거는 무슨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세상을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훈을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단어에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그대로 한 번 빌린 것만 따 와서 얘기하면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붉거누리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붉거누리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혁거세왕은 우리 토박이말일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빌리면 붉거누리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나와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자랬는데 그 뜻은 다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다 음차예요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삼국유사의 고유 명사 표기를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인물을 이렇게 여러 가지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음차를 이용해서 표현한 걸 우리가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임신서기석의 표기를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임신서기석은 여기 왼쪽에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시대에 충성을 맹세하는 내용을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날개에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임신서기석의 표기는 고유 명사 표기 단계에서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국어 어순식으로 적는 서기책 표기 단계로 나아갔음을 보여주는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고대 국어를 공부할 때 임신서기석은 정말로 중요한 자료가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임신서기석 같은 경우는 일단 한문을 국어 어순대로 적어서 기록을 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보면 얼핏 보면 한문 문장 같지만 기존의 한문 문법 체계를 따르고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보셔도 서약하다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서술어가 뒤로 빠져있거든요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한문의 어떤 문법 체계에서는 영어처럼 서술어가 앞에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경우는 우리나라 어순대로 적다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뒤로 빠지는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이거는 한문 문장을 우리말 어순대로 바꿔놓은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전의 향찰 같은 것처럼 조사나 어미 같은 게 표현되어있지는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표시가 되어있고 현대어 풀이를 보시면 임신년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두 사람이 함께 맹세하여 기록한다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앞에 맹세한다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충도를 지켜 지니고 과실이 없기를 맹세한다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 일을 어기면 하늘에 큰 죄를 얻을 것이라고 맹세한다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천대죄득서라고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딱 보면 우리가 그 당시의 신라 화랑의 삶의 태도를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과실을 범하면 하늘에 죄를 짓는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마인드를 가지고 있다는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임신서기석은 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얘기했듯이 한문을 국어 어순대로 기록한 것을 잘 보여주는 좋은 문어였다는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보고 우리가 오른쪽에 나와 있는 문제들을 한 번 풀어보면서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점검을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표기에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고유 명사 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공문서에서 사용된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공문서에서 사용된 것으로 한자를 우리말의 어순대로 표기한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이두에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이두가 아니고 고유 명사 표기에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한자 주변에 일정한 보와 점을 표시하여 한자의 문장 성분을 밝힌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구결에 대한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한자의 음과 뜻을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 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 등의 고유 명사를 표기한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명사를 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한자로 된 단어들이 문장 내에서 하는 기능에 맞게끔 필요한 우리말 문법 요소를 넣은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운문을 표기하면서 우리말의 조사나 어미와 같은 문법적인 요소를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표기해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부분을 풀이한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적으시오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처음에 나온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혁거세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한자의 뜻과 음이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 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아까 전에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실현형태를 보는 붉거누리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써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 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가져온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훈차고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가졌으니까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가져왔으니까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붉거누리가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음차가 다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오른쪽에 보면 불구내가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있는데 보시면 표기 방법 음차예요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불구내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쏙 빼 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불구내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부분에 대한 한문식 표기에 대해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 방식의 특징을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임신서기석 표기 방식의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표기랑 한문식 표기를 보면 일단 우리말 어순대로 한자를 배열했으면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표기랑 한문식 표기가 지금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내용을 한자로 적으면서도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한문의 어순이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어순으로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표기했다는 특징을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이렇게만 해 줘도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덧붙여서 한문과 달리 주술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구조를 가진 우리말의 특성상 서술어가 문장의 마지막에 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추가로 써 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대비 평가 두 번째로 가서 다른 자료들을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서동요가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 유명해서 우리 친구들이 잘 알고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보시면 신라 진평왕 때 백제의 무왕이 지었다는 사구체 향가라고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전해져 내려오는 최고의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최고는 넘버원이 아니고 가장 오래 되었다는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삼국유사에 수록되어 있으며 서동 설화에 끼어 전한다고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내용보다 문법적인 사항을 우리가 보고서 확인을 좀 한 다음에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서동요의 원문이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양주동 박사님의 해석이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현대 풀이가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선화공주라고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그대로 고유 명사를 어떻게 표기한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음만 따온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착할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따온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음만 따 와서 고유 명사를 표기한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음차입니다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음차고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훈차인지를 정리하는 것이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선화공주는 음차가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하인이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주인님이라고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빌린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훈차가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아까 전에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빌려서 조사를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타밀지가량치고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타밀지가량치고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보시면 한자가 너무 작아서 잘 안 보일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교재랑 왔다갔다 하시면서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남몰래라고 지금 해석이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뭘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훈차가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좁아서 그냥 훈만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이것도 보면 남몰래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그윽할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비밀할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몰래만 빼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음만 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보니까 결혼하다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파생되어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기준으로 보면 결혼을 해야만 어른이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그스지 얼어두고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빌린 거니까 이거는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음을 빌린 걸로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되니까 지금 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아니고 훈을 빌린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정리하면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서동을 말을 캐는 아이라고 해서 서동을 맛동이라고 부르기도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훈이고 나머지 건 다 음차죠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부분은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아주 친절하게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잠깐 참고할게요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이거는 해석이랑 비교해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몰래 안고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빌린 거니까 이거는 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어조사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무성할 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처소부사격조사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여기가 조금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무성할 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독특한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여기는 둘 다 음차입니다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밤에 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아니고 뜻을 빌린 거니까 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자지만 음의 일부를 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게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빌린 거니까 이거는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훈이니까 흰색으로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연구자들이 정말로 힘든 작업을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양주동 선생님이 대단하신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정도까지 우리가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문제를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문제밖에 없으니까 가볍게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높낮이인 성조를 나타내기 위한 표기 방식이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성조를 나타내는 표기 방식이라면 방점인데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다음 시간에 배울 중세 국어의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문장을 우리말 어순에 맞게 바꿔 표현하여 쉽게 이해할 수 있도록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이두의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표기 방식을 그대로 따르면서 고유 명사에서만 차자 표기의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표기의 방식을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명사에서만이 아니고 문장 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단어 또는 구절 사이에 우리말의 요소를 표현한 한자를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구결의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요소를 포함하여 국어 문장 전체를 한자로 적을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종합적인 표기 방식을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단어에 대한 해석을 바탕으로 알 수 있는 향찰 표기의 특징을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가진 그런 부분은 뭐로 표기하고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표기의 기본 원칙이잖아요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훈차로 뜻을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훈차로 표기하고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문법적인 의미를 가진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문법적인 의미를 가진 부분은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고대 국어를 모두 마치게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화룡점정을 통해서 다시 한 번 내용 한 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 퀴즈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꼭꼭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중세 국어로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흐름별로 쭉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시간도 많이 기대해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