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국어의 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국어를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근대 국어까지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정말로 고생이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번만 더 고생하고요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국어의 순환과 발전 부분은 어렵지 않으니까 오늘까지 최선을 다해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시간에도 최선을 다해야겠죠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국어는 우리가 조선 후기부터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 정도의 국어까지를 우리가 근대 국어라고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지난번에 중세 국에서 정말 많은 지식들을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정도만큼은 아니지만 중세 국어에 이어서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어떻게 국어가 변화되어왔는가를 우리가 잘 정리를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문법 유단자의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 쌤과 같이 한 번 떠나보도록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교재를 보시면 근대 국어 시기에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우리가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말까지의 국어다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 국어라고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현대 국어로 넘어가는 과도기적 특징이 잘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사용이 점차 확대되어 일상 언어생활과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작품의 창작에도 한글이 광범위하게 사용되었는데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언간이라고 하는 편지글 등에서 이를 확인할 수 있다고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이거는 가볍게 우리가 읽고 넘어가는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근대 국어의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쭉 수업을 듣고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국어를 하기 앞서서 미리 우리가 아까 했던 고대 국어랑 중세 국어는 어느 정도 복습이 되어있어야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내용을 다 잊고서 어느 정도 머리가 비워진 상태에서 근대 국어를 듣게 되면 연결이 잘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것들을 확실히 다지고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되어있다고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워낙 성실하잖아요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표기부터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보시면 받침으로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적던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종성만을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적었는데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설명이 날개에 아주 자세히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날개를 잠깐 보시면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초까지 적용되었던 표기법으로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변화가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종성으로 사용하는 표기법이다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발음이 혼란을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통일시켜 적었다고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기존에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보시면 예가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외우실 것까지는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어떤 것인지는 다 아셔야겠지만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적었는데 근대 국어에 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국어에서 이 부분을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벗도 보시면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되어있는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종성법의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표기의 특징을 보시면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이어적기는 다른 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표현들도 참 모의고사와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막론하고 정말로 잘 나오는 표현들이기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잘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여러분들이 처음 보는 것들이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지난번에 살짝 나오기는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거기 있는 내용 보시면 이어적기와 끊어적기가 함께 쓰였으며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 표기도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표기법의 변화 양상을 잠깐 읽어보시면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대표적인 표기법은 우리 친구들이 이어적기라고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표음적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이어적기 표기였으며 현대 국어에서는 끊어적기 표기를 원칙으로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썼다면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형태를 밝혀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 국어에서는 그 과도기적 성격에서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표기도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예를 들어드리자면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예가 안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이어적기로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올라가면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거듭적기는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정말 거듭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거듭적기입니다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다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어떻게 보면 과도기적이고 혼란한 그런 느낌이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잡아주시면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음운으로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딱 보시면 얘네들의 이름이 어떤 건지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나왔으면 좀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딱 보고 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이름을 불러주시면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음운으로서의 자격을 잃게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아래아 표기는 남아있다고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지난번에 이런 것들이 어떻게 변화되고 어떻게 소멸되었는가를 제가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근대 국어 시기에 와서는 이런 애들이 음운으로서의 자격을 잃게 되었다는 걸 기억을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표기는 일단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아예 표기 자체가 다 소멸됐고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표기되기 시작한다고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지난번에 제가 말씀을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옛이응 같은 경우는 지난 시간에 살짝 언급은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종성에만 쓰이는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초성에도 쓰였을 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예전 문헌에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초성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초성에 옛이응이 오는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이거는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초성에도 실현될 수 있었던 그런 것들이 종성에서만 실현되기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글꼴도 이렇게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옛이응이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옛이응과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구별이 있었는데 이제 구별이 사라지게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사항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사항은 성조가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성조가 사라졌다고 하는 것은 방점도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방점도 사라지게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성조가 사라져서 더 이상 방점을 찍지 않게 되었다고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지난번에도 말씀드렸듯이 그래도 완전히 사라진 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방언의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북한 쪽에는 함경도 방언 쪽에 그런 성조의 흔적이 남아있다고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사라졌다고는 또 볼 수 없는 게 지난번에도 살짝 말씀드렸지만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복습을 잘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평성이랑 거성은 현대 국어의 단모음으로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상성은 장모음으로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성조라고 하는 것이 현대 국어에는 소리의 장단으로 길고 짧음으로 바뀌었다는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 사항을 보시면 어두자음군이 된소리로 바뀌는 경향이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변화가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된소리로 바뀌는 경향이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표현을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어두자음군을 써서 이렇게 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이제는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어두자음군이 된소리로 바뀌는 경향이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올라오기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스멀스멀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남쪽 지방에서부터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이게 구개음화를 너무 강박관념을 가지고 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전국으로 쭉 퍼지게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남쪽 지방에서부터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일단은 구개음화의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왜 이렇게 고지식해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그렇게 얘기했다면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지금 적용된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우리가 확인해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단어의 특징을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특징을 보시면 고유어가 한자어로 대체되는 경향이 강하게 나타난다고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이제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계속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지난번에도 얘기했지만 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고유어가 한자어로 이렇게 대체되는 경향이 강하게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별표 한 세 개는 넣어주셔야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주격 조사는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그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예가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모음으로 끝났단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체언 뒤에는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 중에서 뭐가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나오면 이게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그대로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등장하니까 어떻게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기능을 상실한다고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 있었던 특징인데 그 기능을 상실합니다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것들이 상실한다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정말로 중요한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국어에도 활발하게 쓰이는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활발하게 쓰이기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기억을 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한글 사용 확대로 국한문 혼용을 거쳐서 점차 한글만으로 표기하는 경향으로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한문의 영향에서 벗어난다고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근대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배웠던 중세 국어보다는 양이 그렇게 많지는 않지만 이러한 변화가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자료 탐구에서 독립신문창간사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근대 국어의 향기를 느껴보도록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조금 쭉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현대풀이가 되어있기 때문에 이거의 내용적인 면도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중간중간에 나와 있는 문법적인 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체크를 해 가면서 한 번 자료를 우리가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독립신문창간사인데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근대 국어를 얘기할 때 아주 많이 사용되는 그런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자료에 대한 얘기를 좀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간단하게 얘기하면 이거는 국문사예요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사용의 어떤 좋은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독립신문을 구독하는 것이 얼마나 좋은가에 대한 얘기를 밝힌 그런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한다면 독립신문창간사는 국문 사용과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어떤 건지는 우리가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 사용과 독립신문 창간의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밝힌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처음부터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크게 보면 내용이 네 파트로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전체가 다 나온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독립신문창간사가 세 번째 파트까지만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그런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사용으로 인한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독립신문 구독의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창간보다는 구독이라고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빠져있고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교재에 나와 있는 건 우리 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쓰는 게 어려운 이유에 대해서까지만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 나와 있는 걸 중심으로 제가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내용적인 파트를 보면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독립신문의 국문만을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띄어쓰기를 잘 안 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신문에서는 띄어쓰기를 많이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일단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신문이 한문은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여기도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신문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띄고 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띄고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우리가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우리랑 신문이 붙어있고요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얘기냐면 현대 국어랑 비교해 봤을 때 현대 국어에서보다 띄어쓰기 의식이 약간 좀 덜 발달되어있다는 것을 보여주는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창간사를 보시면 띄어쓰기를 좀 잘 해 보려고 했던 노력들이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좀 그렇지만 계속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신문은 한문으로 쓰지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신문은 국문만을 사용할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신문이 한문 아니쓰고 다만 국문으로만 쓰난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멈춰 가지고 우리가 문법적 사항을 한 번 체크해 봐야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쓰난거슨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이것도 띄어쓰기가 안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띄고 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띄어쓰기가 안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양성 모음이고 여기는 음성이니까 지금 보면 모음조화가 지금 제대로 안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이것도 보면 모음조합 파괴 현상이 나타나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되는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올려가지고 이어적기를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이어적기였다는 흔적을 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이어적기는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쓰난거슨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우리가 왜 한문을 안 쓰고 이 신문에 국문만을 사용하느냐면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귀천이 다 보게 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귀하고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막론하고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이것은 어떤 사상이 드러나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만민평등사상이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신문은 누구나 다 볼 수 있게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국문만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한문을 사용하면 일반 보통 사람들은 잘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이렇게 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쓴즉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쳐 있지만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띄어쓰기가 제대로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우리가 뭘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창간사에서부터 띄어쓰기를 좀 시도해 보려고 했던 그런 노력이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뒷부분도 좀 더 밑줄을 더 쳐 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구절을 떼어 쓴즉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 또 국문을 이렇게까지 보시면 띄어쓰기의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띄어쓰기를 하면 아무라도 이 신문 보기가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속에 잇난말을 자세히 알아보게 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국민을 독자층으로 확보하려는 독립신문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주체자들의 사상이 나타나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각국에셔난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아래아가 음가가 소실이 됐음에도 불구하고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각국에셔난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아래아가 지금 이렇게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음가가 소실된 아래아가 아직도 이렇게 있다고 하는 것은 아직은 좀 보수적인 그런 면모가 조금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각국에셔난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남녀 무론하고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남녀를 막론하고 일단은 자기 나라 글을 먼저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 먼저 배워 능통한 후에야 외국 글을 배오는 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조선에서는 조선 국문은 배우지 않더라도 한문만 공부하는 까닭에 국문을 잘 아는 사람이 드물다고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공부하는 까닭에 국문을 잘 아는 사람이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어렸을 때도 영어 위주로 공부하다 보니까 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것들이랑 좀 약간 일맥상통하는 그런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 부분을 가지고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한문만 공부하는 까닭에 국문을 잘 아는 사람이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일종의 사대주의적 태도를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사대주의적 태도라는 게 말이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사대주의적 태도라고 하는 것은 뭔가 주체성의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비판하는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국문하고 한문하고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우리의 한글하고 한문하고 비교를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한글이 더 우월하다는 것을 지금부터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번째 파트로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파트는 조선 국문이 한문보다 우월한 점에 대해서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가지를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 조선 국민이 한문보다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문맥상 불필요한 부분이기는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한문보다 나은 것이 무엇인고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배호기가 쉬흔이 됴흔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학습의 용이성이에요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개인차가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한자 외우는 게 더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사실을 일반적으로 봤을 때 한자보다는 한글이 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용이성에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훈민정음에서 보면 실용 정신과 관련이 있는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배우기가 쉬운 게 좋은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이 글이 조선 글이니 조선 인민들이 알어셔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백사는 백 가지 일이 아니고 모든 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약간 목적격 조사가 좀 혼란이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백사하면 뒤에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좀 목적격 조사의 혼란 현상이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모든 일을 한문 대신 국문으로 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상하 귀천이 모두 보고 알아보기가 쉬울 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국문을 쓰면 일단은 알아보기가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해독의 용이성에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 때문에 조선 국문은 한문보다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늘 써 버릇하고 국문은 패한 까닭에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 쓴 글을 조선 사람이 도리어 잘 알아보지 못하고 한문을 잘 하다보니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주객전도와 같은 상황이 벌어지니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어찌 한심치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비판적인 어조로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알아보기가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국문이 어려운 이유에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어려운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여기까지밖에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한문 사용의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독립신문 구독의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뒤에 나와야 되는데 거기까지는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국문을 알아보기가 어려운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국문을 딱 봤을 때 알아보기가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말마대를 떼이지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띄어쓰기를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내려쓰는 까닭에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한글도 보면 세로적기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그냥 내려 써 가지고 띄어쓰기도 안 하고 줄줄 내려 썼다고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일본어도 보면 띄어쓰기가 안 되어있는 책들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딱 끊어서 읽기가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된 게 가독성이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가독률을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띄어쓰기를 안 하고 줄줄 내려 쓰는 까닭에 글자가 위에 붙었는지 아래에 붙었는지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번에서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사용되고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읽어본 후에야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왔을 때 딱 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읽어본 후에야 글자가 어디에 붙어있는지 비로서 알고 읽으니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국문으로 쓴 편지 한 장을 보자면 한문으로 쓴 거보다 더디보고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그나마 국문을 자주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아니쓰는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좀 수상하죠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들어갈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아까 전에 뭐에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거듭적기는 다른 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 자주 안 쓰는 고로 서툴러서 잘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국문을 봤을 때 그게 좀 어려운 이유에 대해서까지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우리가 독립신문창간사를 통해서 근대 국어의 느낌을 조금이나마 경험해 볼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보시면 독립신문창간사를 나타내는 근대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얘기하면서 정리했던 내용이니까 한 번 쭉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조금 더 많은 자료들을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넘겨보시면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두시언해의 초간본과 중간본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두시언해인데요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지금 보면 두시언해에서 강촌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마을이죠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강촌이라고 한자가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내용이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초간 위에는 초간본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중간본인데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현재 나와 있는 형태 변화들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좀 더 중점을 둬서 보시면 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비교하는 걸 우리가 느끼시면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내용도 아는 게 중요하기 때문에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현대어 풀이가 안 되어있어서 말이 좀 어려우실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같이 한 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위의 걸 기준으로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말간 가람 한 고배 마잘할 아나 흐르나니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맑은 강 한 굽이가 마을을 안아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줄에서는 자연과 인간의 조화로운 느낌이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맑은 강 한 굽이가 마을을 안아서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녀름 강촌애 일마다 유심하도다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많이 하니까 유심 칩 이런 거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유심이라고 하는 것은 왼쪽에 뜻이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유심은 그윽하다는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의역을 하면 한가롭다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평화롭다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한가롭고 평화롭다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화자가 있는 이곳이 한가롭고 평화롭다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유심이라고 하는 것은 시의 전체 분위기를 보여주고 있는 그런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유심하도다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가며 절로 오는 건 집 위의 제비다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친하며 서로 가까운 건 물 가운데 갈매기다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보시면 이 네 줄이 바로 뭐가 되냐면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유유자족하는 한가롭고 평화로운 자연의 모습을 잘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후정이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네 줄은 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후정에서는 미리 말씀드리지만 화자의 안분지족의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어떤 상황에서 만족하며 지내는 그런 자세가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겨지븐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계집이라고 했지만 사실 이거는 아내를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늙은 아내는 종이에 그려 뭘 만드냐면 장기판을 만들거늘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두려고 장기판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젊은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아들이라고 하면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아들이라고 해석하는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아들은 바늘을 두드려서 고기 낚을 낚시를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말 그대로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한가롭고 평화로우니까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바쁜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쫓기는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늙은 아내는 장기판 만들어서 장기 두려고 놀려고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그냥 바늘을 두드려서 낚시하려고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삶을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기본적으로 일단 해석이 어떻게 되냐면 한가로운 삶의 모습이라든지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화목한 가정의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낚시는 아빠랑 같이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장기판도 같이 아내랑 장기 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다른 식으로 해석하는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거냐면 장기판은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경쟁하는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배틀이죠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낚는 낚시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무언가를 잡으려고 하는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부정적으로 해석하는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경쟁심과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장기판에는 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낚시는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연결시켜 가지고 그러한 속세를 비판하고자 하는 의도가 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번째로 보면 경쟁심과 욕심이 많은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경쟁심과 욕심이 많은 세태를 드러내기도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두 가지를 말씀해 주시는 선생님도 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병에 얻고자 하는 바는 오직 약물이니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화자가 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약물 정도만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져구맛 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 몸이 이 밧긔 다시 므스글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안분지족의 자세를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정도만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한가로운 자연에서 누리는 삶에 대한 만족감을 보여주는 강촌이었습니다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문법적인 사항들은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중심으로 해서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내용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대한 친화적 태도가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선경 파트에서 잘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마을의 평화로운 풍경을 배경으로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선경 부분에서 잘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선경후정의 구조를 통해 주제를 효과적으로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한가로운 촌에서 누리는 삶에 대한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질서를 바탕으로 한 충의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내용상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알면 이렇게 쉽게 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삶에 만족하며 살아가고자 하는 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 부분에 나타난 화자의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문법 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가람을 비교해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중 한자어로 대체되지 않은 것이 있었음을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중에서 한자어로 대체되지 않은 것이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진짜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한자로 대체된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마알할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음가를 잃었음을 확인할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반치음이 이렇게 있는데 지금 이게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음가를 잃었죠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표기는 계속 유지되었음을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비교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딱 봤을 때 이렇게 복잡한 용어들이 나오니까 어려워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겁먹고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부담스럽고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쳐들어가지고 하나하나씩 따져보면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나와도 겁먹지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표기에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쓰이지 않았음을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표기에는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쓰이지 않았다는 이 예를 가지고는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해당되지 않는 것들이 몇 가지가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좀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어디에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아까 전에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여전히 겹받침 표기에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틀린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표기에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쓰이지 않았음을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여기에만 해당되는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장긔파날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장긔판날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이어적기고요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거듭적기잖아요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이어적기로 쓰이던 것이 거듭적기로 쓰였음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해당하는 단어를 찾아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비교하여 그 특징을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대해서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초까지 적용되었던 표기법으로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날개에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읽어봤던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종성으로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발음이 혼란을 보여 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통일시켜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비교하여 그 특징까지 서술하라고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종성법으로 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포인트가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종성법으로 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표기되었음을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넘어가서 동명일기라는 자료를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동명일기는 거기 왼쪽 날개의 내용 연구를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의유당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의유당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동해 일출이 유명하다는 말을 듣고 일출의 장관을 보고 온 뒤에 서술한 기행 수필로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특유의 섬세한 필치와 예리한 관찰이 돋보이는 작품이라고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여기서도 사실 현대어 풀이가 밑에 다 나와 있기 때문에 이거를 줄줄 읽는 건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일출의 어떤 장관에 대해서 얘기를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특별한 문법적인 사항들 몇 가지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자세히 보시면 굵은 글씨로 체크되어있는 그런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중심으로 좀 체크를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보면 일출의 장관이라고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일출이라고 한다면 해라는 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일출의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해를 비유한 표현이 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보면 위에서 네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회오리밤 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내용적인 것만 잠깐 보면 일출의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빗댄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보면 회오리밤이라는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현대어 풀이 나와 있으니까 이걸 포인트로 생각을 하고 읽으시면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 내려가서 그 다음 문단을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쟁반만하다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쟁판만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수레박희 갓하야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수레박희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현대어로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해를 빗댄 표현들이 쭉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홍색이 거록하야 붉은 긔운이 하늘을 뛰노더니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이랑이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이랑이 소리를 높이 질러 나를 불러서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져긔 물밋츨 좀 보라 웨거늘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쓰였다는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거듭적기의 흔적이 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검은 색으로 진하게 쳐져 있는 부분은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믈밋츨 보라 웨거늘 급히 눈을 드러보니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원래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보면 믈이라고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원순 모음화가 아직 적용이 안 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믈밋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믈밋의 홍운을 헤앗고 큰 실오리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실오리는 붉은 기운을 빗댄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실오리 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들어간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좀 특이한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교재에서는 언급이 안 되어있지만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이렇게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같에다가 이렇게 되어있는 건데 여기서는 언급이 안 되어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전문용어만 재음소화라고도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이렇게 쪼개지는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재음소화라고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갓한 줄이 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원순 모음화가 적용이 안 됐다는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븕기가 더욱 긔이하며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긔운이 진홍 갓한 것이 차차나 손바닥 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너비 같은 것도 붉은 기운을 깃댄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그믐밤의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되는데 이것도 모음조화가 파괴된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숫불빗 갓더라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차차 나오더니 그 우흐로 적은 회오리밤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빗댄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회오리밤 같은 것이 븕기가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했으니까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븕기가 호박 구슬 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통낭하기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통낭하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우리가 명사형 어미의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통낭하기는 호박도곤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호박보다 더 곱더라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븕은 우흐로 흘흘 움작여 도난대 처엄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시간에도 우리가 반치음 얘기할 때 살짝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원래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국어에 와서 이 반치음이 소실되었구나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이걸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 와서 반치음이 소실되었구나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낫던 븕은 긔운이 백지 반 장 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지금 븕은 기운을 표현하고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반 장 너비만치 반다시 비최며 밤 갓던 긔운이 해 되야 차차 커가며 큰 쟁반만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쟁반 하여 븕웃븕웃 번듯번듯 뛰놀며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생동감이 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젹색이 온 바다에 끼치며 먼저 븕은 긔운이 차차 가시며 해 흔들며 뛰놀기 더욱 자로 하며 항 갓고 독 갓한 것이 좌우로 뛰놀며 황홀이 번득여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수식이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잠깐 보시면 원래는 이게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 되는데 이건 두음법칙이 아직 적용이 안 되었다는 것을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어즐하며 붉은 긔운이 명낭하야 첫 홍색을 혜앗고 텬듕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텬듕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아직 구개음화가 적용이 안 됐다는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천듕으로 되어있으니까 구개음화가 적용이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천듕의 쟁반 갓한 것이 수레박희 갓하야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수레박희 갓하야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 속으로셔 치미러 밧치다시 올나 붓흐며 항독 갓한 긔운이 스러디고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처엄 븕어 것찰 빗최던 거산 모혀 소혀텨로 드리워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혀처럼 드리워 믈 속의 풍덩 빠디는 듯 시브더라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문장을 보시면 본인의 추가적인 감정이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일색이 도요하며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일광이 청낭하고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비쳐서 빛나며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믈결의 븕은 긔운이 차차 가시며 일광이 청낭하니 만고 텬하의 그런 장관은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멋지다고 주관적 감정을 표현하면서 끝을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내용적인 거야 그냥 보시면 되겠지만 중간 중간에 나오는 근대 국어의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문제를 통해서 다시 한 번 우리가 근대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동명일기에 나와 있는 문법 사항을 체크해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객관적이고 분석적으로 대상을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대상이라고 한다면 여기서는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객관적이고 분석적인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보고 느끼는 감정이 주를 이루고 있기 때문에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빗대었죠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잘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처지랑은 관련이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대상의 변화 과정을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해의 변화 과정을 잘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반성적이고 성찰적인 어조로 화자의 심정을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의도를 역설적인 포함을 활용하여 독자에게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근대 국어의 특징을 파악한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사라져 방점을 찍지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사라져서 방점이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달리 쟁반에서 옛이응이 사용되지 않고 있다고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글씨가 좀 작아서 안 보일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쓰이던 이것이 사용되지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통낭하기 등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활발하게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어두자음군이 모두 된소리로 변화하여 더 이상 나타나지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아직도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뛰노더니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쓰이던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반치음이 사용되지 않고 있음을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확인할 수 있는 근대 국어 표기법의 특징을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이미 알고 있는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져긔 믈밋찰 보라 웨거늘 급히 눈을 드러보니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참고로 해서 특징을 서술해 본다면 다음과 함께 서술할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국어에서는 거듭적기 표기가 나타나며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끊어적기와 이어적기가 함께 쓰였음을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믈밋찰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거듭적기 표기를 확인할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끊어적기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이어적기 표기가 유지되고 있음을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우리가 아까 전에 맨 처음에 근대 국어의 특징했을 때 나왔던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서술해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근대 국어를 모두 마치게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문법 화룡점정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문법 화룡점정 퀴즈 결과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정말로 고생이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따라오실거죠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 있으면 언제든지 기탄없이 질문해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여러분들에게 마지막 힘을 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