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하는 마지막 강의네요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 세트의 문제들부터 먼저 살펴서 예측하기를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윗글에 대한 이해로 적절하지 않은 것이라고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정보를 이해하는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문학에 있어서의 세부 정보를 이해하는 문제도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읽으면서 풀 줄 알면 빨리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소설에서 어떻게 읽으면서 풀어야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장면이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장면으로 지문이 구성되는 경우들이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장면마다 끊으면서 방금 전에 읽은 장면에 관한 내용을 선택지에서 찾아서 판단하고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장면을 읽고 또 판단하면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장면을 어떻게 끊어야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 배경이나 공간적 배경이 바뀌는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일어나는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데에서 여러분이 장면을 끊으면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푸는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감상한 내용으로 적절하지 않은 것이라고 했으니까 부터 참고하고 윗글을 읽으라는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를 읽어야죠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시골 출신의 어리거나 젊은 주인공이 도시에 와서 도시적 삶을 경험하게 되는 과정을 그린 소설이라 할 수 있다고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시골과 도시가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도시적 삶을 경험한 건데 여기에서 도시는 금전 경제의 지배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금전 경제가 지배하는 곳이라는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부류의 다른 성분을 가진 사람들의 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도시라는 공간의 특성을 나타내는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특징을 나타내는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비좁은 주거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불결한 생활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가난과 폭력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존재하는 세계라는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인물의 특징이라든지 공간의 특징을 나타내는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내용이 있으면 중요한 정보입니다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낯익은 시골의 세계에서 분리되어 이와는 대조적인 도시와의 만남을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도시적 삶을 고통스럽게 경험하고 배운다는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고통스럽게 경험하고 배우는 내용이 역시 나와 있다는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적응해 간다는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를 읽고 지문을 읽어야 되는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다음에 선택지를 판단하겠고요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나의 독백적 진술을 통해 드러내려는 내용으로 가장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읽으면서 미리 여러분이 이것이 어떤 내용을 나타내는 것인지 이해를 해야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읽으면서 고를 수도 있었을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보더라도 답을 매우 빨리 고를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지점을 체크하도록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그제야 나는 깨달았다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누군가가 간섭해 주기를 기대했던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학년짜리여도 좋고 상급생이라도 상관없는 일이었다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자기가 시골 학교에서 도시 학교로 전학 가는 것과 관련해서 간섭을 해 주기를 바라고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너희들과는 마지막이야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도회지 학교로 전학을 가게 됐단 말이야라고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서술자는 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서술자의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여러분이 정확하게 잘 짚으면서 읽어야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문제 출제 요소를 우리가 확인한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파악하는 단서가 되는 내용이 그 주변에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맥락에 있기 마련입니다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앞뒤 맥락에서 여러분이 짚었어야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나타내는 말이 특히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이어지는 다음 단락을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무슨 말을 더 할 수 있었을까라고 시작하는 문단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이런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학교 아이들과 낯익은 세계로부터 갑자기 떨어져 나간다는 일이 나로서는 어차피 이해할 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감당하기도 어려운 경이였으므로라고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도시로 이사 가서 도시 학교를 다니게 된다는 것과 관련해서 경이를 느끼고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경이의 심정과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반응을 보였다고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도시라는 공간과 관련해서 이런 심정을 느꼈다는 걸 주목해야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얌전히 발 뒤축을 쳐들고 나는 걷기 시작했다라고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한눈도 팔지 않고 곧장 교문을 나섰다고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집에 가서 도시로 가야죠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장면이 다음 부분에 바로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날이라고 하면서 시간적 배경이 바뀌잖아요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곧장 교문을 나섰다에서 장면을 끊어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끊어 준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관련 있는 선택지가 있는지 판단하세요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도시로 이사 온 첫 날 나의 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가족이 나와 있는데 내용을 보면 아직 방금 읽은 내용으로는 판단이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장면으로 바로 가서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우리 가족은 마을을 떠났다라고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기분이 썩 좋았대요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좋았다라는 게 경이와 연결되죠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떠나는 것에 대해서 처음에는 괜찮았던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그래도 지난 수삼 년 간 마을의 이장직을 맡았었다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누구보다 마을의 일가붙이들을 이 마을에 두고 있는 처지였다라고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정작 동구 밖에라고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장면이 바뀌었으니까 끊고 여기 이 부분을 보는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또 누구보다 많은 일가붙이들을 이 마을에 두고 있는 처지였다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정작 동구 밖에 나와 손을 흔들어 주는 사람은 많지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어머니는 광목 치맛자락의 한 귀로 몰래 눈물을 찍어 내곤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떠나고 싶어서 떠나는 건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떠나는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이 장면을 보면 많은 사람들의 배웅을 받고 떠나는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장면에 대한 이해를 제대로 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어머니는 고향 사람들의 환송에 서운한 마음을 달랬다라고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사람들의 환송에 서운한 마음을 달래고 있는 장면이에요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걸 금방 판단했죠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장면을 읽고 여러분이 답을 골랐어야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장면을 보면 이렇게 떠나는 장면을 제시한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 자체도 회상이죠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조금은 어머니의 마음을 이해하고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밤 갑자기 일단의 사내들이 우리 집에 들이닥쳤던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안내해 온 사람은 놀랍게도 낯익은 순경이었다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아버지와는 교분이 잦은 면 소재지의 지소에 근무하는 순경이었다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사람인데 아는 사람인데도 불구하고 낯설고 난폭하고 살기등등한 일단의 사내들을 몰고 온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그들이 아버지를 거칠게 다루게 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거칠게 다뤘던 것이 누군가를 찾기 위해서였죠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삼촌을 찾기 위해서였던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분명히 그날 밤의 일을 생각하고 눈물을 찍어내는 것이리라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어머니가 눈물을 찍어내는 것은 환송 받아서 서운해서 그런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서운한 마음을 달래고 있어서 그런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비교적 덤덤한 태도였다라고 얘기하고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바로 위까지 역시 이 장면이 이어져서 거기서 장면이 끝나고요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장면과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판단했어야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가족은 삼촌과 관련된 일이 있은 후 고향을 떠났다는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다음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물 대신 나에게 돈을 주셨다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단풍잎처럼 작고 빨간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원짜리 종이돈이었다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곧잘 한길가로 뛰어나갔다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리어카와 같은 걸 끌고 다니면서 물을 파는 분이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항아리 속엔 온갖 과일 조각들이 얼음덩어리와 함께 채워져 있었다라는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주고 사먹은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시골에서 이렇게 물을 돈을 주고 사먹을까요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 부분은 뭘 보여 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본 말과 연결지어야죠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지문에 갖다가 대응시키는 게 굉장히 중요한 능력입니다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말을 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 금전 경제의 지배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부분은 금전 경제의 지배라는 도시의 특징을 보여 주는 부분으로 여러분이 연결했어야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말을 여기에서 떠올렸어야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의 말을 떠올리는 읽기를 연습하셔야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문제를 빨리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연습이에요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유리컵 속에 든 물은 짙은 오렌지빛이었다라고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오렌지빛의 음료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음료를 파는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이어지는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걸 처음 사먹다 보니까 컵채로 들고 마시지 않고 컵채로 들고 가려고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물장수가 너 왜 컵을 가지고 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너 시골에서 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건데 그 말을 듣고 나는 단숨에 잔을 비웠습니다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가족이 있는 곳으로 되돌아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되돌아 왔다가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오른쪽 단 중간 정도까지 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세간살이들이 골목에 잔뜩 쌓여 있었다라고 하면서 골목으로 공간적 배경이 바뀌고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공간적 배경이 바뀌면 앞에서 역시 장면을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장면이 시작하고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끊었으면 그 앞의 장면과 관련해서 여러분이 판단해야 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확인해서 판단하면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가족은 도시의 빈민들이 사는 곳으로 이사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판단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물장수는 나의 행동에서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시골에서 왔음을 알아챘다는 것도 금방 판단돼요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이 장면을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시골집 안방 윗목을 언제나 차지하고 있던 옛날식 옷장 해 가지고 하여튼 짐들을 다 들여놨습니다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들여놨어요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부분을 읽을 때 주목했어야 되는 말이 있는데 바로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말씨와 형형색색의 입성을 어지러이 드러내고 있는 주민들이라고 돼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입성이라는 것은 옷이에요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나타내는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밑으로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 내려가면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여러분이 주목했어야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주목하는데 있어서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나의 도시에 대한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태도가 어떤 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태도인지도 판단했어야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이사를 왔다라고 하고 나는 막연한 기분으로 중얼댔다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이사를 왔다라고 하고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보면 눈앞의 사물들이 자꾸만 이물스레 출렁거렸다라는 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이물스레라는 것은 속을 헤아리기에 어려움이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속을 헤아리기 어려움이 있다는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적응이 잘 안 되고 나랑 약간 동떨어진 것으로 느껴지는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이사를 왔다 하고 나는 막연한 기분으로 중얼댔다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도시로 이사를 왔다라는 것인데 이사를 왔다는 것을 실감하고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실감하고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이사를 왔다라는 걸 실감을 하면서 이어지는 내용이 여기에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잘 봤어야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형형색색의 입성을 어지러이 드러내고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 있는 어떤 말과 여러분이 대응시켰어야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부류의 다른 성분을 가진 사람들의 군집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사람들이 있는 곳이라는 걸 나타내는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말씨와 형형색색의 옷이라는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손도 발도 죄다 까맣게 탄 아이들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자꾸만 어지럼증을 탔고라고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어지럼증을 탔고 급기야는 속엣것을 울컥 토해 놓고 말았다라는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토했느냐면 결국 도시에 와서 처음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오렌지빛 물을 먹었는데 그것을 토해낸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오렌지빛 물은 아까 우리가 짚었듯이 금전 경제의 지배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금전 경제가 지배하는 공간이라는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속성을 나타내는 말이었습니다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도시의 속성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특성을 나타내는 오렌지물을 아이가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토해냈다는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도시에 적응하기가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적응하기가 어렵다라는 걸 나타내는 것으로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이렇게 적응이 잘 됐다는 얘기가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적응이 잘 안 되는 과정을 보여 주기 위해서 이렇게 오렌지빛 토사물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이해되죠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다음을 보면 세간살이들을 대충 들여놓은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가족은 이른 저녁을 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그것은 때늦은 점심이기도 했다라고 하면서 밥을 먹는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오렌지 물을 들이기라도 한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빛깔이더라고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오렌지라는 빛깔의 의미가 도시에 와서 느끼게 된 도시의 특성을 나타내는 색깔이라고 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오렌지빛의 음료가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오렌지빛의 밥이 있는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오렌지빛의 밥은 결국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녹물로 밥을 지어서 녹 빛깔이 밥에 물들어 나타난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나쁜 탓일 거라고 아버지가 말했다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펌프장에서 길어 온 그 물은 역할 정도로 악취가 심했다라고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연계에 대비해서 오렌지 색깔이 의미하는 것이 무엇인지 지금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특성과 관련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특성을 나타내는 색깔로 짚어서 이해하도록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보도록 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밥은 공동 펌프장에서 길어 온 물로 지은 건데 굉장히 악취가 심한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펌프를 땅속 깊숙이 박아서 깊숙이 있는 깨끗한 지하수를 끌어 올려야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땅속으로 깊숙이 박은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집에서 버리는 온갖 폐수들이 땅에 스며들게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지하의 얕은 데에 있는 물에 온갖 폐수들이 다 들어갈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끌어올리는 물은 얼마나 지저분하겠습니까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물로 지은 밥인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방에 대한 얘기도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굉장히 작은 방이고 나무 궤짝 같은 느낌이었고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곳에서 나는 처음에 잠을 제대로 이루지를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잠에 들게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어쩌면 장난감 도시로 잘못 이사를 온 건지도 몰라라는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결국 도시에 잘못 온 것이 아닌가 하는 불안 심리를 느끼고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경이로움을 느꼈고 그러면서 나중에는 뭔가 불안한 심리를 느낀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여러분이 이해하는 읽기를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쉽게 이해했을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보여 주는 것은 도시에 대한 나의 심리가 변해 가는 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지문은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와 관련해서 의 내용 요소에 대응하는 것을 우리가 지문을 읽으면서 딱딱 짚었잖아요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선택지에 대한 판단이 빨라져요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도회지 학교로의 전학은 도시적 삶의 경험과 배움이라는 의미를 가진다고 할 수 있어라고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상식적으로 판단할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돈을 한 잔의 물과 맞바꾼 것은 금전 경제가 지배하는 도시와 만나는 낯선 경험이었음을 알 수 있어라고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잔의 물을 돈 주고 사먹는 장면에서 의 도시는 금전 경제의 지배라는 말을 떠올려서 연결했어야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선택지는 금방 판단되는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선택지는 와 지문이 연결되는 지점에 대한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그에 대한 판단을 미리 지문을 읽을 때부터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시간을 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온갖 말씨와 형형색색의 입성을 드러내는 주민들을 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우리가 아까 뭐랑 대응시켰습니까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부류의 다른 성분을 가진 사람들이라는 걸 대응시켰죠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존재들에 적응해 나가야 한다는 다짐을 하고 있어라고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존재들에 적응해야 한다라는 다짐을 하는 태도는 지문에 보면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온갖 말씨와 형형색색의 옷을 입은 사람들을 보면서 나는 자꾸만 어지럼증을 탔다라고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낯선 도시 환경에 적응을 제대로 못하고 있는 걸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나타내는 것이기 때문에 이렇게 다짐을 하고 있어라고 말하면 이것은 적절하지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정답이고 공동 펌프장의 물로 지은 밥을 먹고 속이 출렁거린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불결한 환경에 노출된 나의 도시 경험과 그에 대한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도시에 제대로 적응하지 못하는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도시가 적응하기 굉장히 어려운 곳이라는 걸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나무궤짝 같은 느낌을 주는 조그만 방은 도시의 비좁은 주거 공간에 대한 나의 낯선 느낌을 보여 주고 있어라고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오렌지빛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다 도시의 부정적인 속성을 나타내는 역할을 하고 있다고 이해하면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소년인 나를 주인공으로 내세우고 있지만 그 서술은 성인이 된 시점에서 과거를 회상하는 형식을 취하고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지문의 내용이 다 성인이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과거를 떠올린 것들이에요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그런 특징이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잘 나타나고 있다는 얘기인데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 밤의 일을 소년인 나의 시각에서 서술하고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당대의 시대 현실을 소년이 경험한 차원의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느낀 것으로 한정하고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삼촌과 관련된 상황이 어떤 상황인지 구체적으로 성인의 입장에서 쭉쭉 설명해 주고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낯익은 순경이 몰고 온 낯설고 난폭하고 살기등등한 일단의 사내들은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소년이었던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강한 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낯설고 난폭하고 살기등등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표현했다고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아버지얼마나 거칠게 다루었던지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생각해 봐도 마음이 아프다는 것은 결국 성인이 된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에 따르면 결국 성인이 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성인이 된 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생각을 담아낸 거라고 볼 수 있겠고 그다음에 어머니는 분명히 그날 밤의 일을 생각하고 눈물을 찍어내는 것이리라에서는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 된 시점의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자신의 기억을 불신하고 있음이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그날 밤의 일을 생각하고 눈물을 찍어내는 것이리라는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도시로 떠나면서 어머니가 왜 눈물을 흘리고 있는지 그 이유를 추론한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떠올린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글의 내용과 부합하지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어머니의 마음을 이해하고 있었다에서 조금은은 고향을 떠나올 당시의 시점에서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어머니의 마음을 이해하는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조금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성인이 된 지금의 시점에서는 더 많이 이해했을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고전시가로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먼저 예측하기를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부터 봐야죠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작품을 이해해야죠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조선 시대 강호 시가에서의 자연은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 들어서면서 성리학적 도를 탐구하고 심신을 수양하는 이념적 성격이 약화되고라고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이념적 성격이 약화되었다라는 변화에 관한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생활의 터전이자 그 아름다움을 즐기는 공간으로서의 의미가 강화되었다라는 것인데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자연과 관련해서 작품에 도를 탐구하고 심신을 수양하는 공간으로서의 의미는 좀 덜 나타나고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의미가 현실 생활의 터전이자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즐기는 공간으로 자연의 의미가 나타난다는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공간으로 형상화된다는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강호 시가에는 구체적인 생활의 모습이 잘 드러나며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생활 모습이 드러난다는 게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제시되어 있는 작품에 이런 내용이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즐기는 흥취와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흥취도 있다는 얘기고 자신의 삶에 대한 자족감도 당연히 드러난다는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걸 묻고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이런 요소들이 있으면 여러분이 잘 찾아냈어야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것이라고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공통으로 걸쳐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고를 수 있는지 확인하고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안 보였다면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풀고 나서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답을 확정했어야 된다는 얘기고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함께 엮어서 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답을 고르는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푸는 게 좀 더 빨리 효율적으로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유념해서 연습하도록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본문을 함께 공부하도록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비금주수는 여섯 가축이 되었거늘이라고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비금주수는 날짐승과 길짐승이죠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날아다니는 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뛰어다니는 짐승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여섯 가축이 되었거늘이라고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가축이라고 하면 대표적인 우리 주변에 있는 가축을 떠올리면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가축들이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가축이라고 하면 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여섯 가축이 되었거늘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아래 고기 낚고 구름 속에 밭을 갈아라고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생활하고 있는 구체적인 삶의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그렇게 연결했으면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못 남아도 그칠 때는 없노라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남지는 않아도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 굉장히 매우 넉넉하지는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먹고 살 만하다라는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무진한 강산과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다함이 없는 강산과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허다한 경작하지 않고 놀리는 땅은 자손에게 물려주거니와 명월청풍은 나눠주기 어려우니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명월청풍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달과 맑은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자연은 나눠주기 어려우니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재주 있든 없든 부모 뜻에 따라 효도하는 아들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부모 뜻에 따라 효도하는 아들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아들이 있으면 그 아들에게 물려주겠다는 것인데 어떻게 물려주느냐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도연명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유명한 문인이죠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이태백의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노래한 시들은 굉장히 뛰어납니다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도연명의 자연을 이야기한 작품들도 뛰어나고요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자연을 노래한 이들의 뛰어난 작품을 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연명의 증서라고 비유적으로 말했다고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태백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연명의 증서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자연을 노래한 뛰어난 작품으로 길이 물려주리라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명월청풍을 어떻게 물리적으로 물려줄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이태백이나 도연명의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증서라고 비유적으로 표현한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작품으로 길이 물려주리라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 말이 우활한 듯하지만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사리에 어둡고 세상 물정을 모르는 사람의 말인 듯하지만 자손 위한 계책은 이것뿐인가 여기노라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진정으로 위하는 것은 그런 자연을 물려주는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 속에서 생활하는 것이 좋으니까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어리석은 이 몸은 인자도 아니요 지자도 아니로되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인자요산 지자요수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논어에 나오는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논어에 나오는 말을 인용한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인자도 아니고 어진 사람도 아니고 지혜로운 자도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보통 인자와 지자가 산과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자연을 좋아한다라고 하는 얘기를 사람들이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자기는 인자도 아니고 지자도 아니라는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산수에 벽이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벽은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벽은 습관입니다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습관이냐면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딱 굳어진 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굳어진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굳어진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버릇을 벽이라고 하는데 이 산수에 벽이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산수에 대해서 굉장히 치우치게 즐기는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습관이 생겼다는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산수를 너무나도 매우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많이라고 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매우 많이 치우치게 즐기는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버릇이 생겼다는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버릇이 늙을수록 더한다는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귀한 삼공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삼정승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삼정승과 이 강산을 바꿀쏘냐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않는다는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너무 좋다는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어리석고 미친 이 말에 웃기도 하겠지만 아무리 웃어도 나는 좋게 여기노라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작품은 아름다운 경치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한가로운 생활을 읊은 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명시에 버려진 몸이 할 일이 아주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명시라는 건 평화로운 세상을 의미한다고 여러분이 이해하시면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평화로운 시기에 버려진 몸이 할 일이 아주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평화로운 시기에는 특별히 할 일이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명리란 뜬구름 본 듯하고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명리라고 하면 명예와 이익이지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명예와 이익을 뜬구름 본 듯하다는 얘기는 헛된 것으로 여긴다는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집착하지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욕심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욕심 없이 물외심만 품고서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물외라고 하면 이것은 의미가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세상입니다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 세계의 바깥 세상이에요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물외심이라고 하면 그런 현실 세계의 바깥 세상을 지향하는 마음일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마음만 품고서 이내 생애를 산수 간에 부쳐 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긴 이 봄날에 낚싯대 비껴 쥐고 갈건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갈포로 만든 두건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베옷을 입고 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낚시터에 건너오니 산우는 잠깐 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비가 오는 것은 잠깐 개고 태양이 쬐는데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바람 더디 오니 경면이 더욱 밝다고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경면이라고 하면 거울의 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비유적으로 어떤 의미로 사용되는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물결이 일지 않아서 잔잔한 수면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물결이 일지 않아서 잔잔한 수면을 경면이라고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수면이 더욱 밝다라고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돌이 다 보이니 고기 수를 알리로다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맑은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맑음을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고기도 낯이 익어 놀랄 줄 모르니 차마 어찌 낚겠는가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 놓고 배회하며 물결을 굽어보니 운영천광은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그림자와 하늘빛은 어리어 잠겼는데 어약우연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못 속에서 고기가 뛰어노는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물이 굉장히 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물에 운영천광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그림자와 하늘빛이 잠겨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구름 그림자와 하늘 가운데 물고기가 막 뛰어노는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위에서 보는구나 문득 놀라 이상해서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뛰어노는 건 물고기는 물 속에 있어야 하는데 구름 위에서 뛰어노는 것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물 속에 하늘의 구름 같은 것이 다 담겨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두루 굽어 살피고 위를 우러러보니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굽어 살폈더니 못 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속에도 하늘이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여기서 얘기하는 그다음에 이어져 있는 하천이에요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봤더니 위에도 하늘이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상하천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하늘과 아래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상하천이 완연하다라고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완연하다라고 하면 아주 뚜렷하다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봄기운이 완연하다라고 하면 봄기운이 매우 뚜렷하다라는 의미로 사용되는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대상이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때는 그것이 비슷하다는 의미를 나타냅니다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하늘과 아래의 하늘이 매우 비슷한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위에도 파란 하늘이 있고 구름이 떠다니고 밑의 물 속에도 파란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떠다니는 게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상하천 하늘이 비슷하다라는 얘기를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줄기 동풍에 어찌하여 어적이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동풍에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봄바람에 어찌하여 어적이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어부가 부는 피리 소리가 높이 불어오는가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강천이 적적한데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강천은 멀리 보이는 강 위의 하늘인데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위의 하늘이 적적한데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고요한데 반갑게도 들리는구나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임풍 의장하여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임풍 의장이라고 하면 의장은 지팡이 기대는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지팡이를 짚고 임풍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맞이하는 건데 바람을 맞이하여 좌우로 돌아보니 대중 청경이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대중이라고 하면 여기 대는 높고 평평한 건물이에요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누각 같은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누각이 있고 대도 있고 그런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건물에서 청경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깨끗한 맑은 경치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깨끗하구나라고 하면서 감탄하고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하늘 같고 하늘도 물 같으니 벽수 푸른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하늘은 한 빛이 되었거든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푸르고 위의 하늘도 푸르고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물가에 백구는 오는 듯 가는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갈매기는 오는 듯 가는 듯 왔다 갔다 그칠 줄을 모르네라고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자연의 경치를 묘사하면서 감탄하고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감탄하는 것까지 작품을 다 봤으니까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선택지를 판단해야겠죠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것은이라고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방금 전에 읽었습니다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물가로 시선이 옮겨 가면서 화자의 갈등은 점차 깊어지고 있어라고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물가로 가면서 갈등이 깊어져요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자연의 경치를 보면서 그것에 흠뻑 빠져서 감탄하고 있는 거라니까요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벽수와 장천은 화자 내면의 갈등을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빛은 그 갈등을 극복하는 상징하는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지금 내적인 갈등을 갖고 있는 상태입니까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자연 속에서 한가로운 삶을 즐기고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오는 듯 가는 듯 그칠 줄을 모르네는 끊임없이 갈등에서 벗어나려는 화자의 의지를 드러내고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화자는 갈등 상황에 놓여 있지 않다고요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빛과 오는 듯 가는 듯은 구분과 경계가 사라진 자연에 일체감을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하늘과 아래의 물이 구별이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물도 하늘 같고 하늘도 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구별이 안 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구분과 경계가 사라진 자연에 일체감을 느끼는 화자의 심적 상태와 관련이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빛이라고 얘기한 것이고 그다음에 백구가 오는 듯 가는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구별이 안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되니까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결국 적절한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하늘 같고 하늘도 물 같으니와 같은 상황으로 인해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백구로 상징되는 이념적 지향을 단념하고 있어라고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이념적 지향을 화자가 하고 있다가 단념하는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자연 속에서 자연에 흠뻑 빠져서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아름다운 자연 경치에 대해서 감탄하고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김득연의 산중잡곡이라는 작품인데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연시조인데 수가 굉장히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김득연의 산중잡곡의 다른 수가 연계되어 출제되는 것도 가능하겠다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교재에 제시되어 있는 한두 수가 함께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산중잡곡 이 작품은 연시조로 연계될 수 있는 작품이라고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제시되어 있는 네 수를 통해서 이 작품이 어떤 내용을 담고 있는지를 여러분이 정확하게 이해하는 것이 중요하겠습니다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수가 나오더라도 다른 수의 내용을 이해하는데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제시되어 있는데 그 내용을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지당에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활수 드니라고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활수는 흐르는 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흐르는 물이 들어오니 노는 고기가 다 혤로다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헤아리겠구나라는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결국 물이 맑다는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 금방 고를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맑고 투명한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금방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송음에 청뢰 나니라고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송음은 소나무 숲에 청뢰가 난다는 얘기는 맑은 솔바람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 숲에 맑은 솔바람이 일어나니 금슬이 여기 있다라고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금슬이라고 하면 거문고와 비파인데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거문고와 비파는 굉장히 조화가 잘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금슬이 여기 있다라고 하면 조화가 잘 됨이 여기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조화가 잘 됨이 여기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보고 듣거든 돌아갈 줄을 모르노라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빠져들게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몰입하게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 아래 길을 내고 못 위에 대를 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위에 대를 싸니라고 할 때 대는 대를 지어 만든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지은 것인데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못은 연못 위에 대를 지어서 풍월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청풍명월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맑은 바람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연하는 안개와 노을이에요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 오는구나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한가히 앉아 늙는 줄을 모르리라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몰입해서 동화되는 경지를 나타냈다고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뒤에 자차리 뜯고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자차리는 고사리예요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뜯고 문 앞에 맑은 샘 길어 기장밥 익게 짓고 산채갱 무로 삶아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산채갱이라고 하면 산나물이에요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산나물국인데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무로 삶아는 푹 익게 삶아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산나물을 푹 익게 삶아서 조석에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저녁으로 풍미가 족함도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풍미라고 하면 음식의 고상한 맛이거든요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음식의 맛에 족함도 내 분인가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안분지족이 나타나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자족감이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도원이 있다 하여도 예전에 듣고 못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도원이라고 하면 무릉도원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 있다 하여도 예전에 내가 듣고 못 봤더니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홍하 만동하니라고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홍하는 붉은 노을이잖아요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붉은 노을이 만동하니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만자는 가득찰 만자입니다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동은 골짜기예요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깊고 큰 골짜기에 가득하니 이 진짓 거기로다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곳이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도원이죠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곳이 진짓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무릉도원이로구나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또 어떠하뇨 무릉인인가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무릉도원에 사는 사람인가 하노라라는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작품은 결국 산중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살며 자연의 아름다움을 예찬하기도 하고 자연 속에서의 한가로운 생활을 노래한 작품이네요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수들도 그런 내용의 그런 작품들이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연하는 화자가 느끼는 한가함의 정서와 긴밀하게 조응하고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어울리고 있다라고 했는데 풍월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연하는 자연이잖아요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자연은 화자가 느끼는 한가함의 정서와 당연히 맞닿아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늙는 줄을 모르리라는 자연에 동화된 화자의 모습을 보여 주고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늙는 줄을 모를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가는 줄 모를 정도로 자연에 몰입하고 동화되어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솔과 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풍월과 연하 등의 자연에 통합된 이미지로 그려져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자연 속에 하나 되어 있는 이미지인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되어 있는 이미지예요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선택지도 적절하겠죠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길과 대의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길과 대나무의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풍월과 연하의 대비를 통해 늙음의 이미지가 긍정적인 것으로 전환되고 있다고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솔 아래 길을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소나무숲 아래 길을 내고 못 위에다가 대나무를 쌓는 것은 길과 대를 대비를 시키는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그냥 그 자체로 자연의 아름다움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전경과 관련해서 얘기한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풍월과 연하도 대비되는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말하는 건 적절하지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솔과 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풍월과 연하로 둘러싸인 조화로운 공간으로 그려져 있다라고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세 번째 수에 이 사이 한가히 앉아 늙는 줄 모르리라고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 아래 길을 내고 못 위에 대를 쌓은 그 전경이 있는데 그 곳에 풍월 연하가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하나로 어우러져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어우러져 있는 아름다운 풍경 속에 그 사이에 한가히 앉아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조화로운 공간에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읽었고요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우리가 읽었으니까 여기에 연결되어 있는 선택지를 빨리 판단할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달 아래 고기 낚고 구름 속에 발을 갈아와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 뒤에 자차리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고사리 뜯고 문 앞에 맑은 샘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다 생활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인자도 아니요 지자도 아니로되와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무릉인인가 하노라에는 성리학적 심신 수양에 대한 화자의 인식 전환이 나타나 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인자도 아니요 지자도 아니로다라는 것은 자기 자신에 대해서 겸손하게 얘기한 거라고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어진 사람도 아니고 지혜로운 사람도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굉장히 자연을 좋아한다라는 맥락이거든요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성리학적 심신 수양에 대한 화자의 인식 전환을 보여 주는 부분이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무릉인인가 하노라도 결국 내가 무릉도원에 사는 사람이다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삶에 대한 만족감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자족감을 나타내는 것이지 이런 인식 전환을 보여 주는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골랐어야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이해할 수 있어야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아무리 웃어도 나는 좋게 여기노라와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 분인가 하노라에는 화자 자신의 삶에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자족감이 담겨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대는 화자가 현실 속에서 자연의 아름다움을 즐기는 공간이라고 할 수 있다고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낚시터에서 화자는 자연을 즐기고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보면 못 위에 있는 대에서 풍월 연하가 찾아온 그 아름다운 조화를 이루는 공간 속에 몰입하고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아름다움을 즐기는 공간이라고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임풍 의장하여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지팡이를 짚고 바람을 맞이하여 좌우로 돌아보니와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앉아서 보고 듣거든에서 자연의 흥취를 즐기는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몰입해서 그 자연의 흥취를 즐기는 화자의 모습이 드러나고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고전소설로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예측하기를 하면서 여러분이 를 읽었어야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읽으면서 푸는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장면을 끊으면서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풀었어야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를 여러분이 지문을 읽기 전에 먼저 봤어야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함께 보게 되는 고전 소설은 우화 소설이라는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우화는 동식물을 인격화한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기타 사물을 인격화하기도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사회의 세태 및 부조리를 풍자하는 작가의 의도를 담고 있는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작가의 의도에 관한 정보는 중요한 정보가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우화의 형식을 빌려 지방 토호와 권력의 그늘에 있는 관속들이 결탁하여 재물을 탐하던 조선 후기의 사회상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토호와 권력의 그늘에 있는 관속들이 결탁해서 재물을 탐하던 조선 후기의 사회상을 보여 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 작품의 배경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작품의 작중 상황에 관한 정보니까 중요한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작품에는 의리와 도덕을 중시하는 이전의 윤리 의식이 무너지고 빈부 격차가 심화되었으며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부를 둘러싼 백성들 간의 다툼이 굉장히 첨예하게 이루어진 현실과 함께 이러한 문제를 해결해야 할 관리들마저도 올바른 방도를 찾지 못하여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무능하거나 재물에 의해 농락을 당하는 모습이 나타나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작품의 내용과 관련해서 어떤 내용인지 설명해 주는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설명해 주는 내용을 짚고 그다음에 이것에 해당하는 내용에 주목하는 읽기를 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내용인지 파악하세요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답을 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비둘기의 말로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가장 적절한 것이라고 되어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읽으면서 답을 고를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친 것은 아예 읽으면서 맥락을 고려해서 판단을 미리미리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까치에 관한 얘기가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사치스러운 집을 짓고 잔치를 베푸는데 몹시 분주해 비둘기를 오라고 초청하지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 악행을 일삼는 비둘기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비둘기만 빼고 다른 짐승들을 다 초청했거든요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분하게 생각하여 까치집을 빼앗아 차지할 궁리를 하고 낙성연에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잔치를 훼방하는 비둘기를 까치가 꾸짖자 비둘기가 까치를 차서 죽게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암까치가 고변하자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고변한다는 얘기는 변고 따위를 알리는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보라매 군수가 현장에 있던 새들을 취조하지만 모두 핑계를 대고 빠져 나가므로 섬동지를 불러들입니다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차시에 두민 섬동지의 이름은 두꺼비요라고 하면서 두꺼비에 대한 소개를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두민이라고 하면 일반적으로 어떤 의미냐면 식견이 높은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나이가 많아서 경험한 것이 많아서 식견이 높은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사람을 두민이라고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섬동지의 이름은 두꺼비요 자는 불룩이라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이렇게 불룩 나왔잖아요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육도삼락과 병서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손오 병서를 능통한지라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쥐나라와 싸울 적에 다람쥐의 도원수 되어 쥐나라를 파하니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물리치니 다람쥐 그 공으로 노직 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노직이라고 하면 노인직입니다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나이가 많은 사람에게 주는 직함이죠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 가자를 주시니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가자를 준다라는 얘기는 품계를 올려줬다는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품계를 올려주니 그러므로 세상이 섬동지라 하니 동지의 의사가 창해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의사라고 하면 보통 하고자 하는 생각이잖아요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계교를 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동지의 꾀가 창해 같이 아주 넓은 바다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계략을 짜는 것에 굉장히 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창해 같다라고 어떻게 보면 반어적으로 얘기했는데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일도 옳게 하고 옳은 일도 그르게 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계략을 잘 짜기 때문에 그른 일도 옳게 하고 옳은 일도 그르게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파악한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섬동지로 불리게 된 연유가 나타나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창해 같아는 동지의 의사를 반어적으로 비유한 표현이라고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동지의 의사는 그 뒤에 이어지는 말을 보면 그른 일도 옳게 하고 옳은 일도 그르게 한다라고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동지의 의사는 부정적인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창해 같다라고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바다 같다라고 얘기했으니까 그것은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말하는 것처럼 반어적으로 비유한 것이라고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판단해야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두꺼비가 쥐나라와 싸우던 시절에 세상의 평가가 변화하는 과정이 나타나 있다라고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시절에 대한 세상의 평가가 변화하는 내용은 밑줄 쳐져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찾아볼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답으로 여러분이 골랐어야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그른 일도 옳게 하고 옳은 일도 그르게 하더니 결국 앞으로 이어질 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두꺼비가 뭔가 옳은 일을 그르게 할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진실과 다르게 사건이 판결되게끔 하겠다라는 게 짐작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일도 옳게 하고 옳은 일도 그르게 하더니에서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두꺼비에 대한 서술자의 부정적 태도를 엿볼 수 있다고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 일도 옳게 하고 옳은 일도 그르게 한다는 건 결국 부정적인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않은 선택지였습니다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동지님의 창해 같사온 도량으로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포용하는 품성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성질로 이 일을 주선하와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희살이 되게 하여 주옵소서라고 청탁하는 사람이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처의 동생이 섬동지를 찾아와서 금백주옥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금이랑 백은 비단이에요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구슬 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구슬과 보석입니다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채단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비단을 많이 주면서 이르되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주면서 잘 부탁한다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좀 잘 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청탁하고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동지가 답을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있으면 귀신도 부릴 수 있다 하였으니 염려치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들으니 책방 구진과 수청 기생 앵무가 총애를 받는다 하니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금은보배를 드려 좌우에 청촉한 후에 여차여차하자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구진이랑 앵무한테 청촉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청해서 들어주기를 부탁하는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부탁한 후에 여차여차하자라고 계략을 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정하고 각청 두목과 제반 관속에게도 뇌물을 쓰고 이리저리하면 아무도 없는 의로운 암까치 어찌 할 수 없으리니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즉 희살이 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관속들에 뇌물을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관속들이 결탁하여 재물을 탐하던 조선 후기의 사회상을 보여 주고 있다고 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내용과 연결지어서 지문의 내용을 이해했어야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비둘기가 크게 기뻐하여 그 말 같이 하니라라고 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 관령을 쫓아 잡혀가니라고 하면서 잡혀가는 장면으로 바뀌고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장면을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같이 하니라에서 장면을 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방금 전에 읽은 장면과 관련된 선택지를 판단하란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구진이 어떤 말을 했는지가 안 나왔으니까 판단이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군수는 섬동지를 통해 사건의 진상을 파악하려는 기대를 가지고 섬동지를 부른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섬동지는 구진과 앵무에 대한 군수의 총애를 이용하여 계책을 꾸몄다라는 것도 방금 전에 읽은 장면에서 확인할 수 있었던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구진과 앵무에게 청촉하자라고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확인이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 처의 동생은 비둘기에 대한 섬동지의 불만을 무마하기 위해 애를 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섬동지의 불만을 무마하기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섬동지에게 잘 부탁한다고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비둘기가 살인죄를 쓰지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살인죄로 판결되지 않게끔 잘 부탁한다고 청한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금방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답을 골랐어야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장면을 보면 섬동지가 관령을 쫓아 잡혀갔습니다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잡혀가서 군수 보라매가 이실직고 하라고 하니까 말을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섬동지가 하는 말이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다른 말이었던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여러분이 읽으면 어렵지 않게 금방 판단할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다른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비둘기가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맨 아래쪽입니다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봉황대군의 국기일인데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제삿날인데 풍악이 불가하다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음악을 울리면서 노는 건 불가하다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제사를 지내는 날에 풍악을 울리면서 즐길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하온즉 까치가 취중에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취해서 화를 내어 비둘기를 꾸짖어 말하기를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잔치에 왔으면 음식이나 주는 대로 먹고 할 것이거늘 청하지 아니 한 데 와서 묻지 아니 하는 말을 한다고 하면서 비둘기에게 까치가 화를 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객이 그 말이 옳다 하거늘 비둘기가 무료하여 말하기를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부끄러워서 말하기를 저놈이 제 잔치에 왔다고 날더러 욕하는 것이 구태여 나에게만 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속담에 팽두이숙이라 하였으니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팽두이숙이라고 하면 머리를 삶으면 귀까지 익는다는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삶으면 당연히 귀까지 다 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 뭐냐하면 맥락상 어떻게 연결되느냐면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나에게만 하는 것이 아니라 그다음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손님인들 어찌 부끄럽지 아니하리오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머리를 삶으면 귀까지 익는 것처럼 나에게 말하는 것이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나에게만 그런 것이 아니라 제객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손님에게도 그런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맥락으로 이어져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맥락으로 내용을 이해하고 국기일에 풍류 연락이 만일 알려지면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풍류를 즐기면서 잔치를 열고 놀았다는 것이 알려지면 무거운 죄를 당할 것이니 돌아감이 옳다 하온즉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빈틈없는 까치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이기지 못하여 비둘기에 달려들어 걷어찰 적에 수만 장 높은 가지에서 허전하여 떨어져 죽으니 유아이사라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말미암아 죽었다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비둘기가 정범이 되었나이다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비둘기 편에서 비둘기의 잘못이 아니라 결국 까치가 잘못을 저지르고 화를 내서 죽게 되었다라는 증언을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하되 군수 그 말을 듣고 섬동지를 돌려 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책방 구진이 뇌물을 받았잖아요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책방 구진이 역시 비둘기에게 유리한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성정이 몹시 급한 까치 조급히 제결에 질려 죽고 못 깬 것을 애매한 비둘기로 범인을 삼았다는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앵무새가 비둘기의 처가 소녀의 사촌이오니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 원하건대 사또님은 헤아려 주시옵소서라고 청을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군수가 즉시 희살이라고 상부에 보고한 후 정범을 잡아 국문하니 비둘기가 울며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얘기를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근본 충효를 본받고자 하여 사서삼경과 외가서를 많이 보았으니 족히 육십사괘를 짐작하여 오며 충효를 본받고자 하였더니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근년 정월에 종급새 딸밤각시로 더불어 신수를 보온즉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점쳤다는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사람의 운수를 본즉 금년의 운수가 불길하와 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관재라고 하면 관청에서 비롯되는 재앙입니다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관청에서 비롯되는 재앙과 구설수가 있으니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구설수라는 건 남과 시비하거나 남에게 헐뜯는 말을 듣게 될 운수예요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남에게 헐뜯는 말을 들을 운수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구설수가 있으니 잔치를 열어서 즐기는 곳에는 가지 말라 하는 것을 정녕 알지 못하옵기로 무심히 알았더니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 낙성연에 우연히 지나옵다가 이 지경을 당하오니라고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비둘기의 말로 보아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결국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주장하는 바는 결국 뜻밖에 불행을 만났다는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이렇게 운수를 점친 것과 관련해서 불행을 만나서 억울하게 책임을 뒤집어썼다는 얘기를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빨리 골랐어야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억울함을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군수가 그 말을 다 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감영 회신을 기다려 결처하리라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결정하겠다라고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엄히 가두었더니 일일은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시간적 배경이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일일은 앞에서 장면을 끊고 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회답이 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정범은 엄형 삼차에 방출하거늘 비둘기 크게 기뻐하며 춤추며 하는 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 때리고 풀어준다는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비둘기가 크게 기뻐하면서 춤추며 하는 말이 큰 죄를 면키 어렵단 말은 허언이요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헛된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있으면 귀신도 부린다는 말이 옳도다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 있으면 그런 큰 죄도 다 벗어난다는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의기양앙하며 돌아간다는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슬프고 애닳도다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이적에 암까치 밤낮으로 대살하기를 바라더니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대살하기를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살인자를 사형에 처하기를 바라더니 희살됨을 보고 분함을 이기지 못하나 할 수 없이 지아비 시신을 붙들고 하늘을 우러러 슬피 통곡하리라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슬피 통곡하더라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읽으면서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답도 확인했고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확인했습니다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뇌물을 받고 진상을 은폐하는 섬동지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구진은 토호와 관속의 결탁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결탁하는 모습을 전형적으로 보여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까치의 죽음을 둘러싼 섬동지와 암까치의 대립은 빈부 격차가 심화된 현실을 보여 준다고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섬동지와 암까치가 빈부 격차와 관련된 것으로 대립하고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암까치는 비둘기가 대살되기를 바라는 것이고 섬동지는 뇌물을 받고 비둘기 편에서 증언한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대립이죠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골랐죠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뇌물을 받은 구진의 말을 믿으며 앵무의 청원을 받아들이는 보라매는 무능한 관리의 모습을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있으면 귀신도 부릴 수 있다는 섬동지와 비둘기의 말은 윤리 의식이 무너진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돈만을 중시하는 의식을 보여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각청 두목과 제번 관속에게 뇌물을 쓰라는 섬동지의 말은 관속들이 재물을 탐하는 세태가 굉장히 널리 퍼져 있음을 보여 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마지막 세트까지 함께 다 끝냈네요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선생님과 함께 정말 열심히 잘 공부했을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만큼 자신감을 갖고 당당하게 마무리를 잘 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결실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