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 두 작품을 함께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독서 지문을 공부할 때는 한 시간에 한 지문 정도 굉장히 심도 있게 또 천천히 공부를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길고 또 고전소설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왜 이렇게 두 작품씩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걸 생각해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수능시험장에 갔을 때 선생님과 같은 비율의 속도로 달리셔야 한다는 것요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나오면 지문의 길이와 상관없이 여러분들은 빠르게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문학은 연계가 많이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두 작품을 하는 것처럼 여러분이 문학을 굉장히 빨리 해결하시고 독서에 시간을 좀 더 투자해야 되지 않을까라는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각오 다짐하시기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고전소설 한 작품씩 한다고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보기가 있나를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보기 중에 작품 감상의 길잡이가 될 만한 부분이 있다면 먼저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 김승옥의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보기가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읽고 어떤 작품일지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중점을 두고 읽어야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힌트 얻어보도록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히스토리인가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힘이 센 사람인가 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사람들은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보면 한자가 같이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사람이라는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창신동 빈민가와 양옥집이라는 두 공간이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대립을 이루면서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읽을 때는 두 공간의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공간의 의미 차이에 중점을 두면서 읽어야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생명력을 잃고 정해진 규칙에 얽매여 살아가야 하는 현대인의 기계적 일상생활을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주제와 관련이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창신동 빈민가는 어떤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무질서하지만 본원적 생명력이 넘치는 공간이 바로 창신동 빈민가입니다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인간적인 세계를 나타내게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그곳을 대표하는 사람이 바로 서 씨라는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막노동자로 나오는 서 씨는 현대의 비인간적인 삶에 맞서 과거의 영광을 보존하며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본원적 생명력을 간직하고 있는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창신동 빈민가는 부정적인 모습으로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안을 들여다보면 창신동 빈민가의 본원력 생명력과 같은 본원적인 그런 긍정적인 의미를 부여할 수 있는 그런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모순적이기도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부정적이지만 안을 들여다보면 긍정적인 그런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양옥집은요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규칙에 따라 질서 있게 움직이지만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긍정적으로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안을 들여다보면 개인의 자유가 억압된 공간이라는 점에서 비인간적인 세계를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안을 들여다봤을 때 더 긍정적인 공간은 창신동 빈민가가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공간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창신동에서의 생활을 그리워합니다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한편으로 양옥집에서의 생활에 대해 이중적인 모습을 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양옥집이 굉장히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있는 비인간적인 면에 혐오감을 느끼게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양가적인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이중적인 감정을 갖고 있다라는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중요한 요소를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양옥집과 창신동 빈민가의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나는 의미를 갖고 있는가를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적용하면서 이 작품을 읽어야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김승옥의 작품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이미 출제됐던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발표됐던 그런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읽으면서 이 두 공간의 대립을 목적으로 삼아서 우리가 의미 파악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 대대로 내려오는 생활규범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풍습 같은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곳의 가풍일까요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창신동 빈민가일까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 낯설기 짝이 없는 단어였지만 며칠 동안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가풍이 낯설게 느껴졌어요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말의 개념이 아니라 바로 그 실체를 온몸에 느끼게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개념적으로 이 집안의 가풍이 이거예요라는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알아듣는 게 아니라 온몸으로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규칙적인 생활 제일주의입니다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가풍은 규칙적인 생활 제일주의예요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나를 휘감은 이 집의 가풍이었다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보기를 잃었으니까 규칙을 잘 따라야 한다라고 하는 것은 양옥집일까요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빈민가일까요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양옥집에서의 생활일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모습을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어떤 규칙이 나오는지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여섯 시에 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나에게 오는 자발적인 기상이 아니라 할아버지가 차를 끓여가지고 손수 들고 와서 나를 깨우고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마시게 하고 내가 무안함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수줍고 창피하고 좀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나를 이렇게 깨우시고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두근거리며 황급히 옷을 주워 입으며 아침 산보를 시키는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어쩔 수 없이 이 집의 가풍에 질질 끌려다니고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적응하지 못하고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식구들은 심지어 세 살 난 어린애마저도 그 규칙을 지키고 있는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식구들은 잘 지키고 있나 봐라고 하면서 추측하는 모습까지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사실은 창신동 빈민가에 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창신동 빈민가에서 같이 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하숙을 하던 사람들은 창녀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막노동자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홀아비 이런 사람들이었어요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삶에 나도 동화되고 그런 사람들의 허무한 그런 삶의 모습에 나도 쫓아가는 그런 모습을 보일까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더 편안한 양옥집으로 옮기게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하숙집을 옮기게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하숙집에서 이 양옥집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하숙집에서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제일로 생각하는 이런 사람들의 삶의 모습을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여섯 시에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아침식사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혹은 등교를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할아버지라고 하는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이끌어나가는 양옥집을 대표하는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할아버지도 어느 회사에 중역으로 나가고 있었으므로 집에 남는 건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노곤한 몸을 주체하지 못하는 나뿐이었다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아침에 그렇게 일찍 일어나는 게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피곤하고 나른한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적응하지 못하는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인물은 희곡 작가로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힘들어하고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나는 오전 열 시경에 며느리와 할머니가 돌리는 미싱 소리를 쭉 듣게 되고 열두 시경에는 라디오에서 나오는 음악을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네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엘리제를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시간에 따라서 정말 규칙적으로 일이 진행되고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시에 기상하고요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시에는 미싱을 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재봉틀을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시경에는 라디오를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네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엘리제를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여섯 시 반까지는 모든 집안의 식구가 집에 와 있어야 하고 저녁식사를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식사가 끝나면 십여 분 동안 잡담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되게 모순적이지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잡담이라고 하는 것은 굉장히 자유로운 속성인데 그 시간을 딱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시에 와가지고 이제 밥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십 분 동안 잡담이라고 하는 규칙 속에 잡담을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아이러니가 아닐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끝나면 모두 자기 방으로 가서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명사를 나열함으로 인해서 이렇게 규칙적으로 이런 이런 일이 진행된다라는 게 보여지고요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식모가 보리차가 든 주전자와 컵을 준비해서 대청마루 가운데 있는 탁자 위에 놓는 달그락 소리가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시간은 어김없이 열 시 오륙 분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규칙적이에요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그치면 여러 방의 문이 열리고 식구들이 모두 나와서 물 한 컵씩을 마시고 안녕히 주무십시오를 한 차례 돌리고 잠자리로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집의 가풍을 규칙 제일주의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생활 제일주의라고 얘기를 했는데 그것을 굉장히 상세하게 나열한 그런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생활태도도 있었나 하고 나는 놀라지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자유로운 곳에서 살고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집을 옮기고 난 다음에 세상에 이렇게 사는 사람도 있구나라는 걸 깨달은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식구 중 누구 한 사람 얼굴에 그늘이 있는 사람은 없었다예요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식구 사람들이 다 그늘이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우울한 감정이나 부정적인 감정이 표정으로 드러나는 것을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생활에 뭔가 불만을 갖고 있거나 부정적으로 생각하거나 감정을 표현하는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나로서는 상상도 하지 못하던 세계인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동대문이 가까운 창신동 그 빈민가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내가 들었던 집의 식구들을 생각하지 않을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대조되고 있기 때문에 여기 있었던 그 창녀나 막노동자나 홀아비나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생각할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정식의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정식의 생활이라고 하는 것은 뭘 빗댄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양옥집에서의 생활을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정당한 격식이나 의식이라는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규칙적인 생활 제일주의를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정식의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정말 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살아야죠라는 의미보다는 약간 반어적인 비꼬고자 하는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간혹 이 양옥의 식구들의 얼굴을 생각해 보려 할 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양옥집의 할아버지는 이렇게 생기셨고 할머니 이렇게 생기시고 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떠올려보려고 하면 물론 대하는 시간이 적었던 탓도 있겠지만 그보다는 차라리 아마 낮잠에서 깨어났을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있는 방에 대해서 생소감을 느끼던 그런 알 수 없는 이유로써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이사 와서 이 집에 살고 있는데 같이 식구로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떠올리다 보면 오히려 누가 떠오른대요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생소해지고요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낯섦을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식구들의 얼굴을 덮어 누르고 보다 명료하게 떠오르는 창신동 식구들의 얼굴 때문에 적지 않게 괴로워했다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사람들을 생각하려고 오면 오히려 더 이 집 사람들이 생소해지고 창신동 빈민가의 그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살았던 사람들의 얼굴이 떠오른다는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지향하고자 하는 것은 편안하고 규칙적인 좀 더 현대적인 양옥집에서의 생활이지만 내 마음을 사로잡고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창신동에서의 생활이었음을 지금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해당하는 문제를 먼저 풀어보려고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긴 소설에서 중략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 있으니까 중략 이전 부분으로 처리할 수 있는 그런 문제가 있나를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이전과 중략 이후를 모두 읽고 문제를 여러 개를 풀려고 하면 헷갈리는 부분이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이전 부분으로 처리할 수 있는 문제가 있으면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양옥집에서의 생활을 구체적으로 나열하고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부분으로만 풀 수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 사람들의 일과를 시간을 순서에 따라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여섯 시에 기상해서 밤 열 시 오륙 분 전에 이렇게 물 마시고 인사하는 것까지 해서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반복되는 소리를 통해 양옥집에서의 일상적인 모습을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시에는 미싱 소리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시경에는 라디오 소리를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네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엘리제를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반복되는 소리를 얘기하는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보리차를 탁자 위에 내어놓는 달그락 소리를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끝나는 문장을 나열함으로써 규칙적으로 되풀이되는 일상을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뭐 하면 저녁식사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명사로 문장을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속의 서술자에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속의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 사람들의 생각이나 감정이 직접적으로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 사람들의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할아버지는 이렇게 생각하셨지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며느리는 이런 감정을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 부분을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제일 첫 번째 문장 부분에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 사람들과 구별되는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아침 여섯 시 기상하는 게 너무나 자연스러운데 나는 너무 힘들었대요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그들에 대한 나의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세 살 난 어린애마저도 규칙을 지키고 있는 모양이야라고 하는 추측까지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중략 부분의 줄거리 있고 그 이후도 한번 같이 진행해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빈민가의 식구들 중에는 막노동자인 서 씨가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부류의 사람이 있는데 그중에 서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밤 서 씨는 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깨워 동대문으로 데리고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그는 동대문 성벽의 돌을 들어올리는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창신동 빈민가를 떠나서 양옥집으로 온 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창신동 빈민가의 그 모습이 자꾸 떠오른다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있었는지를 과거를 회상하면서 우리에게 전해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바로 이 소설의 제목인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굉장히 센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전해 주는지 같이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씨에 대해서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굉장히 힘이 센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회상의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집으로 돌아와서 이제까지 아무에게도 들려주지 않았다는 서 씨의 얘기를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나한테 이야기해 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부분에 요약되어서 제시됩니다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중국인의 남자와 한국인의 여자 사이에서 난 혼혈아였다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선조들은 대대로 중국에서 이름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보면 헤아릴 수 없이 많은 장수가 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힘이 센 사람일 수밖에 없는 개연성을 부여해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듯하다라고 하는 그런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조상들도 장수였어라는 걸 통해서 제시해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그네들이 가졌던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그들의 존재 이유였고 유일한 유물이었던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무형의 재산은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힘이라고 하는 건 눈에 보이지 않지만 그 집안의 굉장히 큰 재산입니다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보물로서 후손에게 전해졌습니다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그것으로써 그들은 세상을 평안하게 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세었다라고 하는 것이 과거에는 그들이 세상을 평안하게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영광도 차지할 수 있는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힘이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전쟁에 나가서 승리를 해서 세상을 평정하고 명예도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굉장히 중요한 가문의 보물인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서 씨에 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힘이라고 하는 것의 가치가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재산이 될 수는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장수이기 때문에 세상을 평안하게 하고 그리고 영광을 얻고 명예를 얻고 이렇게 할 수 있지만 이 현재는 모든 것을 물질적인 가치로 환산하는 세상이에요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재산이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그 힘은 서 씨로 하여금 공사장에서 남보다 약간 더 많은 보수를 받게 하는 기능밖에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없게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공사장에서 힘이 더 센 서 씨가 더 열심히 막 이렇게 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큰 많은 힘을 발휘해서 능력을 발휘한다면 더 많은 보수를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많은 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서 씨는 그 약간 더 많은 보수를 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재산이 되지 않는 그런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보수마저도 약간의 더 많은 보수를 거절했다라고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존재 가치고 어떻게 보면 우리 가문의 보물이고 영광이었던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약간의 보수를 더 받는 것으로 환산되는 것을 거부하는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마지막 자존심인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자존심을 지키고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남만큼만 벽돌을 날랐고 남만큼만 땅을 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선조의 영광을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과거에는 이렇게 영광스러웠던 이 힘이 세다는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하여 보존될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현대적인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보수를 받는 이것으로 환산되는 것을 거절함으로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자존심을 지키고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힘센 가문의 자부심을 그렇게 지키고 있었다라는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 씨는 아무도 다니지 않는 한밤중을 택하여 동대문의 성벽에서 그 힘이 유지되고 있음을 명부의 선조에게 알리고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명부라고 하는 것은 저승이죠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저승의 선조들에게 여전히 저는 이 힘을 유지하고 있답니다라는 것을 알려준다라는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현대사회는 모든 것을 물질적인 가치로 환산하는 사회이기 때문에 과거에 굉장히 중시됐던 그런 여러 가지 가치들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힘이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선비들은 뭐만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해서 이 사람은 굉장히 공부를 많이 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명예만으로도 살아갈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세상에서는 공부를 수단으로 삼지 않고 그냥 나는 책을 많이 읽고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재산적인 이득이나 물질적인 가치로 환산되지 않는다면 어떤 가치도 부여하지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세상이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세상의 흐름의 변화에 따라서 어떤 가치가 예전에는 되게 존중받았는데 지금은 그렇지 못하다는 것 여러분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그럴 바에는 이 굉장히 영광스러웠던 우리 가문의 보물과 같은 힘이 세다라고 하는 것을 사람들에게 자랑하지 않겠다라는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그것을 이제 동대문 성곽에서 벽돌을 막 나르면서 힘을 과시하면서 스스로 만족감을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만족감을 느끼고 이 힘이 유지되고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조상들에게 그걸 알려주는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대낮에 서 씨가 동대문의 바로 곁에 서서 행인들 중 누구 한 사람도 성벽을 이루고 있는 돌 한 개의 위치 변화에 관심을 보내지 않고 지나다닐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뿌듯하게 빙그레 웃고 있는 그의 모습을 나는 쉽게 상상할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 씨가 간직하고 있는 자기였고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자기의 그 존재 가치를 그렇게 부여를 하고 있고 내가 그와 접촉하면 할수록 빨려들어갈 수 있었던 깊이였던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인물은 서 씨에게 굉장히 매료되고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 씨가 너무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현대적인 가치에 매몰되지 않은 서 씨에 대해서 긍정적으로 평가하고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많은 얼굴들이 살던 그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자신 속에서 꿈틀거리고 있는 안주의 동경을 의심하지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과연 창신동 빈민가인가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양옥집인가를 판별해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많은 얼굴들이 살던 그 집이라고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양옥집에서 그 사람들이 식구 중 누구 한 사람의 얼굴에 그늘이 있는 사람이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그늘 많은 얼굴들이 살던 집이니까 이때의 그 집은 창신동 빈민가일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창신동 빈민가에서 살면서 내 안에 꿈틀거리는 안주의 동경을 의식하지 않을 수 없었대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창신동 빈민가에 살지만 만족하지 못하고 조금 더 편안한 곳에서 살고 싶어하는 그런 동경의 마음이 꿈틀거리고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양옥집으로 이사할 수밖에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사람들의 헤어날 길 없는 생활 속에 내가 휩쓸려 들어가게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무서웠기 때문이었던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창신동 빈민가에서 살면서 왜 계속 조금 더 편안한 그런 삶을 동경할 수밖에 없었냐면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계속 살다 보면 여기 있는 그런 사람들의 부류처럼 나도 그렇게 나락으로 떨어지지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걱정이 되었다라는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진술돼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그곳을 뚝 떠나서 이 한결같은 곡이 한결같은 악기로 연주되는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오자 그것은 견뎌낼 수 없는 권태와 이 집에 대한 혐오증으로 형체를 바꾸는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집이 싫었어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좀 더 평안한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양옥집에서는 어떤 마음이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오기를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권태와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싫증이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혐오증이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 나란 놈은 아마 알 수 없는 놈인가 보다라고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 놈은 아마 알 수 없는 놈인가 보다라고 하는 건 스스로의 모순된 심리를 납득하기 어려워하는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원하는 곳에 왔으면서 그렇게 원했던 동경했던 곳이면서 왜 이곳에서 나는 혐오증과 그리고 싫증을 느끼고 있는가라고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스스로도 납득하기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이 양옥집에서의 굉장히 규칙적으로 살아가고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동요가 없고 변화가 없는 사람들의 모습에 싫증을 느껴서 그 사람들이 먹는 보리차에다가 흥분제를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흥분하고 뭔가 다른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일탈의 모습을 보이겠지라고 엄청 또 기대를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그런 모습을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흥분제를 탔음에도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이야기는 내화였습니다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희곡 작가가 공원에서 어떤 사람을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이야기를 막 털어놓는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외화는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내화의 이 희곡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들어주는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누가 틀렸을까요라고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이야기의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글쎄요라고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대답하지 못한다라고 하면서 이 소설이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액자식 구성이라는 것까지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빈민가와 양옥집에서의 이 대조적인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여러분들이 구별하면서 읽으셨으면 크게 어렵지 않았을 거다라는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파악 문제부터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 씨를 알게 될수록 그에게 끌림을 느끼게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내가 그와 접촉하면 할수록 빨려들어갈 수 있었던 깊이였던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긍정적으로 매력을 느끼게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사람들이 자신이 지닌 능력을 알아봐주기를 바랐을까요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힘을 과시하면서 다녔겠죠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더 많은 보수를 받을 수 있음에도 불구하고 그렇게 하지 않았고 남들이 아무도 보지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 성곽에 있는 그 돌들을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알아봐주기를 바랐다가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창신동 판잣집의 삶에서 벗어나지 못할까 봐 두려워했죠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어떻게 표현돼 있냐면 지문의 뒷부분을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사람들의 헤어날 길 없는 생활 속에 내가 휩쓸려 들어가게 되는 것이 무서웠기 때문이었던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조금 더 편안한 양옥집의 생활을 동경했다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숨겨두었던 자신의 내력에 대해 나에게 알려주었다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 바로 아래를 보면 그날 밤 나는 집으로 돌아와서 이제까지 아무에게도 들려주지 않았다는 서 씨의 얘기를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이야기를 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씨의 가문은 대대로 중국에서 유명한 장수가 나온 집안이었다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씨의 이야기를 요약 제시한 그 부분에 그대로 제시된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각 구절의 의미 한번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정식의 생활이라고 하는 것은 어디에서의 생활입니까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양옥집에서의 생활이에요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나로서는 상상할 수 없었던 양옥집 사람들의 규칙적인 생활을 의미하고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그것을 정식이라고 약간 비꼬는 반어적인 의미가 들어가 있다라고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식구들의 얼굴을 덮어 누르고 보다 명료하게 떠오르는 창신동 식구들의 얼굴 때문에 적지 않게 괴로워했다라고 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양옥집에서 살면서도 여전히 내 머릿속에는 뭐가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식구들이 떠오르는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갈등하고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갈등을 우리가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힘이 예전에는 세상을 평안하게 하고 영광도 차지할 수 있는 굉장히 위대한 보물과 같은 가치였는데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남보다 약간 더 많은 보수를 받게 하는 기능밖에 가질 수 없게 된 것이다라고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가치 있게 여겨졌던 것이 현대사회로 오면서 더 이상 예전의 가치를 인정받지 못함을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어디일까를 보면 그 집은 그늘 많은 얼굴들이 살던 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빈민가를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할아버지의 엄격한 규칙으로 인해 자유롭게 살지 못했던 양옥집을 의미한다라고 엉뚱하게 진술하고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문제가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헷갈릴 만한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두 공간이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공간을 이용해서 함정을 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양옥집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창신동 빈민가를 의미하는 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 놈은 아마 알 수 없는 놈인가 보다라고 하는 마지막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모순된 심리를 납득하기 어려워하는 모습이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미리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감상한 내용으로 적절하지 않은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생활 제일주의란 정해진 규칙에 의해 살아가는 현대인의 기계적인 일상생활을 의미하는 것이겠군이라고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세 번째 줄에 이 작품이 어떤 주제의식을 갖고 있는지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일상생활을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선조들로부터 물려받은 힘을 이용하여 공사장 벽돌을 나르고 땅을 파면서 과거 선조들의 영광을 보존하고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선조들의 영광을 보존하는 것은 여전히 제가 이런 힘을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세상과 타협하지 않고 물질적인 가치로 저의 이런 힘을 환산하지 않고 밤에 아무도 없을 때 동대문에 가서 돌을 나르는 것으로 보존하고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공사장의 벽돌을 나르고 땅을 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힘을 막 과시하면서 과거 선조들의 영광을 보존하고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선조들의 영광을 보존하고 있기는 하나 그 보존 방법에 대한 설명이 틀려서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 씨가 간직하고 있는 자기란 현대인의 비인간적인 삶에 대비되는 본원적 생명력을 간직한 자아라고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본원적 생명력을 간직한 자아라고 하는 얘기는 바로 보기의 네 번째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잘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양옥집에서의 생활에 대해 보이는 이중적인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동경했던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혐오증이나 싫증이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이중적인 그런 감정 때문에 스스로도 혼란스러워하고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한결같은 곡이 한결같은 악기로 연주되는 집은 개인의 자유가 억압되고 규칙만이 강요되는 비인간적인 세계를 의미하는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현대사회에 대한 이런 부정적인 그런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우회적인 풍자를 이런 식으로 드러내고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모르는 친구들은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전래동화로 여러분들이 알았을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판소리계 소설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별주부전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이야기인데 왜 나오면 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알더라도 판소리계 소설로서의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세부 줄거리는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이해해야 된다는 생각으로 접근하셨으면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수능에 나왔던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수능에는 출제되지 않고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눈여겨볼게요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판소리계 소설은 출제될 확률이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힌트를 받을 수 있는 부분은 없었기 때문에 작품으로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다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다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읽는 순간 이게 무슨 뜻이야 하는 마음이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모른다고 뒷부분의 내용까지 여러분들이 모르지는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 과감하게 이건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인물을 따라가면서 어떤 상황에 있는지 또 인물이 어떤 정서나 태도를 드러내고 있는지를 찾아봐야지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스토리 안에서 뭐냐 하면 뱃사람들이 약속한 대로 심청이를 인당수 제물로 데리고 가기 위해서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이 심청이 부녀가 되게 슬퍼하니까 심 봉사를 위해서 먹을거리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마련해 준 이후의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다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일을 다 정리하고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소저는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소저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소저라고 하는 것은 아가씨를 한문투로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할 때 무릉촌 장 승상 댁 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승상 댁 부인이라고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심청이를 굉장히 예뻐하면서 돌봐줬던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그제야 이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인당수 제물로 끌려간다라는 얘기를 그때야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시비를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계집종을 보내어 심 소저를 부르기에 소저가 시비를 따라가니 승상 부인이 문밖에 내달아 소저의 손을 잡고 울며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이 무상한 사람아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무상할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아무 이야기도 안 하고 이렇게 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무상하다는 건 버릇이 없다는 뜻이지만 여기서는 어떻게 나한테 한마디도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자식으로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심청이에 대한 깊은 애정을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나를 어미같이 알지를 않는구나라고 하면서 섭섭함을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삼백 석에 몸이 팔려 죽으러 간다 하니 효성이 지극하다마는 네가 살아 세상에 있어 하는 것만 같겠느냐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의논하였다면 진작 주선해 주었지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쌀 삼백 석을 마련하도록 도와주었을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삼백 석을 이제라도 내어줄 것이니 뱃사람들 도로 주고 당치 않은 말 다시 마라라고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인정 많은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심 소저는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죽기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소저가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심청이가 어떤 심정을 갖고 있는 사람인지 여러분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염치가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사려가 깊고 책임감이 강한 인물임이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당초에 말씀 못 드린 것을 이제야 후회한들 무엇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내가 이 부인의 쌀 삼백 석을 받을 수 없다라는 이유 세 가지를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부모를 위해 공을 드릴 양이면 어찌 남의 명분 없는 재물을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부모님을 위해서 하는 건데 남이 주는 걸 받겠습니까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삼백 석을 도로 내어주면 뱃사람들이 낭패이니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뱃사람들의 처지를 배려하고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뱃사람들을 배려해서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안 간다고 그러면 뱃사람들은 뭐가 됩니까라고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몸을 허락하고 약속을 정한 뒤에 다시 약속을 어기면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사람들 하는 짓이니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지켜야죠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신의를 중시하는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따르지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값을 받고 몇 달이 지난 뒤에 차마 어찌 낯을 들어 무슨 말을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염치 있고 책임감이 있고 남을 배려하는 그런 인물임이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하늘 같은 은혜와 착하신 말씀은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저승으로 돌아가서 결초보은하겠습니다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은혜는 꼭 갚을게요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감사함을 보은하겠다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죽어서라도 은혜를 갚겠다라는 마음을 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눈물이 옷깃을 적시니 부인이 다시 보니 엄숙한지라 하릴없이 다시 말리지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말리지도 못하고 또 손을 놓지도 못하고 이러지도 못하고 저러지도 못하는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소저가 울며 여쭙기를 부인은 전생에 나의 부모라 어느 날에 다시 모시겠어요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같은 분이니까 글 한 수를 지어 정을 표하오니 보시면 아실 것입니다라고 하면서 여기 보면 한시가 삽입돼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나온다라고 하면 어떤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속에 인물의 정서가 잘 표현되어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보기 전에 어떻게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반겨서 종이와 붓을 내어주고 글을 쓰는데 눈물이 비가 되어 점점이 떨어지니 송이송이 꽃이 되어 그림 족자였다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쓰면서 막 눈물이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마치 그림 액자처럼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안방에 걸고 보니 그 글은 이러했다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글로 가서 우리 심청의 그 정서 한번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죽고 사는 게 한 꿈 속이니 정에 끌려 어찌 굳이 눈물을 흘리랴마는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번 살고 죽고 하는 게 꿈처럼 허망한 일입니다라고 하며 인생이 참 무상한 것이죠라고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정에 끌려 어찌 굳이 눈물을 흘리랴마는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무상한 인생인데 눈물 흘릴 필요 있겠느냐마는 세간에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 가장 애끊는 곳이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초조한 마음속이라는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끊어지는 듯한 그런 가장 슬픈 곳이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풀 돋는 강남에 사람이 돌아오지 못하는 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다시 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이렇게 다시 돌아오는데 사람은 돌아오지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죽음으로 인한 이별이 가장 슬픈 일이지요라고 하면서 자신의 죽음을 암시하는 그런 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재삼 붙들다가 글 짓는 것을 보시고 너는 과연 세상 사람 아니로다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진실로 선녀로다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인간의 인연이 다하여 상제께서 부르시니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인간의 인연이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인연이 다해서 하늘이 부르는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옥황상제가 부르시니 내 어이 피할쏘냐라고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 운명적인 사고관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운명론적 사고관을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또한 이 운에 맞춰 글을 지으리라 하면서 이 부인도 글을 써주고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답글을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부인의 글 가운데는 또 부인의 어떤 정서와 또 어떤 상황이 나와 있는지 그 부분은 한번 화면으로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표시가 되어 있으니까 문제와 연결을 지어서 보기 위해서 좀 꼼꼼히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난데없는 비바람 어둔 밤에 불어오니입니다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난데없는 비바람이라고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심청에게 닥친 이 시련의 상황을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인당수 제물로 바쳐지게 되는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꽃 날려서 뉘 집 문에 떨어지나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아름다운 꽃이라고 하는 건 심청을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이렇게 죽게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귀양살이 하늘이 정하셔서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선녀다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너는 이 천상세계의 인물인데 인간세계에 귀양을 온 것이었는데 이 귀양살이가 이제 끝나서 다시 하늘로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하늘이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운명론적 세계관을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아비와 자식으로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봉사와 심청으로 하여금 정을 끊게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원래 선녀였기 때문에 인간 귀양살이를 끝내고 하늘로 올라가기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너의 아버지와 헤어질 수밖에 없구나라고 하는 그런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심소저가 그 글을 품에 품고 눈물로 이별하니 차마 보지 못할 지경이었다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보지 못할 지경이었다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돌아와서 아버지께 하직하니 심 봉사가 붙들고 뒹굴며 괴로워하여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풀 수 있는 문제 먼저 풀고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읽은 시에 대한 설명으로 가장 적절한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봉사가 귀양을 가게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귀양살이라는 말이 나오기는 했는데 그게 바로 심청이 원래 선녀였는데 인간세계에서 살게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인간세계에서 귀양살이를 한 것이다라는 표현이었지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심 봉사가 귀양을 가게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봉사와 장 승상 댁 부인 사이의 갈등이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시작되는 계기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심청과 심 봉사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갈등이라면 갈등이라고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심청은 인당수 제물로 바쳐 가겠다고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봉사는 못 가겠다고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원만히 해소가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승상 댁 부인과 심청이 천상에서 모녀 관계였다고요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현재 아버지와 딸로서의 인연이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이야기만 나와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천상에서 모녀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겪는 일은 천상의 뜻으로 계획된 것이라는 인식을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보면 인간의 귀양살이 하늘이 정하셔서라고 하는 그런 얘기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심 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뭐라고 얘기하는지 한번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나를 죽이고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못 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데리고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혼자는 못 가리라라고 하면서 심 봉사가 이별을 강력하게 거부하고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거부하고 있는 심 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심청이 아버지를 위로하기를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부자간 천륜을 끊고 싶어 끊사오며 죽고 싶어 죽겠습니까마는 액운이 막혀 있고 생사가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하느님이 하신 일이니 한탄한들 어찌하겠어요라고 하면서 심청이 아버지 심 봉사를 위로하고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인정으로 할 양이면 떠날 날이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마음으로 할 일이라면 제가 죽을 날이 있겠어요라고 하면서 인정을 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운명이에요라고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아버지를 동네 사람들에게 붙들게 하고 뱃사람들을 따라갈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심청의 외양 묘사된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슬퍼하는 모습이 여기에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내어 울며 치마끈 졸라매고 치마폭 거듬거듬 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주섬주섬 올려서 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흐트러진 머리털은 두 귀 밑에 늘어지고 비같이 흐르는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옷깃을 적신다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엎더지며 자빠지며 붙들어 나갈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통해서 슬퍼하는 모습을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건넛집 바라보며 아무개네 큰아가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친구겠죠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수놓기를 뉘 함께 하려느냐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이제 했었는데 너 누구랑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오월 단옷날에 그네 뛰고 놀던 일을 네가 행여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그렇게 추억 쌓았었잖아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아무개네 집 작은아가 내 친구 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금년 칠월칠석 밤에 함께 기원하자더니 이제는 허사로다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기원하기로 했었는데 못하게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다시 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팔자 좋아 양친 모시고 잘 있거라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다시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큰아기와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큰아가와 작은아가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운명을 대조시키면서 슬픔이 좀 더 부각되고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남녀노소 없이 눈이 붓도록 서로 붙들고 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어귀에서 서로 손을 놓고 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바라보고 있는 마을 사람들도 너무 슬퍼서 눈물을 흘리고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모습도 드러나고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하느님이 아시던지 밝은 해는 어디 가고 어두침침한 구름이 자욱하여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자연물들도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찡그리는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청산도 찡그리는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소리도 흐느끼는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시들어 제 빛을 잃은 듯하고요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하늘거리는 버들가지도 졸 듯이 휘늘어져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복사꽃도 다정하여 슬픈 듯이 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자연물들에 심청의 이런 슬픈 감정이 이입되어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묻노라 저 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뉘를 이별하였길래 벗을 불러 울어대고 뜻밖에 두견이는 피를 내어 우는구나라고 하며 여기에 나와 있는 꾀꼬리와 두견이도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심청이의 슬픈 감정이 이입된 대상으로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밝은 너른 산을 어디 두고 애끊는 슬픈 소리 울어서 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아무리 가지 위에서 가지 말라 울건마는 값을 받고 팔린 몸이 다시 어찌 돌아올까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수밖에 없는 운명이다라고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날린 꽃이 얼굴에 와 부딪히니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위로해 주는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심청의 처지와 비슷한 생명을 다한 꽃이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봄바람이 사람 마음 알아주지 못한다면 무슨 까닭으로 지는 꽃을 보내려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봄바람이 이 내 마음을 알아줘서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처지와 비슷한 꽃을 통해 나를 위로해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한무제 수양공주 매화비녀 있건마는 죽으러 가는 몸이 뉘를 위해 단장하리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한무제의 수양공주에게 있는 그런 매화비녀가 있다고 하더라도 나 단장할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죽으러 가는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앞산의 지는 꽃이 지고 싶어 지랴마는 마지못한 일이러니 누구를 탓하고 누를 원망하리오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탓하고 누구를 원망할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운명이기 때문에 받아들이겠다라고 하며 자신의 운명을 수용하는 태도를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전반부의 일부분이 이렇게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 알고 있는 줄거리이지만 이것 읽으면서 어려움을 느꼈다면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고전소설에 한자어가 많거나 그런 어투 때문에 어려움을 느꼈을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익숙해지기 위한 연습은 계속 하시고 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심청에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승상 댁 부인을 다시 모시지 못하는 것에 대해 아쉬워했죠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부인은 전생에 나의 부모인데 어느 날에 다시 모시겠어요라고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아쉬워하면서 글을 써줬고요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신의를 저버리지 않는 것을 중요한 가치로 여기면서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 승상 댁 부인이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삼백 석 받을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정한 다음에 어떻게 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입은 은혜를 잊지 않겠노라고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결초보은하겠습니다라고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처지와 대비되는 자연물을 바라보며 부러운 마음을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자연물은 감정이입된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대상이 있었는데 그것은 큰아가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작은아가였습니다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명분이 없이 남의 재물로 아버지를 위해 공을 드리는 것은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장 승상 댁 부인의 호의를 거절한 첫 번째 이유였습니다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비교한 내용으로 적절하지 않은 것은인데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판소리계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소설로 정착된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여러 가지 이본이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버전이에요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다른 버전이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스토리는 같지만 세부적인 이야기가 조금씩 다를 수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세부적인 이야기가 어떻게 다른지를 비교하게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읽으면서 여러분들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앞부분의 세 번째 줄 보면 네가 있어도 서러운 일이 많은데 하물며 나 혼자 누구를 의지하여 살란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따라서 함께 죽자꾸나라고 하는 심 봉사가 슬픔과 한탄을 드러내는 그런 말이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마을 사람들이 굉장히 긴말을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자로가 쌀을 져다 부모를 봉양하고 맹종이 눈 속에서 죽순나무를 구해다 어머니께 드린 일이라고 하면서 고사를 인용하며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속의 효를 간직했던 인물들을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그보다 더 훌륭한 사람이 심청이다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몸을 죽을 곳에 팔아서 아비의 소원을 이뤄드렸거든요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되게 슬퍼하고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청을 위하여 슬퍼하는 사람이 많았다라고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굉장히 슬퍼하고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뱃사람을 따라가는 심정의 외양을 묘사하여 심청의 가련함을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보기에는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본문에는 심청이 심 봉사에게 하는 말을 삽입하여 심 봉사에 대한 심청의 위로를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운명이니 어찌하겠어요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죽고 싶어 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보기에는 그런 부분이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이번에는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속 인물과 심청의 행위를 비교하여 심청의 지극한 효성을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고사를 인용한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없었으니까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심청에 대한 주변인의 반응을 서술하여 심청의 안타까운 처지를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사람들의 이런 이야기가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그러면 이런 게 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동네 남녀노소 눈이 붓도록 서로 붙들고 울다가 마을 어귀에서 서로 손을 놓고 헤어졌다라고 하는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자신만을 남겨두고 심청이 떠나지 못하게 하려는 심 봉사의 모습이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드러나고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제일 앞부분에 드러나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작품 모두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함께 연계상상 한번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김승옥의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양옥집을 대표하는 할아버지와 빈민가를 대표하는 서 씨 사이에서 뭔가 갈등을 느끼고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빈민가의 인간적 자유로움에 동조하면서도 새 하숙집의 윤택함과 편리함을 거부하지 못하는 이중적 태도가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현대인들이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소외와 같은 현대사회의 모습을 비판하면서도 그렇다고 현대사회에서 벗어나는 용기가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용기는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현대인들의 전형적인 그런 모습을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대비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 하숙집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양옥집과 창신동 빈민가를 대조하고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 소외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안락하지만 부자연스러운 공간으로 양옥집이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빈민가는 무질서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불규칙하지만 인간적 생동감이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지닌 긍정적 세계로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진술되고 있다라는 것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특징을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도시화된 삶의 형태에 대해 문제를 제기하고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창신동 빈민가 그리고 양옥집이라고 하는 것을 갖고 와서 다소 우의적인 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약간 우회적으로 간접적으로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현대인들의 기계적인 삶을 비판하고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모든 것을 경제적 가치로 환산하는 현대인의 비인간화된 속성을 풍자하는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 우리 전반부에 해당하는 내용을 한번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심청의 지극한 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후반부는 여러분들이 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용궁에서 환생해서 이제 왕비가 되는 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사상을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민간신앙의 이야기가 모두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설화에서 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신소설로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소설의 특징에 이런 것이 있다라는 것도 읽어두시면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연계상상까지 한번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현대시 두 작품과 수필작품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