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문법의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힘들었을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문법이라는 게 처음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 같은 경우야 이미 다 알고 있는 상황에서 여러분한테 이거 쉽다고 이렇게 말을 하고 있지만 배우는 입장에서는 참 머리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이렇게 할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탐구 과목에서 외워야 할 개념에 비한다면 정말 적다는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친구들이 국어에서 이게 외울 부분이 있으니까 막 머리 아프고 이렇다고 생각하지만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탐구에 비하면 아무것도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할애를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기억력에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중세 국어를 마지막으로 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우리가 이제 재미있는 문학을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문학은 훨씬 더 우리가 여유를 가지고 자연에 대한 이야기도 하고 인간에 대한 이야기도 하고 사회에 대한 이야기도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여기서는 계속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 들어가니까 상당히 좀 머리가 아팠을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바로 이것 때문에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변천입니다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당연히 무슨 국어를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국어를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 국어를 이해하는 데 있어서 당연히 과거를 알아야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이런 문법을 갖고 있고 이런 어휘를 갖고 있는지를 알 수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과거를 알아야 현재를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여러분이 중세 국어의 의미를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이제 우리가 중세라고 하면 언제부터를 중세라고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중세의 시작은 역사적인 시기로 보자면 어디부터가 중세가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고려부터죠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고려의 건국부터가 중세가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고려 때 언어에 대해서는 우리가 중요하게 생각하지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우리는 한글을 사용하고 있기 때문에 훈민정음 창제가 되게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훈민정음을 기준으로 해서 그 이후부터 이제 우리한테 중요하게 받아들여지고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우리는 한글의 변천사를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훈민정음이 창제되고 나서 그 이후에 어떤 변화 과정을 겪었는지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공부했던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생각을 해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당연히 훈민정음 이야기로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당연히 뭘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창제 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훈민정음은 세종대왕과 집현전 학자들이 만들었다고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과정에서 왕자들도 많이 참여를 했다고는 하는데 훈민정음의 뜻은 여러분 다들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가르치는 바른 소리라고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훈민정음의 창제 원리에는 당연히 훈민정음에서 자음과 모음을 만들어내지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자음은 우선 상형의 원리를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모음도 상형의 원리가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뭔가를 본뜬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본떴어요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자음은 여러분 상형 원리라는 게 뭐의 모양을 본떴다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발음 기관의 모양을 본떴다고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기관이라는 게 다른 말로 이제 조음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기관의 대표적인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기본자를 이렇게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이게 도대체 어디를 본뜬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그림은 잘 못 그리지만 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혀뿌리가 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이의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이의 모양을 본뜬 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목구멍소리의 모양을 본떴다고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기본자로 만들고 이제 여기다 획을 더한 게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획을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획을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하나를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획을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획을 하나 더하면 이렇게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만들어졌다는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어렵지 않게 가획의 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병자가 나란히 병자예요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병서와 무슨 병서가 있냐면 각자 병서하고 합용 병서가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병서는요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합용이라는 건 다른 걸 결합해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만들어냈다는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 병서다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이체라는 건 다른 스타일이잖아요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설명할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옛이응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이체의 원리라고 밝혔습니다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창제할 때 이건 이체라고 이야기를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하면 훈민정음 창제 원리는 상형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이체의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 모양만 봐도 어느 발음 기관에서 발음이 나겠다는 걸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언어 학자들이 가장 훌륭한 문자라고 이야기하면 한글이다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자부심을 가져도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세계의 어느 문자가 창제자가 정해져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누가 만들었는지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글자 누가 만들었는지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한글은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누군가가 의도하에 딱 만들어냈고요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세계에 존재하는 문자 중에 가장 마지막에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모든 음운학적 정보가 다 들어가 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완성된 그런 문자라고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에스페란토라는 폴란드 의사가 만든 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만국어로 만들어냈는데 그건 이제 별도로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나라들이 쓰고 있는 그 문자에 있어서 가장 마지막에 나온 문자라고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훈민정음의 놀라움은 여러분이 자신감을 가지고 있어도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그래서 이런 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호가 지금 현재 숭례문이지만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국보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호를 다시 지정한다고 하면 누가 뭐라고 해도 훈민정음 해례본이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거는 그만큼 이게 우리나라를 가장 우리나라답게 설명해 줄 수 있는 게 사실 훈민정음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모음으로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모음도 상형의 원리라고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상형 원리는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본땄다고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동그랗다고 생각했고요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땅은 평평합니다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 모음을 기본자로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합용이라는 건 더해서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초출자는요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아래아라고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아래하라고 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한 번 써서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찍을게요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모음의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상형과 합용의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바탕으로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설명을 갖고 이제 적절하지 않을 걸 찾는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한번 읽어줄게요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훈민정음의 초성은 발음 기관의 모양을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중성은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사람이 서 있는 모양을 본떠서 상형의 원리로 기본자를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초성은 가획의 원리를 적용하여 가획자와 예외적인 글자 이체자를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중성은 합용의 원리를 적용하여 초출자와 재출자를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종성은 따로 글자를 만들지 않고 초성의 글자를 다시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종성부용초성이라고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종성은 다시 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초성을 다시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별도로 만들지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경제적인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종성을 따로 만들었으면 얼마나 우리가 외울 게 많겠습니까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그다음에 이를 바탕으로 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연서라는 건 이어쓰기고요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병서는 나란히쓰기고 부서는 붙여쓰기예요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방법으로 글자를 운용했다고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기본자는 모두 상형의 원리로 만들었지만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가획하고 합용이죠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초성은 가획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종성은 합용의 방법으로 글자를 더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초출자예요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기본자 아래아와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합해서 만들어졌겠군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보면 훈민정음 제작 당시는 현대 국에는 사용하지 않는 자음들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현대 국어 사용합니까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순경음비읍이라고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입술 가볍다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자가 가벼울 경자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입술 가벼운 소리 비읍이에요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이제 발음을 했겠다고 추정을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순경음미음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것들인데 얘네들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글자를 누가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저런 글자도 안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이렇게 쌍히읗도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시옷기역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비읍디귿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비읍시옷디귿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글자들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보면 병서는 같은 글자를 나란히 적기도 하고 다른 글자를 나란히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글자를 나란히 적는 거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병서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글자는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 병서였죠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합용 병서였죠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초성의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초성의 아래 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중성을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쓰지 누가 이렇게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기본적인 걸 우리가 짚고 갈 수 있기 때문에 선생님이 줬던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오른쪽에다 붙여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변함이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창제 원리를 봤으면 다음 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특징을 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음운과 표기를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이제 문법적인 걸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음운과 표기는요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이어적기가 원래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새미 기픈 무른 바라매 아니 뮐새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샘이 깊은 물은 바람에 아니 움직이므로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받침이 올라가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받침이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쭉쭉쭉 올라가네요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이어적기가 원칙이었다는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조사나 어미를 분리해 적는 끊어적기를 사용하기도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적지 않고 이렇게도 적었고요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엿의갗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표기하는 것도 없지는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엿의갗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여우를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여러분 왜 사투리 중에 그런 거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여자애들이 여우를 여시같아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말을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여우의 옛말이에요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반치음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이제 발음이 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여우가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가죽을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여우 가죽을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엿의갗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받침에는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초성자로만 적었다고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종성부용초성 원칙을 갖고는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종성법을 주로 썼다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 국어와 달리 과거에는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음가가 구분이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별도 표기를 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초성자가요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옛이응이에요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있는 게 옛이응이었다는 것도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왜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사라진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여린히흫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순경음비읍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사용됐다는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정말 많이 물어보는 게 어두자음군이잖아요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어두자음군은 단어 첫머리에 오는 둘 이상 자음의 연속체예요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어두자음군을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몇 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우리나라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어두자음군을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앞의 자음에 무리가 왔다는 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군자를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썼다는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여기에 되게 중요한 게 뭐냐면 우리가 이제 문제에서 확인을 할 건데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별도로 다 발음이 됐다고 추정을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합용 병서라고 하는데 얘네들은 별도 발음됐다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좀 이따 문제 볼 때 확인할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모음 조화 현상인데 모음 조화는 우리가 앞에서 한번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모음은 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음성은 음성 모음끼리 결합되는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좀 엄격히 지키는 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문자라고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양성이든 음성이든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과거에는 뭐도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모음 조화를 지키기 위한 것이었구나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문법으로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문법에는 이제 격 조사를 많이 물어보게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실현이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안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실현이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근대 국어에 본격적으로 나타났다고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어떻게 썼는지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 외우려고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쉽게 여러분한테 다가올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받침이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무슨 뜻이냐면 우리 시조예요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시조가 경흥에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얘는 지금 모음으로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자음으로 끝날 때는 이 동그라미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끝날 때는 그냥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뭐로 끝났는지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모음인데 얘로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끝났을 때 안 썼다고 생각하면 되냐면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끝나면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끝났는데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게 얼마나 이상합니까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끝났냐면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반모음으로 끝나는 이중모음이에요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아예 쓰지를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얘도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봐도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여러분이 생각하는 친구들이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아까가 아니라 저번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단모음으로 보지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단모음이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때는 이중모음 취급을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 국어에서 이게 단모음으로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이중모음이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있는 이중모음으로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 앞에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아이는 절대 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정리하자면 앞이 자음으로 끝났을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끝나는데 모음 중에서도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반모음으로 끝나는 이중모음이나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 있을 때는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모음일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주격 조사가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서술격 조사도 똑같은 형태를 가지고 있었고 이게 문제에 출제가 된 적은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특수한 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조사를 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조사가 결합됐을 때 체언들이 좀 변하는 형태가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체언이라는 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덧붙는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체언은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단독으로 쓸 때는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조사하고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뫼콰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뫼콰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건 얘에 뭐가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체언이라고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체언이라는 게 현대 국어에서 그 흔적들이 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이렇게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안팎이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이유는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체언이었다는 걸 우리한테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그래서 재밌는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일제강점기 때까지만 해도 책들을 보면 이렇게 표기가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안에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이야기할 때 집사람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사람들이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체언이었다는 걸 우리한테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중세 국어의 매력이라고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중세 국어를 해놓으면 현대 국어의 이 말이 도대체 어디서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덧붙는대요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덧붙는다는 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단독형으로 쓸 때는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 조사가 결합되잖아요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덧붙는 이런 특수한 형태의 글들이 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대표적인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체언은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덧붙는 체언은 그렇게 많지가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많이 언급이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구멍이라는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옛날에는 어떻게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그래서 다른 사람 혹은 다른 것의 의미를 가지는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대표적으로 언급이 되는 단어들이에요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나온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굼긔 든 늘근 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단어들을 보면 진짜 옛날에는 모음 조화를 잘 지켰다는 게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음성으로 바뀐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과거에는 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높임 선어말 어미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상당히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중세 국어를 공부를 할 때 다시 한번 이야기하면 현대 국어와의 차이가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말이 왜 이렇게 됐는지 아는 것도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국어하고 차이점이 있는 걸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 국어에서는 선어말 어미 종류가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 선어말 어미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때는 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 높임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객체는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높임법은 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보시면 객체 높임은 당연히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자리를 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 높임법은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 이를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사극 같은 거 보면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아뢰나이다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아뢰나이다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상대 높임법에 해당이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우리가 종결 어미를 높이지 않아도요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우리가 높임이 돼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되는데 그러하나이다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상대 높임법이었구나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 선어말 어미 존재가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어미가 존재했구나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네 번째로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어미의 구분인데요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어미는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의문형 어미는 통일되어 있지만 그때 당시에는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물음말이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없느냐에 따라서 먼저 구분을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인칭에 따라서도 또 달랐대요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복잡한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물음말이 없다는 건 뭐냐면 물음말이 선생님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물음말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보면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물음말이라고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서경은 편안한가 못한가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얘는 설명할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우리가 이렇게도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설명을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물음말이 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어떻게 외우냐면 너희들한테 가르칠 때 이렇게 가르칠게요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물음말이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그냥 반대로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때는 상관하면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판정이든 설명이든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백구야 아난다 몰아난다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고전 시가에 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어찌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어찌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지금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중에서도 무슨 의문문이요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물음말이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의문문이거든요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주체가 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국어는 이제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국어의 특징은 빨리 읽고 그다음에 이제 문제로 들어가면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음운과 표기는 자음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반치음이 소실됐다는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마잘이 마알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한슘은 한숨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남아있는 것도 있고 없어진 것도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초성 자리에 옛이응이 이렇게 쓰이기도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바닥으로 내려가서 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옛이응이 사라지면서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음가를 대신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모음의 변화는 이게 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아래아의 소실이죠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음절에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음절에서는 이렇게 음성으로 바뀌었다는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 조화가 파괴가 극심했다고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소실되면서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아래아는 원래 양성 모음이거든요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사라지면서 앞 음절은 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음절은 음성으로 바뀌고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딯다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구개음화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종성법은 뭐가 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이걸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이해해 주시면 좋냐면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기억하면 좋냐면 음절의 끝소리 규칙하고 헷갈리는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 발음의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받침으로 발음을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표기의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반대라는 걸 기억하면 어렵지 않게 기억할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표기니까 반대로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거듭적기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혼철이라고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적었다고 그냥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연철인데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문법에 이제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선생님이 여러분한테 알려주는 개념이었고요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본격적으로 들어가서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보니까 뭐라고 했냐면 관형격 조사로 뭐가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중세 국어가요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때 중세 국어가 아주 중요하게 이제 출제가 돼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국어하고 이렇게 접목을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아이들이 이제 중세 국어의 그 중요성을 더 알게 됐는데 예전에는 사실 이렇게 주는 문제들이 대부분이었어요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사실 현대 국어하고 왔다 갔다 하면서 차이점만 빨리 인식하면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문제는 아직도 출제는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나오면 그냥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높이는 선어말 어미가 쓰였다고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넣었나요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부처의 말씀이라고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목적어 자리에 듣는 대상이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부처의 말씀이죠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존재는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현대 국어에서는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듣자보대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쓰니까 얘가 객체 높임 선어말 어미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거르믈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원형을 밝혀 적었다고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활용을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말인데 얘가 지금 원형은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원형을 밝히려면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별도로 밝혀야죠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올라가 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주체를 높이는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말하는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부처가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부처이기 때문에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썼는데 중세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주체 높임 선어말 어미가 있었다는 거 확인할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끝나는 체언에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 이셔도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중세 국어는 잘 하려면 뭐도 잘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 문법도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정확하게 그 차이점이나 포인트를 놓치지 않고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것으로 적절하지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국어의 음운과 표기의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순경음비읍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초성에 오는 비읍디귿은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비읍시옷은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발음돼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초성에 오는 얘네가 어두자음군으로 사용되는데 이럴 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계일 때 모두 발음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종성에서 얘 별도로 발음됐다고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종성법을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상성의 성조를 바탕으로 방점으로 구분했다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방점은 방자가 곁 방자야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찍는 점의 숫자를 놓고서 구분을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연철 표기를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옛날에는 여러분 읽을 때 얘를 어떻게 읽었다고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지금이야 그냥 나랏말이 이러지만 나랏말싸미 듕귁에 달아 문자와로 서르 사맛디 아니 할 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높낮이가 달랐다는 걸 이제 여러분한테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오늘날에는 없는 자음이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순경음비읍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얘를 어디로 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비읍디귿이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 발음됐다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같은 경우는 된소리로 발음했을 거라고 추정을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어엿삐 녀겨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발음됐다고 말한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발음됐다고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못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발음을 못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받침으로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발음했을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추정을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음절과 둘째 음절의 성조가 다르다고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앞에 방점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찍었고요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하나를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방점 왼쪽에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연철표기가 적용됐다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날로 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쑤메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중세 국어 기출 중에서 여러분이 반드시 봐야 하는 문제가 사실 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이제 선생님이 얼핏 말해줬던 현대 국어와 중세 국어의 결합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활용에 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첫 시간에 여러분한테 용언을 가르치면서 활용이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불규칙 활용하고 규칙 활용을 설명을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그거를 가지고서 이제 읽어내면 여러분 잘 읽어올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이웃을 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어간의 끝이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읽는 게 아니라 선생님이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뭐로 시작하는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어미가 붙었을 때 활용이 달라진다고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규칙 활용한다고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 이야기를 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또 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 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규칙일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어간의 끝이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이렇게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자료를 하나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중엽 국어에서의 활용형을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현대 국어죠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 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놓고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한눈에 보려면 여기가 지워져야 같이 적을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현대 국어잖아요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적어 보니까 이렇게 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놓고 보니까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시작하는 어미 앞에서는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모음으로 시작할 때는 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차이가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얘가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현대 국어를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활용형으로 똑같이 놓고 보니까 얘는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반치음을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줄 끝으로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국어의 음절 끝에는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소리가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순경읍비읍이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교체된 걸 표기한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기본형이 뭐였냐면 이거였다는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그러니까 순경음비읍 받침을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반치음을 갖고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얘는 반치음을 안 쓰고 이게 궁금한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설명을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반치음을 못 쓰니까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순경음비읍을 못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때문에 이런 거고 그냥 모음으로 될 때는 그냥 바로 이어적기를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자료의 첫 번째 단락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따라올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순경음비읍하고 반치음은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지나면서 소실이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얘가 어떻게 소실이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중엽을 넘어서면서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순경음비읍이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음운에서 반모음으로서의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설명이 이렇게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반모음으로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도바시니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이어진 경우에는 모음과 결합해서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그냥 결합해서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설명을 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음절 끝에서는 이전과 다름없이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반치음은요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중엽에 사라지기 시작하는데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사라진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 끝에서는 또 이전과 다름없이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변화를 겪은 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셔올 도오시니 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거쳐서 이렇게 이제 최종적으로 바뀌었다는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보니까 순경음비읍과 반치음이 사라지면서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활용형이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그럼 고기를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활용한 것도 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어떻게 썼다는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 알고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 같은 경우는 과거에 뭐였다는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순경음비읍과 반치음을 갖고 있었던 애들이라는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여러분한테 설명해 주고 있는 아주 잘 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만났을 때 친구들이 어땠겠어요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어렵다고 하지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꼼꼼히 봤어야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문제를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활용형은 어간의 형태가 달라지는 불규칙 활용이다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나타난 것은 순경음비읍이 어간 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현대 국어에서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나타난 것은 이게 소실이 돼서 없어졌다는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자음으로 시작하는 어미 앞에서 어간의 모양이 달라지지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 때문에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다르지 않은 이유는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반치음하고 순경음비읍을 못 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받침으로 안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초엽의 활용형을 이제 추정을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풀려면 어떤 걸 먼저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불규칙이냐를 빨리 따져보는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얘네가 뭘 갖고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순경음비읍하고 반치음을 갖고 있는 단어들을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넘어가니까 순경음비읍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순경음비읍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어떻게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반모음으로 바꾸라면서요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아래아가 있을 때는 하나가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뭐가 바뀌었는지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됐을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살아있습니까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반치음은 사라지는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 건 맞는데 얘는 순경음비읍에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들어가면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반치음을 갖고 있는 애가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올라가면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규칙은 그대로 살아남으면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순경음비읍을 갖고 있는 애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반치음을 갖고 있는 애 아닌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가셔야죠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거는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정확히 판단하는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설명하니까 여러분한테 쉽게 느껴질 수 있는데 결국은 이 문제의 포인트는 여러분이 현대 국어의 규칙과 불규칙도 정확하게 이해를 하고 있어야만 잘 풀어낼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모든 것들이 집약돼 있는 그런 좋은 문제였다고 말씀드릴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외래어하고 로마자를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외래어는 아직까지 평가원에서 건드리지 않은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이제 강화된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같은 경우는 모평에서는 이제 출제가 된 적은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기본적인 거만 우리가 살펴보고 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아주 구체적으로 들어가면 정말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거만 보시면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표기법을 보면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외래어는 국어의 현용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자모만으로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보면 외래어의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원칙적으로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뭐로 적으면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적는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게 아닌 게 유일하게 딱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뭐냐면 브랜드명이 있기 때문에 그건 어쩔 수 없는 게 있는데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브랜드 이름이니까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 광고를 보면 막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판타스틱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갖고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사실 선생님이 이제 여러분한테 이 원칙을 이해하기 위해서 설명해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 분들은 이거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받침에는 이것만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문제에서 우리가 확인할 건데 얘는 아주 쉽게 우리가 판단할 수 있는 부분이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종성법하고 사실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보면 파열음 표기에는 된소리를 쓰지 않는 걸 원칙적으로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상당히 까다로운 녀석인데요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굳어진 건 관용을 존중하되 그 범위와 용례는 따로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외래어는요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그대로 적는 게 원칙이거든요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적어야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캐머러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캐머러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악세사리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하나면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액세서리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액세서리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외래어가 그래서 평가원에서 건드리지는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정도는 여러분이 알고 있어야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사람들이 많이 이렇게 썼다 보니까 이미 관용적으로 굳어졌죠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핏자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카톨릭 대학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카톨릭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가톨릭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관용적으로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가톨릭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이걸 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아벨과 카인이라는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카인의 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황순원의 소설도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크라이스트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성경이 이렇게 번안되고 들어오면서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번역이 되면서 이게 굳어진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가톨릭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병원 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가톨릭 대학 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이정도 여러분이 보시고 문제로 그냥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수도를 적을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된소리표기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 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가져가면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발음이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이렇게 생각하는 친구들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적는다고요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생각하면 되냐면 이걸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라켓이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조사를 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어떻게 하는지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라케틀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라케슬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라켓을 잃어버렸어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쓰는 거란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티켓 같은 경우도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티케시 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올라가거든요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생각하시면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말했듯이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이거 안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어디로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기호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외래어는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로마자 표기법이에요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표기법은 결국은 외국인들을 위해서 우리나라 말을 써 주는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로마자 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갖다 놓긴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다른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변동이 일어나면 일어난 대로 표기를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아닌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거센소리가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음운 변동 적용했어요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밝혀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음운 변동을 적용한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거센소리되기가 맞긴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밝혀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뭐냐면 체언이에요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거센소리되기는 음운 변동을 적용하지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 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뭘 써줬죠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음운 변동이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하나가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표기에서 진짜 중요한 게 된소리되기를 표기에 반영하지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된소리되기는 표기에 반영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여러분 착각하시면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된소리 있는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'kk'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된소리되기입니다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한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변동에서 음운 변동을 적용하지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체언의 거센소리되기하고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적용하지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사실 로마자 표기법은 문제가 나왔을 때 여러분이 빨리 좀 풀어낼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여기까지가 여러분 문법이에요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시간이지만 여러분한테는 아주 큰 도움이 되는 시간이었기를 선생님이 간절히 바라면서 오늘 여기서 인사할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우리가 문학으로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