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올림포스 미적분2의 이민형입니다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수강에 앞서서요 이 강좌가 누구를 위한 강좌이고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단원이 어떤 단원들이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강좌의 진행 방식에 대해서 제가 좀 짧게 설명을 하고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여러분들 어떤 느낌입니까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처음으로 문과와 이과가 구별되는 과목입니다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이과 과목이기 때문에 저는 너무 너무 기뻐요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 현장에서 여러분들 이과 학생들을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특히 많이 지도를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이과를 너무 너무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이과 과목이기 때문에 제가 정말 많은 것들을 여러분들한테 알려줄 수 있는 과목이기도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이거는 개념 완성 강좌고요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문제집하고는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올림포스 평가 문제집도 강좌가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문제 풀이 위주 강좌라면 이거는 개념 위주의 강좌라고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수강 대상으로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대상은 첫 번째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처음 배우는 이과 학생들이 바로 이걸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좀 부담감을 가질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했는데 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너무 어렵지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고민을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배우는 학생들은 제가 아주 자세하게 설명을 할 테니까 여러분들 따라오시기만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이과 학생들 중에서 처음 배우는 학생이 바로 대상이고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자세한 개념 정리를 원하는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 여러분들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혼자서 공부를 하다 보면 이게 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왜 이렇게 되고 이런 것들을  좀 헷갈릴 수 있는 부분들을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아주 친절하게 설명을 해드릴 테니까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내신 준비가 완벽한 교재예요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보시면 알겠지만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문항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문항도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유형 확인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문제들이 다 실어져 있는 내신을 완벽하게 준비할 수 있는 학생들을 위해서 만들어진 강좌다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수능 준비하는 예비 수험생도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수능 문제까지도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출제되는 문제들까지도 수능 문제까지 실어져 있으니까 여러분들이 이 네 가지가 가장 중요한 목표가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 배운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자세한 개념 정리를 원하는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심화 문제까지 풀 수 있는 학생들까지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아우를 수 있는 그런 강좌다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강의 목차를 보시면 그게 네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지수함수하고 로그함수는 삼각함수고요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함수의 그래프를 배우는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지수함수 그래프 어떻게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어떻게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물어보는 게 여기 과정이라면 사실은 이 과정이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미분법과 적분법이 이 함수들을 가지고 이제 뭐하냐면 그래프의 변화를 좀 더 세밀하게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특히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중요하냐라고 물어보면 이렇게 얘기할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올라가면 여러분들 수능 시험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올라갔을 때 여러분들 혹시 이런 말 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수능에서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어렵게 문제가 출제가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항상 어려운 거는 아니지만 이 문제 중에서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차지하는 비중이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과거에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킬러 문제라고 하는 모의고사 문제에서 가장 어려운 문제들은 여기서 출제가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내신에서도 어려운 문제들이 출제될 수 있는 부분들이라고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더 이 부분에 강조가 되고 이 부분을 기초로 해서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다항함수를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이런 것들을 다루게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자체가 틀리다 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구성을요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제가 구성을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여러분들이 이제 지금 시기 때문에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찍고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곧 탑재가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탑재되고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탑재 될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이 강좌가 얼마나 좋은 강좌인지 제가 또 제가 설명을 해드리면요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문제를 해설해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지킬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지킵니다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있는 문제들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정성스럽게 풀어드리겠습니다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문제를 풀어주는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접근하는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이렇게 접근하겠다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접근하겠다 접근법을 설명해 주는 사람이기 때문에 여러분들 그것만 기억해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어떻게 바라봐야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대응을 보여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내신 수능에 필요한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개념을 다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개념도 자세하게 해줄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나오는 이유가 뭐냐면 개념도 많이도 하고 그다음에 문제 풀이도 많이 좀 하자 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문제를 손글씨 풀이로 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책에다가 여러 가지 풀이들이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올릴 거니까 여러분들이 문제 풀이를 확인해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그대로 올릴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번째로 모든 개념도 손글씨로 제가 써드릴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좀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정성스럽게 필요한 개념들 여러분들이 외워야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이해해야 될 것들을 다 올릴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이거는 자료실 가면 여러분들이 꼭 확인할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 차근 올라갈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이렇게 올림포스 준비를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더 여러분들에게 약속을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여러분들이 문제를 풀다가 그다음에 수강 후기 같은 거를 꼭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하다가 힘든 학생들이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수학 공부를 하는데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 확통 기벡을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파트가 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제가 친절하게 상담을 해드릴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글을 자주 좀 남겨주세요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 강의가 너무 너무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강좌 처음이에요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마음만 느낀다면 꼭 수강 후기에 올려주면 선생님도 힘도 나고 여러분들도 힘내서 공부할 수 있도록 소통을 좀 많이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제가 이제 순차적으로 올릴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강좌로 만나뵙도록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