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있는 마인드맵입니다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같이 출력해서 보시면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마인드맵을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앞부분 복습부터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이렇게 딱 보고 여러분이 다 말을 할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쓰여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수열은 수를 차례대로 나열해놓은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수도 있겠지만 정의역이 자연수인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설명들을 이 말을 보고 쫙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등차수열까지 이야기를 했었는데 등차수열 여기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공식을 다 유도할 수 있어야 되고 중요한 것은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응용이었습니다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응용이라는 두 글자를 보고 여러분이 전 시간에 했던 내용들을 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공식에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등차수열의 합에 대한 이야기까지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우리는 얘네 둘을 합쳐서 이렇게 쓸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합의 최댓값과 최솟값은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질문 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답변을 할 수 있어야 되고 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있고 없고에 따라 달라진다는 이야기까지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등비수열인데요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똑같다고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등차와 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수를 곱해서 얻어진다고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공통된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게 아니고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생각할 수 있으면 응용 버전을 잘 알고 있는 거라는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음수일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음이 교대로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 생각할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모든 항이 양수인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공비는 양수구나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말할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바로 등비중항인데요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곱하면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수열의 귀납적 정의에서도 그대로 쓰인다는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x,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함정이라고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여러분 주의하셔야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등비수열의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수특 문제를 풀면서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항상 우리가 그냥 의식없이 문제를 풀지 않고 이런 부분을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더했다는 것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몇 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똑같은 친구가 이렇게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묶어내면 다음과 같이 쓸 수가 있고 등비수열의 합공식을 유도할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쓰고 얘는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편하게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심화편에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인수분해가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여기에다 이렇게 대입을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되고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a+ar+.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 나온다는 것까지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등비수열까지 모든 이야기를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수열의 합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