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정리하는 시간은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강의를 다 듣고 마인드맵으로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강의부터 듣고 오셔야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중에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말한다면 차례로 늘어놓은 수의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이야기하지만 조금 더 멋있게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수열이란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함수인데 어떤 함수를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자연수이고 공역이 실수인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수열의 일반항이라고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오늘 바로 등차수열부터 이야기를 할 텐데 등차수열의 일반항을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일정하게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등차니까 선생님이 지금 공차라는 말을 했지만 등차니까 차가 일정해야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더해지는 일정한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공차라고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건너와야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일반항입니다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일반항 공식을 외운다기보다는 얘를 응용할 수 있어야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공차를 아홉 번 더해야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여덟 번 공차를 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여섯 번 더해야 된다고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다섯 번 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우리는 어떤 이야기를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a+9d, a+5d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아니라 음수일 수도 있다는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공식에 넣을 수도 있지만 한번에 최고차항의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바로 공차인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구할 수도 있다는 것 여러분께 말씀드렸었습니다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응용에 대한 이야기를 했다면 이제는 등차중항에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공차로서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등차수열의 합에 대한 이야기로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가우스의 일화였죠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가우스 이야기를 막 해줬던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항의 개수였고 얘가 첫 번째 항이었고 얘가 끝항이었다고요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개수에다가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얘네 둘을 더한다는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공식까지는 여러분이 자유롭게 구성할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수특 문제에서도 계속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음수값이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합의 최댓값은 당연히 양수인 항을 다 더해야 될 것이고 반대로 초항은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합의 최솟값을 구할 수가 있는데 음수항을 다 더하면 합의 최솟값이 나오게 된다는 것까지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참 중요하다고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 부분이 다 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성립한다는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어떤 이야기를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등차수열의 합과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바로 이 윗부분에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거니까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수열은 공차가 뭐인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것을 알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상수항이 붙었다고 하면 초항부터 등차수열이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따로 따로 나눠서 표시해야 된다는 것까지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이야기가 바로 등차수열에서 했던 수능에 꼭 나오는 핵심 개념에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등비수열에서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