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수열의 귀납적 정의와 함께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공부를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큰 그림을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작지만 큰 그림을 일단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분류할 수가 있고 등차수열 먼저 우리가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정의를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느낌이라는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 이걸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보고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말할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공차까지 알려줬다고요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우리는 등차중항이라는 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등차중항이라는 식을 통해서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변형해서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an+2. an+2-an+1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자체만으로도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뜻이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이제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계수로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 우리는 어떤 생각을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안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항으로부터 우리는 공차를 추론해낼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쉭 넘어가보면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더한 거라면 등비수열은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일정한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관계식을 보고 얘는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등비수열이라는 걸 뜻하고 여기 여러분 뭘 채워야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등비중항을 통해서 생각할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자체만으로도 우리는 등비수열이라고 말할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변형할 수도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여기서 이렇게도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자체만으로도 등비수열의 뜻이 눈에 보여야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등비수열을 이야기하는군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초항×공비의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제곱이겠다고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이게 지워졌어도 사실 바로 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살아났네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말을 듣나보다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말을 잘 들어주네요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이제 우리는 등비수열이라는 이야기만 할 수가 있는데 공비를 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등비수열이라는 것을 말할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여러 가지 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답 다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말하지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구하는 게 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수특의 문제 대부분이 이거였다고요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정리할 수 있을 것 같고 마지막으로 수학적 귀납법입니다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귀납법의 틀을 여러분이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성립을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뱅뱅 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모든 자연수라는 말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자연수라는 말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주어지면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뭐로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된다는 것까지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자연수의 거듭제곱의 합공식이었어요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중에는 제곱꼴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증명했는데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좌변과 우변이 같음을 확인하면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성립을 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가정했다는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써보면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뭘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되면 이 식을 인수분해해서 정리하면 이 아래의 식이 나온다는 걸 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수학적 귀납법의 증명의 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가정을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수학적 귀납법의 틀이 완성이 된다는 것까지 말씀드릴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수학적 귀납법에 대한 이야기를 다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공부에 도움이 되기를 바라면서 저는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