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있는 전국의 김지수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지수들 힘내시길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모든 학생들이 어려워하는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거듭제곱근부터 설명을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근이라는 게 방정식의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하는 건 그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그건 아니었다고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부분까지 다 생각을 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거듭제곱근 공부를 하면서 항상 어떤 말이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것에 대한 이야기를 한다는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중에 실수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여기 네모를 다 채울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세제곱근이니까 부호가 그대로 유지가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풀어야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떨어지는 경우 말고 이런 경우도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것처럼 이걸 외울 필요 없다고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짝수일 때는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외우는 게 아니고 우리는 그래프로 해석할 수 있으면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개수가 거듭제곱근의 개수가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이런 식으로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홀수일 때는 이런 식으로 그려진다고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음수여도 하나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있으면 아주 좋다는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어떻게 설명했습니까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거듭제곱근의 뜻만 가지고도 원래는 설명할 수 있는 게 원래는 교과서에도 그 순서대로 나와 있지만 좀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확장을 이용해서 설명하겠다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페이지를 보시면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페이지를 보시면 지수법칙부터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지수법칙입니다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더한다고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관계에 따라서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과정이었다면 고등학교에 오면서 우린 지수로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정수인 거부터 시작해서 실수까지 확장을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것으로 왔을 때 우리가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번에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 번에 쓰고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개로 이렇게 나눠 쓰지 않고 얘를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만들기 위해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똑같은 걸로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세 가지 이야기를 한 번에 정리할 수 있으니까라는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지수를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유리수까지 확장을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유리수까지 확장할 때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거듭제곱근과 연결해서 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우리는 지수를 유리수로 확장할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지수 법칙이 다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지수가 지금 이렇게 유리수인데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양수일 때 지수법칙을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실수인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무리수인 경우만 확장을 하면 되는데 그때는 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정의했습니까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그 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값들을 계산해서 우리가 지수법칙을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 실수일 때도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있다는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가지고 마지막에 거듭제곱근의 성질을 쭉 말할 수 있으면 모든 문제를 풀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거듭제곱근의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그 말뜻을 가지고도 우리가 정의를 가지고도 설명할 수 있겠지만 지수법칙을 이용하면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양수일 때만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여러분이 마찬가지 방법으로 지수법칙을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우리 지수의 확장에서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생각하지 말고 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이용해서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방법으로 여러분이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된다는 것까지 충분히 여러분이 설명할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지수에 대한 이야기를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철저히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로그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