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합성함수의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정말 중요하다는 이야기 아무리 강조해도 지나치지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함수에서도 우리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중요한 부분 한번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이쪽 부분부터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선생님이 사랑이라고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사랑이라고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사람만 사랑한다는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동시에 한 사람을 사랑할 수 있는 삼각관계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 학창시절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여자친구가 있었는데 선생님 친구 중에 같은 친구를 좋아해갖고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누구나 다 사랑해야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제가 하는 얘기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원소에 대해서 다 대응이 돼야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사람이 두 명을 사랑할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투입이 있으면 산출이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함수를 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정의역이었고 이 친구는 공역이었습니다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전체의 집합을 우리는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쓸 수 있으면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 수 있으면 정말 훌륭하다는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개념이 뭐였냐면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 관련된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표현을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 제가 말씀드렸던 것 같은데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점들이 모이는 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모인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그래프를 보면 이런 경우는 함수가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이제 그림으로 그려보면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함수가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 우리가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건 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같아야 되고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치역도 같아진다는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예를 들었던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기억한다는 게 예를 외우란 얘기가 아니고 이건 딱 누가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공역을 이렇게 만들면 같은 함수가 돼 버렸다는 이야기까지 여러분이 기억할 수 있으면 정말 지금 완벽하게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대응 관계로서 우리가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함수에 대한 분류했는데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꼭 다루고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일대일 대응의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맞고 일대일 대응도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정의를 쓰는 것이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알고 있으면 더 완벽하다는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일대일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좋은데 식으로 주어질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다르면 얘네들도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함수의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아래에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바꾸고 각각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같지 않다가 같다로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일대일 함수의 정의가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얘기했던 것처럼 일대일 대응은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일대일 함수여야 되고 공역과 치역이 뭐 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쓸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때는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얘기하겠지만 그 이유까지 설명할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 자기 자신 그대로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할 수가 있었고 이제 본격적으로 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정의부터 다시 이야기를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합쳐서 만든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이리로 한 번에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것이 합성함수의 뜻이었다고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우리가 이해할 수가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심화 개념이라고 해서 이것까지 말씀을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정의역의 부분집합일 때 정의가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공역이고 얘가 정의역이 같기 때문에 이 조건을 만족하지만 이게 만족하지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값이 이리로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어디로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길을 잃었다고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정의할 수가 없는 경우가 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심화 개념이었고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암기만 해서는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있지만 다를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안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 이런 식으로 바꿨다는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이야기였고 이 부분 제가 증명까지 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증명되신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의미가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하나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h(g(3x)).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있는 친구가 이렇게 자동으로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제곱한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과정을 제가 일부러 설명 드린 이유가 이 괄호의 향연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막 여러 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기호까지 여러분이 정확하게 쓸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있다고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합성함수와 합성함수의 성질까지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역함수에 대한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