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보통 그런 질문을 받으면 공식적인 답변을 해야 되나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보통 그런 질문을 받으면 공식적인 답변을 해야 되나</w:t>
      </w:r>
      <w:r>
        <w:rPr/>
        <w:t xml:space="preserve">, </w:t>
      </w:r>
      <w:r>
        <w:rPr/>
        <w:t xml:space="preserve">아니면 진솔하게 얘기를 해야 되나를 가지고 어디에 쓸 건지를 물어보는데</w:t>
      </w:r>
      <w:r>
        <w:rPr/>
        <w:t xml:space="preserve">, EBS</w:t>
      </w:r>
      <w:r>
        <w:rPr/>
        <w:t xml:space="preserve">에서 가장 원하는 대답이 진솔한 대답을 원한다고 하시니까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내가 </w:t>
      </w:r>
      <w:r>
        <w:rPr/>
        <w:t xml:space="preserve">EBS</w:t>
      </w:r>
      <w:r>
        <w:rPr/>
        <w:t xml:space="preserve">에서 수업을 하는지를 얘기하려면 저는 학교 선생님이 아니에요</w:t>
      </w:r>
      <w:r>
        <w:rPr/>
        <w:t xml:space="preserve">. </w:t>
      </w:r>
      <w:r>
        <w:rPr/>
        <w:t xml:space="preserve">학교 선생님이 아니면 무슨 한 마디 한 마디를 학생들한테 얘기하는 게 다 광고성으로 느껴질 가능성이 있어서 제가 그런 사설 교육 기관에서는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뭐라고 하지</w:t>
      </w:r>
      <w:r>
        <w:rPr/>
        <w:t xml:space="preserve">? </w:t>
      </w:r>
      <w:r>
        <w:rPr/>
        <w:t xml:space="preserve">그런 원제를 가지고 애들한테 얘기하는 느낌이에요</w:t>
      </w:r>
      <w:r>
        <w:rPr/>
        <w:t xml:space="preserve">. </w:t>
      </w:r>
      <w:r>
        <w:rPr/>
        <w:t xml:space="preserve">스스로가 좀 나는 떳떳하지만 받아들이는 입장에서는 떳떳하지 못하게 받아들일 수 있겠다는 그런 아쉬움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안타까움이라는 게 항상 존재했는데 </w:t>
      </w:r>
      <w:r>
        <w:rPr/>
        <w:t xml:space="preserve">EBS</w:t>
      </w:r>
      <w:r>
        <w:rPr/>
        <w:t xml:space="preserve">는 공교육 기관이잖아</w:t>
      </w:r>
      <w:r>
        <w:rPr/>
        <w:t xml:space="preserve">. </w:t>
      </w:r>
      <w:r>
        <w:rPr/>
        <w:t xml:space="preserve">제가 학교 선생님은 아니지만 공교육에서 제가 영리를 목적으로 하는 강의는 아니니까</w:t>
      </w:r>
      <w:r>
        <w:rPr/>
        <w:t xml:space="preserve">, </w:t>
      </w:r>
      <w:r>
        <w:rPr/>
        <w:t xml:space="preserve">그거는 확실하니까</w:t>
      </w:r>
      <w:r>
        <w:rPr/>
        <w:t xml:space="preserve">, </w:t>
      </w:r>
      <w:r>
        <w:rPr/>
        <w:t xml:space="preserve">그거는 학생들도 이해를 해줄 테니까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진심으로 대한민국에 있는 고등학교 </w:t>
      </w:r>
      <w:r>
        <w:rPr/>
        <w:t xml:space="preserve">1</w:t>
      </w:r>
      <w:r>
        <w:rPr/>
        <w:t xml:space="preserve">학년부터 고등학교 </w:t>
      </w:r>
      <w:r>
        <w:rPr/>
        <w:t xml:space="preserve">3</w:t>
      </w:r>
      <w:r>
        <w:rPr/>
        <w:t xml:space="preserve">학년까지 어떤 수학적인 태도를 가지고 공부를 하면 진짜 누구나 만점을 받을 수 있다는 것을 조금의 의심도 없이 나의 마음에 있는 모든 생각을 다 전달할 수 있는 그런 좀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뭐라고 하지</w:t>
      </w:r>
      <w:r>
        <w:rPr/>
        <w:t xml:space="preserve">? </w:t>
      </w:r>
      <w:r>
        <w:rPr/>
        <w:t xml:space="preserve">그런 장치가 나한테는 되어줄 수 있다는 생각이 되게 많이 들어요</w:t>
      </w:r>
      <w:r>
        <w:rPr/>
        <w:t xml:space="preserve">, EBS</w:t>
      </w:r>
      <w:r>
        <w:rPr/>
        <w:t xml:space="preserve">라는 이 프레임 자체가 어떤 얘기를 하더라도 진실로 받아들여질 수 있다는 생각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EBS</w:t>
      </w:r>
      <w:r>
        <w:rPr/>
        <w:t xml:space="preserve">에서 내가 학생들에게 얘기하는 것만큼은 정말 학생들이 다 받아들일 수 있겠구나</w:t>
      </w:r>
      <w:r>
        <w:rPr/>
        <w:t xml:space="preserve">. </w:t>
      </w:r>
      <w:r>
        <w:rPr/>
        <w:t xml:space="preserve">그러면 진짜로 그냥 농담으로 했던 얘기가 아니라 대한민국 수포자라는 단어가 분명히 없어질 수 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그거를 </w:t>
      </w:r>
      <w:r>
        <w:rPr/>
        <w:t xml:space="preserve">EBS</w:t>
      </w:r>
      <w:r>
        <w:rPr/>
        <w:t xml:space="preserve">에서는 현실로 만들 수 있을 것 같아서</w:t>
      </w:r>
      <w:r>
        <w:rPr/>
        <w:t xml:space="preserve">, </w:t>
      </w:r>
      <w:r>
        <w:rPr/>
        <w:t xml:space="preserve">그래서 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