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 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우리가 확률밀도함수에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확률밀도함수의 확률 확률밀도함수가 주어졌을 때 확률을 구하는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정도로 이해하면 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하려고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더 이상의 곡선으로부터 넓이 구하는 것은 이제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정규분포라고 하는 분포를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여기에서부터는 더 이상 직접 계산하는 것은 불가능하고요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수치들을 이용을 해야 되고 그러기 위해서는 정규분포를 이해하고 또 그냥은 안 되기 때문에 또 표준화라고 하는 작업을 진행을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개념설명하면서 한번 이야기한 적은 있는데 다시 한 번 문제에 해당하는 부분에서 이렇게 해석을 했으면 좋다고 직접 말씀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대표 유형문제부터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N65,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N58,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각각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확률이 갖게 되도록 하는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N65,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따른다고 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N58,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평균과 표준편차가 각각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의식적으로 이렇게 일부러 과장되게 조금 그림을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여기가 지금 더 낮으면 더 옆에 폭이 넓어야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좀 주목해야 될 부분은 이렇게 이야기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좀 더 높이 솟구쳐 있으면 더 좁게 되어 있고 좀 낮으면 더 평평하게 라고 이해하시면 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퍼져있는 정도가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설명하기는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이것이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작기 때문에 이것보다는 더 평균을 중심으로 더 종모양이 좁은 그러한 종모양을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그렸는데 여기서 끝나는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즉 이 평균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여기까지의 확률이래요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빗금친 부분의 넓이가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여러분이 직접 계산할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빗금친 부분의 넓이가 같아야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힘든 것은 여러분이 이 그래프와 이 그래프 이 두 곡선의 모양이 우선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다르다는 소리는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모양이 다르기 때문에 단순하게 이 빗금친 부분을 비교하기가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이것의 넓이를 구할 수 있는 것은 여러분이 적분을 한다 해도 또 어려운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어떻게 해줘야 되냐 하면 이 두 개가 서로 다른 모양을 갖고 있는데 넓이를 각각 구하거나 비교를 하고 싶을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통일된 표준화된 정규분포로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표준정규분포로 바꿔줘야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 주면 다시 하나의 절대적인 기준을 갖는 표준정규분포곡선을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안에서의 빗금친 부분의 넓이가 이것과 이것이 같다고 생각하고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무엇을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좀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나눠주는 이러한 작업 이것이 바로 표준화라고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이 안에서 이 괄호 안에 있는 것은 얼마든지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조작하더라도 확률에는 영향을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이것을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나눈다면 그 안의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확률과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더 이상 쓰지는 못하고 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우변을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표준화합니다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표준화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이렇게 정리됩니다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됐기 때문에 표준정규분포에서 파악을 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이것은 표준화에서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이 값 물론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미지수가 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똑같은 모양의 곡선이어야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부분의 넓이하고 이 부분의 넓이가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서로 다른 정규분포곡선이라고 하면 이 두 개를 비교를 못하는데 이제 이 두 개가 딱 포개지는 표준정규분포곡선을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똑같은 것임을 전제로 하기 때문에 이 부분과 이 부분의 넓이가 같다고 하는 것은 오른쪽에 있고 이것이 왼쪽에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달라지는 것은 이제 무엇밖에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간격으로 온다고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놓으면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문제를 지금 처음 풀어보는 것이기 때문에 선생님이 아직 전략을 한번 안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 문제유형 제가 지금 선생님과 같이 지금 전략을 한번 짜보고 그 뒤의 문제부터는 전략을 한번 시작하고 문제를 접근을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풀었는지 한번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먼저 서로 다른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정규분포를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정규분포를 서로 다른 정규분포를 따르는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이것이 지금 확률이 같다고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같다고 해주니까 그냥 이 두 개를 서로 비교를 할 수가 없어서 표준화를 해준 후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표준화하고 확률이 같음을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마지막으로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상황에서 어쩔 때는 두 개의 정규분포를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주어질 수도 있고 하나의 그냥 정규분포의 정규분포를 따르는 하나의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문제 상황이 다를 수 있겠지만 기본적으로 항상 활용되는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표준화의 작업을 반드시 거칠 것이라고 하는 것은 이 문제의 큰 유형이라고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이쪽에 옮겨서 한번 같이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이미 정규분포라고 했지만 실은 무엇을 따르냐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정규분포인데 표준정규분포라고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확률이고 그것을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표현해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어떠한 문제의 유형이냐 하면 그냥 한 개의 정규분포가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비교할 필요는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표준화 작업까지는 필요가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자체로 하는데 이것은 그냥 단순하게 그림을 그려서 파악을 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이것을 파악한다는 말은 이러한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표준정규분포를 따르는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둘러싸여 있는 이 부분이 이것이 파란색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노란색으로 표현해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구하려고 하는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이 빗금친 부분을 구하고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사용되어야 되는 것은 뭐냐 하면 정규분포곡선의 성질을 여러분이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확률은 이 정규분포곡선이 대칭성을 갖기 때문에 이 부분의 넓이도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이 빨간색 부분의 넓이는 이렇게 이야기할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전체가 얼마인데 파란색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오른쪽 말고 왼쪽까지 같이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구한다면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한 개의 정규분포곡선이 주어져 있는데 값이 얼마냐 라고 그것을 구하는 것이 아니라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줬기 때문에 그냥 그림 정도에서 파악하는 문제라고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그림이기는 한데 정규분포곡선의 대칭성을 이용하면 얼마든지 쉽게 구할 수 있는 그러한 문제였다는 것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확인해보셨고요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확률변수라는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정규분포를 따른다고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정보를 주지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모르고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N65,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확률과 이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주어주지 않은데도 풀 수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우리가 한번 풀어봐야 그림이 됐든 식이 됐든 정리를 한번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구하지 않아도 되는지 확인해 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물어보고자 하는 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어떠한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정규분포가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두 개의 정규분포가 있으니까 비교하고 조작을 하기 위해서는 표준화 작업이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작업이 필요하고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전략은 문제 풀어보면서 조금 더 세세하게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따른다고요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부분을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괄호 안에 있는 것을 똑같이 더하거나 빼는 것은 전체 확률에 영향을 주지는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부등식 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어떻게 할 것이냐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표준화하기 위해서는 이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했기 때문에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절대값 했기 때문에 이것은 무엇과 같냐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절대값과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정리하면 이렇게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여기를 정리할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값도 정리해야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했기 때문에 이것은 또 절대값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표준화했고 이것을 표준화했습니다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한번만 제가 또 옮겨보겠습니다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모르는 데도 표준화하니까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어느 새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우려할 바는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다시 여기에 있는 이 등식을 마지막 지금 구한 결과를 이용해서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선생님이 무엇을 해볼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이것을 그림으로 한번 우선 나타낼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부분은 제가 이제 노란색으로 색을 칠해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표준화시켰기 때문에 표준정규분포곡선을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이하이기 때문에 노란색은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여기에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부분과 이쪽 빨간색 부분의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그러한 것인데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얘가 어디 있어야 되냐 하면 이렇게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정확히 이렇게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여기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값이 지금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이 빨간색 부분 그리고 왼쪽에 있는 노란색 부분 합쳤더니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그러니까 어떻게 푼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정규분포를 따르는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표준화를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그림만 그려봐도 충분히 파악할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 봤고 여기에서 역시 표준화 작업은 필요했다는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이것을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평균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정규분포라는 말은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이것을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의미 하냐 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것이 똑같다는 소리는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대칭이라는 소리는 또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대칭이기 때문에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평균을 중심으로 좌우 대칭이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대입하거나 똑같기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대칭이고 그것으로부터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이제 어떻게 정리할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조건으로부터 여기 이 식 조건으로부터 등식으로부터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무엇을 할 것이냐 하면 표준화를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확률을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전의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있는 이 등식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표준화해서 마지막 구하고자 하는 확률값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뭐라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비교적 간단하게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0. 6826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활용하는데 어떻게 할 거냐 하면 표준화할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표준편차로 나눠주면 그것이 바로 표준화지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다시 쓰면 여러분이 익숙하지 않을 수 있겠지만 이것을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이렇게 쓰면 좀 편해지지요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정리하면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부분을 정리하면 절대값을 벗겨내면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절대값이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그 절대값 속에 있는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0. 6826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그림으로 이야기하면 정규분포곡선에서 얼마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똑같게 되는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같게 되는 여기에서부터 여기까지 좌우대칭이 되는 이 두 부분의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0. 6826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이것으로부터 우리는 무엇을 얻을 수 있냐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어디에서 얘가 얼마일 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우리가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이해하는 방법은 이러한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이쪽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그때의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이 빗금친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확률이 넓이가 이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우리가 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 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평균하고 표준편차 다 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마지막으로 이제 무엇을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표준화하겠습니다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 뺐어야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이쪽은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그림으로 이야기하면 이러한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좌우대칭인데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이러한 이야기이지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구하는 것은 없기 때문에 이것은 이렇게 쓸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확률 그리고 오른쪽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 것은 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까지이니까 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옆에 뭐라고 쓰여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4772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 부분정리하시면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8185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있는데 정규분포를 따른다고 하는 이야기만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얼마인지에 대한 정보가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조건으로부터 찾으려고 했는데 대칭성 이용해서 평균 찾았고 이 식 정리해서 표준화 작업을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마지막구하는 이것은 당연히 이것은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표준화 작업을 해서 절대적인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표준정규분포로 바꿔주고 표준화해서 이 나와 있는 표준정규분포표를 이용하면 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판별하는 문제 같이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그러한 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있는 대로 고른 것은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모두 두 개의 확률변수 두 개의 정규분포가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것은 이제 어떻게 풀어야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정규분포가 있으니까 이것을 가지고 무엇인가 비교하고 더하고 해보려면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정규분포로부터 활용하기 위해서는 표준화를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표준화해서 그림을 이용한 다음에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판단해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따른다고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너무나 당연하니까 이러한 내용은 여기에서는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표준화하면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잘 기억하셔야 되겠고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표준화를 이용해서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표준화하면 이것은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정리 한번만 더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조건을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그림으로 한번 나타내 보면 이러한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빨간색으로 이 두 확률을 좀 비교하겠습니다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확률은 이 노란색 부분과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딱 절반이기 때문에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경우를 표준화해서 정리해 봤더니 이것과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확실한 것은 음수에요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이 정도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이쪽을 의미하는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 값은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이쪽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값을 더하기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것은 말할 것도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했기 때문에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맞았다는 것을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식을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부등식이기 때문에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따로 따로 한번 계산을 해보고 대소 관계를 한번 비교를 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좌변에 있는 것은 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정리하면 역시 표준화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달라질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우변에 있는 내용은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표준화 보시면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조금 전의 이 부분 그래서 정리해 보면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여기가 정리되면 이것이 무엇과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그려볼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확인 차 위의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대칭인 표준정규분포가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여기에 해당되는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것은 정리하면 이렇게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빨간색 부분으로 둘러 쌓여있는 이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당연히 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더 커야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크기 때문에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따로 따로 돼 있으니까 좌변부터 확인해 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표준화하기 위해서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우변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표준화하기 위해서 양변을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좌변 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왼쪽은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그림으로 한번 나타내보지요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표준화시켰기 때문에 표준정규분포곡선을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제가 노란색으로 표현해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거기까지는 안가고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소리지요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노란색 부분이 더 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좌변이 더 크다고 했기 때문에 그러면 전체적으로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지금 풀어보셔서 같이 따라오셔서 알겠지만 어떻게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정규분포가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정규분포가 평균과 표준편차가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갖다가 더하거나 아니면 대소비교를 하기 때문에 반드시 거쳐야 되는 표준화를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이용해서 그 설명이 맞았는지 틀렸는지를 판결했고요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역시 중요한 과정이었어요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그 다음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내용은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이 정규분포를 활용하는 내용에 대해서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계속 이제 기본적인 연산 표준화해서 연산정도하고 그림을 그려봐서 확인은 했는데 이것이 실제 실생활에서는 어떻게 활용되는지를 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과자 한 봉지의 무게는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끊어보겠습니다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공장에서 생산되는 과자 중에서 임의로 한 봉지를 택해봤습니다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이 표 이용해서 한번 구해봐라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우선 상황이 주어져 있고 간단하게 확률변수도 없고 기호도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해야 될 것이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이것의 상황으로부터 무엇을 찾아야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정해줘야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정해주고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지금 정규분포를 따른다고 하니까 과연 평균이 뭐고 표준편차가 뭔지 파악을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다음에 해야 될 것은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표준정규분포표를 이용해서 확률을 구하라고 하니까 당연히 표준화해야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다음에 확률을 구해보시면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문제 속에서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N,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한 봉지의 무게는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우리 확률변수가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정규분포 아무것도 아닌 것처럼 보이지만 정말 중요한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그다음에만 무엇을 하라고 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한 봉지를 잡았는데 그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이하냐 라고 했기 때문에 이때 이 상황에서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이하인지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이것은 계산할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무엇으로 나눠주고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빼주면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해주면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정리해 보면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구하라 그러한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그냥 정규분포 상황에서는 못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표준화시키고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범위로 놓으니까 이러한 표준정규분포표를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활용하기 위해서 그림으로 한 번 더 나타내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이러한 내용이지요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어디에서부터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부분으로 나눠서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계산을 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풀어쓸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 것은 대칭성에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확률을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 것은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그대로 이해할 수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그러니까 이 부분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3413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0. 4332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0. 7745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0. 7745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정규분포의 활용부분이니까 이 상황으로부터 뭐만 찾아내면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정해주시고 그때 정규분포를 따른다고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표준편차라는 말 잘 찾으시고 우리가 구해야 되는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확률을 구할 수가 없으니까 표준화시켜서 표준정규분포표를 이용하면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흐름으로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풀어보시면서 오늘의 강의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여학생의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키를 조사했습니다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정보가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혼란을 줄 수 있는 정보가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하는 것이 있기 때문에 여러분 잠시 혼란스러울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확률변수부터 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여학생의 키를 우리가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정규분포라는 말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 중에서 키가 큰 순서로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이내 들어가기 위해 이 표현을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학생 중에 키가 큰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들어가기 위해서는 이 말을 다시 풀어쓰면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이내 들어간다는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비율로 이야기하면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이내라고 이야기하면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위해서는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최소값을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무슨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정해주시고요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정해주시고 즉 확률변수를 정해주시고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정규분포 평균이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이러한 다음에 이때에 여기에서는 지금 뭐가 주어졌느냐 하면 확률이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확률로부터 무엇을 구하냐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 잘 이해가 안갈 수 있기 때문에 여러분이 여기에다가 무엇을 할 거냐 하면 그림을 좀 이용을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모양을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여학생의 키라고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이내 들기 위해서는 그 표현을 우리가 어떻게 받아들이자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여기 이쪽에 있으면 더 오른쪽으로 올수록 지금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부분이 지금 얼마여야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값이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궁금해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최소값을 지금 구하라고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이것은 직접 할 수 없기 때문에 이것을 다시 또 뭘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표준편차분의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해주면 여러분이 이렇게 표준정규분포곡선으로 옮겨줄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이쪽 똑같은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이쪽 컷을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우리가 찾아주셔야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전략 찾아봤고 크게 그림으로 같이 이야기해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N160,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이것이라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그대로 이것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이것이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갖다가 표준화를 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표현을 우리가 표준정규분포표를 그대로 활용을 할 수가 없기 때문에 이것을 다시 쓰면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오른쪽 부분이니까 우리한테는 이 부분이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다시 쓰면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하면 이것은 오른쪽 평균으로부터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결국에는 얼마라는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425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0. 425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찾으시면 되는데 표에 얼마라고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표에서 보시면 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425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주어져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0. 425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0. 425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여기 이 노란색 부분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최소값을 구라고 하는데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경계선인 여기 이 값 표준화했을 때는 여기가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적어도 이것보다는 오른쪽에 있어야만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지금 변형된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이것을 기준으로 오른쪽에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말로 이제 식으로 쓰면 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 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금방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171.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최소값은 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이문제 한번만 더 간단히 정리하면 이러한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학생의 키를 지금 조사를 했더니 평균과 표준편차가 주어져 있는 정규분포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것이 여러분 혼란을 줄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이내에 들어간다는 이러한 조건은 바로 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그렸을 때 이 빨간색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구하고 싶은데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정규분포라고 하기는 했지만 표준정규분포가 아니기 때문에 그래서 우리가 어쩔 수 없이 무엇을 해줘야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갖고 있는 여기 이쪽을 지금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무엇을 이용 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부분을 직접 또 구하기 힘드니까 이쪽 평균을 중심으로부터 여기까지 해서 표준화 이쪽 지금 이것을 정리를 해서 표준화해서 결국에는 이 부분이 계산해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0. 425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최소값 구하게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비슷한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실제 여러분이 수능 모의고사에서도 자주 접하게 되는 그러한 문제니까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 세 개 빵 찍어놓고 다시 한 번 확인해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마저 계속해서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중요한 부분들이 많이 나오고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 정확히 이해해야만 다음 중단원인 통계적 추정까지 확실하게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분명히 겁주고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이해 못하면 통계적 추정에서 다시 한 번 흔들립니다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저와 함께 수업이 끝났다 하더라도 다시 한 번 확인해 보시고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예습하시면서 꼼꼼히 문제에서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정보를 정확히 찾아내시면서 활용할 수 있는 그러한 시간을 꼭 가져보시기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수업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