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Kesha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to let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살면서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잊지마라는 영어 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가사를 보면 이 학생이 여러분과 무슨 이야기를 하고 싶었다고 했냐면 분명히 과거에 지나간 일들 후회가 많이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과거의 일들을 계속 기억하기보다는 그 내용을 통해서 우리가 앞으로 더 잘 나아갔으면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배웠던 것을 바탕으로 해서 앞으로 다 잘 나아가서 꿈을 이뤄서 만났으면 좋겠다고 이 곡을 추천해 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이 순간도 배우고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힘들고 지친 상황 가운데에서 우리가 공부를 하고 있지만 분명히 지금 배운 이것들이 나중에 다른 일들을 도전할 때 큰 밑거름이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배운 이 경험을 잊지 말고 평생 간직하셨으면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분명히 얻어내는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힘내시고 선생님과 함께 사람의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유전도 굉장히 고난이도로 출제되는 부분 중의 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부분일수록 우리가 개념으로 다시 돌아가서 중요한 개념들을 다시 한번 짚어보는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시간에 굉장히 필요한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스피드 개념으로 사람의 유전의 개념도부터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그림부터 그려보고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유전은 크게 상염색체에 의한 유전이냐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의한 유전이냐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남녀 공통으로 갖고 있는 염색체이므로 상염색체에 의한 유전 양상은 남녀에서 그 표현형의 비가 같게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성염색체는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다르게 갖고 있기 때문에 성에 따라서 또는 한 가지 성에서만 나타나게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의한 유전부터 일단 구분을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 그리고 다인자 유전으로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유전은 한 쌍의 대립 유전자에 의해서 형질이 결정될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 두 자리의 유전자에 의해서 형질이 결정될 때의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좀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단일인자 유전은 또 두 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유전자에 의한 유전과 복대립 유전인데 단일 대립 유전자에 의한 유전은 그 대립 유전자의 종류가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유전의 경우에는 그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 개념이나 수능 특강에서 설명했던 내용에 더 덧붙여보자면 이 단일 대립 유전자에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유전에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대립 유전자가 완성 우성일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대립 유전자 사이의 우열 관계가 분명할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선생님이 완전 우성 유전이라고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대립 유전자 두 가지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사이의 우열 관계가 이렇게 분명할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완전 우성 유전이라고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유전의 대표적인 예가 바로 사람의 눈꺼풀의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 같은 경우에는 한 쌍에 의해서 형질이 결정된 단일인자 유전이면서 그 형질을 결정하는 유전자의 종류가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우열 관계가 분명하죠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대립 유전자에 의한 유전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맞는데 둘 사이의 우열 관계가 분명한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 사이의 우열 관계가 불완전한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중간 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형질을 결정하는 유전자는 두 종류인데 이 둘 사이의 우열 관계가 불완전한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경우를 두 가지로 한번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유전의 경우도 단일인자 유전에 속한다는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복대립 유전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대립 유전자에 의해서 형질이 결정되는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대표적인 예를 들면 여러분이 이해하기가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응집원을 만들지 않는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유전자에 의해서 형질이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우열이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표현형과 유전자형을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표현형과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표현형은 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나누는 기준은 적혈구 표면에 있는 응집원의 종류에 따라서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항상성과 건강에 방어 작용에서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수혈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다시 한번 더 언급하겠지만 여기서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필요한 내용들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적혈구 표면에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 응집소 β가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적혈구 표면에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혈장에 응집소 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적혈구 표면에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혈장에 응집소는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 적혈구 표면에 응집원은 없으며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 응집소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가지가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유전자형을 나타낼 때 우리 이 유전자형이 단 두 자리로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유전자가 형질을 결정하긴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중복 가능해서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자리에 의해서 형질이 결정되는 단일인자 유전에 속하기 때문에 유전자형이 단 두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종류의 유전자형이 각각 이렇게 존재하는데 이 여섯 종류의 유전자형 모두 다 한 쌍으로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결정되므로 단일 인자 유전에 속하는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유전과 단일인자 유전을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 단일인자 유전에 속하는 것이지 다인자 유전에 속하는 것이 아니라는 거 꼭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단일인자 유전에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다인자 유전은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유전은 말 그대로 여러 쌍에 의해서 형질이 결정되는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다가 많을 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 두 쌍 이상의 대립 유전자에 의해서 형질이 결정되는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다인자 유전의 대표적인 예가 바로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다인자 유전 형질에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수능 개념이나 수능 특강에서 피부색 유전을 예로 들면서 이 다인자 유전의 특징에 대해서 살펴봤었어요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다인자 유전은 여러 개의 유전자가 형질 발현에 관여하며 그리고 그 유전자들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사이의 우열 관계가 분명치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환경에 영향을 많이 받으며 또 형질이 연속적인 분포로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변이를 하며 그리고 정규분포 곡선 형태를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다인자 유전의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성염색체에 의한 유전으로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 있고 한성 유전이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유전에 반은 따를 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따르는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우리가 반성 유전이라고 표현하는데 그 이유는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따라서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성을 따라서 이 유전 양상이 다르게 나타나기 때문에 반성 유전이라고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반성 유전은요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열성 반성 유전이 있고 그리고 우성 반성 유전이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유전과 우성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무엇을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열성 반성 유전은 그 유전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존재하긴 하는데 정상에 대해서 그 유전 형질이 열성일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존재하긴 하는데 정상에 대해서 그 유전 형질이 우성일 때를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반성 유전의 대표적인 예는 적록 색맹이 있었는데 그 적록 색맹 유전의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정상 유전자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색맹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존재하는데 정상에 대해서 색맹 유전자가 열성인 경우고 이때 여자가 색맹이라면 그와 부모자식 간에 있는 남자가 색맹이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여유남유를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엄마가 색맹일 때 그와 부모자식 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아들이 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딸이 색맹일 때 그와 부모자식 간에 있는 아버지가 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우성 반성 유전의 대표적인 예가 피부 얼룩증 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얼룩증 유전병을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정상에 대해서 우성인 경우고 이때는 남자가 유전병일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혈연관계에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부모자식 간에 있는 여자가 유전병이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아버지가 유전병이면 반드시 딸이 유전병이고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유전병이면 반드시 어머니가 유전병이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대우도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이야기해보면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정상이면 그와 부모자식 간에 있는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정상이면 그와 부모자식 간에 있는 남자가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반성 유전에 대해서 간단하게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한성 유전은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성에서 제한적으로 나타난다는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남성에게만 존재하므로 한 가지 성에서 제한적으로 나타나는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 형질은 남자만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있기 때문에 남자에서만 형질이 나타나게 되고 그 가계도에서 남자는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공유하고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부모자식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계속 전달이 되기 때문에 부자간의 표현형이 동일해야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유전 개념도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우리 스피드 개념으로 또 뭘 살펴볼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단일인자 유전과 다인자 유전을 비교해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 대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내용을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동물에서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쌍의 대립 유전자에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읽어보면 이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유전자에 의해서 형질이 결정되므로 단일인자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표현형에 따른 개체 수를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유전자형에서 대문자로 표시된 대립 유전자의 수에 의해서만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 수가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서로 다른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쌍의 대립 유전자도 서로 다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곧 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문제에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세 쌍의 대립 유전자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연관이거나 또는 세 쌍이 모두 다 연관이거나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셋 다 서로 다른 상염색체에 있다는 게 아주 중요한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세 쌍의 대립 유전자에 의해서 형질이 결정되므로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유전자에 의해서 형질이 되는 다인자 유전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쭉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쌍의 대립 유전자에 의해 형질이 결정되므로 단일인자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쌍의 대립 유전자에 의해서 형질이 결정되므로 다인자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놓치지 말아야 할 부분이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대립 유전자 종류가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단일 대립인자에 의한 유전에 해당이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결정하는 대립 유전자가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세 종류로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두 종류의 유전자에 의해서 나타나는 유전자형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이렇게 가질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유전자형이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관계가 확실하다면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 우성 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우성이라면 얘가 한 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다른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표현형만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가지만 나타나야 하는데 세 가지가 나타났다는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유전자형이 각기 다른 표현형을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관계가 분명하지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중간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사이의 우열 관계가 분명하지 않은 중간 유전이라는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쌍의 대립 유전자에 의해서 형질이 결정되는 다인자 유전인데요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대문자 수에 따라서 표현형이 결정된다고 이야기해 준 거 염두에 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대립 유전자 사이의 우열 관계 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표현형이 세 종류가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유전은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헷갈릴 수 있지만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유전은 다인자 유전인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단일인자 유전에 속하고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복대립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유전은 복대립 유전이 아니라 다인자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이런 개체와 이런 개체 사이에서 자손이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자손에게서 나타날 가능성이 있는 표현형은 최대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개념에서 다 설명했던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개체는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개체는 유전자형이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 세 쌍이 서로 다른 염색체에 있다고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자녀가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자녀는 여기에서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 여기서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자리의 유전자형을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다인자 유전은 대문자의 수에 따라서 표현형이 결정된다고 했으므로 이 부모 사이에서 각각 대문자를 몇 개씩 받아서 자손에서 대문자를 몇 개를 나타낼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수를 살펴보면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부모님으로부터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받는데 대문자를 최소로 받는다면 몇 개씩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부모로부터는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한쪽 부모로부터는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받는다면 대문자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받는다면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대문자를 최소로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소문자만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최대로 받는 거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무조건 소문자밖에 못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대문자만 받는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개까지도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무조건 소문자 받는데 이쪽에서 대문자를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받을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받을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대문자의 종류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총 네 가지가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자손에서 표현형은 대문자의 종류 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일곱 가지라고 했으므로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자손에게서 일곱 가지의 표현형이 나타날 수 있는 그런 경우는 어떤 경우일까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대문자를 최소로 받으면 양쪽으로부터 다 소문자만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 최대로 받는 경우 생각해 보면 이쪽에서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받아버리면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일곱 가지의 경우가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확률을 구해보자는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이런 개체 사이에서 자손이 태어날 때 부모와 같은 표현형을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동시에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유전자형이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부모와 표현형이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모두 다 지금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부모와 같을 확률부터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부모랑 표현형이 같다는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같다는 것은 이럴 확률을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유전이기 때문에 얘랑 얘는 표현형이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부모랑 표현형이 같을 확률이면 이럴 확률을 구해야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유전자형만 해당이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 사이에서 태어나는데 부모랑 유전자형이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확률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개념에서 강조했으니까 혹시 여기서 이해 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표현형이 같다는 이야기는 대문자 수에 의해서 표현형이 결정되므로 부모와 같이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부모로부터 각각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받아서 여섯 자리 유전자형을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유전자형이 총 몇 가지가 나오는지 생각부터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부모로부터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한쪽 부모로부터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이제 분모에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자리 중에서 아무 데나 순서 상관하지 않고 세 자리만 대문자이면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법 혹시 모르면 선생님이 수능 특강에 그 계산하는 법 올려놨으니까 다시 한번 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부모와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확률 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이 확률을 구한 것을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부모와 같을 확률이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형질에서 부모와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확률만 구해봤는데요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다른 것도 구할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응용할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표현형을 다 나타내 보면 표현형이 나타날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분의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분의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분의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분의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몇 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분의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이제 그 비율을 다 계산해 보면 비율이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높게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다 구해봤을 때 얘가 제일 값이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다인자 유전 형질을 그래프로 이렇게 각각 나타날 확률을 나타냈을 때 정규분포 곡선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표현형에서 가장 많은 확률이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개체 수가 나타난다는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단일인자 유전과 다인자 유전 비교까지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 동안에는 이 다인자 유전과 관련된 문제들을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대표 문제부터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따끈따끈한 문제인데 선생님이 작년에 수능 해설을 할 때 이 문제를 보고서 좀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유형이 만만치 않은 유형이기 때문에 여러분이 수능을 풀었을 때 시험장에서 굉장히 시간이 오래 걸릴 만한 문제라는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파악하시면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일단 정리해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문제는 분명히 응용해서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꼼꼼하게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서로 다른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각각 유전자형에서 대문자로 표시되는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수에 의해서만 결정되며 이 대립 유전자 수가 다르면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요약을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쌍의 유전자에서 형질이 결정되므로 다인자 유전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다인자 유전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다인자 유전 형질이고요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오해하면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세 쌍의 유전자 각각이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쌍의 유전자가 독립인지는 이야기 안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이 세 쌍의 유전자끼리 독립인지는 이야기를 안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밑으로 내려가서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각각 이런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최대 네 가지이고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최대 일곱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단서인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한번 요약을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유전자형은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쌍에 대해서 모두 다 이형접합이에요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결정되는데 이런 부모 사이에서 태어난 자녀에서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가짓수가 최대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가짓수는 최대 일곱 가지가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일곱 가지는 굉장히 익숙한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설명하실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독립이라면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G,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독립이라면 그때 우리 자손에서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가짓수가 일곱 가지 나오지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소문자를 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것부터 모두 다 대문자인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일곱 가지 경우가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독립인 경우인가 생각을 해볼 때 마지막 단서에서 힌트를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단서가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모두 다 소문자일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이형접합입니다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 얘가 태어날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독립이라고 했으므로 확률을 다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확률이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세 가지가 모두 독립이 아니라는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연관돼 있다는 이야기라는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파악해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연관돼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연관돼 있다면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있다는 것을 가정해보고 한번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둘 다 상인연관 돼 있으면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 중 한 명이 상인연관이니까 이런 생식 세포를 만들겠고 이쪽도 이런 생식 세포를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자녀에서 표현형을 나타낼 때 우리가 대문자의 수만 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유전자형을 딱히 안 써도 대문자 수만으로도 표현형을 구분할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대문자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일단 세 가지가 나왔는데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그러면 몇 가지가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독립인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부모니까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자손은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GG, Gg, 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나오는데 얘는 지금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대문자 수를 모두 다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가지가 나와야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가지가 나와야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가지가 나오는지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상인연관 돼 있는 부모로부터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부모 모두 상인연관 돼 있을 때 그때 자손에서 표현형이 일곱 가지가 나올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독립일 때도 일곱 가지 나오지만 부모 모두 상인연관 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상인연관 돼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경우도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중의 한 명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상반연관일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명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명 상반연관이니까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 사이에서 태어난 자손의 표현형 생각해보면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일단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합쳐야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합칠게요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다섯 가지가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부모 모두 상반연관 돼 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돼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이런 생식 세포를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수 더해보면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상반연관인데 선생님이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eF,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일단 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수가 두 가지인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한 가지밖에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얘를 더해보면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세 가지 경우가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가지거나 다섯 가지거나 일곱 가지거나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일곱 가지이므로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셋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상인연관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선생님이 부모의 유전자의 위치를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상인연관이므로 이렇게 나타내야겠죠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상인연관을 그렸지만 이렇게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상인연관일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가정하고 그려본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파악이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파악을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다인자 유전 형질이니까 만약에 세 쌍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연관돼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가지 중 하나가 나와야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가지가 나온다는 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연관된 게 아니라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연관된 걸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연관돼 있을 때 이렇게 연관돼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 생식 세포를 만들고 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명도 만약에 똑같이 연관돼 있다면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관계에 의해서 세 가지 표현형밖에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아닌가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경우가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Abd, 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썼지만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abD, Abd,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경우나 또는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대문자인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세 가지 중의 한 가지만 써본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 얘거나 얘 대신 얘여도 이것처럼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자손이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네 가지의 자손이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살펴봤더니 부모 중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맞은편에는 이렇게 연관이겠죠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부모 중 또 한 사람은 대소소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문자는 이럴 수도 있고 이럴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잘 모르겠지만 대소소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소대대 연관이어야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파악은 끝났으니까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그대로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부모 중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상인연관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부모와 모두 다를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부모와 다를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구해서 곱해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다를 확률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부모와 다를 확률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곱해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부모와 다를 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지금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이쪽으로 가서 다시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부모와 다를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아닐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자손을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자손을 봤을 때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부모랑 무조건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하는 자손만 태어나니까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부모랑 무조건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다를 확률 구해봤는데 이게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부모랑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그냥 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같을 확률을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부모와 다를 확률이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확률은 쉽게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같을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E, F,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확률을 일단 구해보는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모두 상인연관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돼 있다고 선생님이 가정을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개이려면 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조합밖에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대문자의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모두 다 더해서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대문자 수가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전체 네 칸 중의 두 칸인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부모와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같을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같을 확률 여기서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선생님과 이렇게 같이 전개를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이 경우마다 이 경우의 수를 좀 기억을 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 풀 때 좀 빠르게 적용할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그때 가서 막 쓰려고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긴장된 상태에서 이거 쓰려면 시간이 부족하거든요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문제라도 더 풀어야 하기 때문에 이것도 선생님과 또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문제랑 정말 닮아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유전자끼리 독립인지 이야기 안 해줬다고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각각 유전자형에서 대문자로 표시되는 대립 유전자의 수에 의해서만 결정이 되며 이 대립 유전자 수가 다르면 표현형이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태어날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최대 다섯 가지이고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최대 일곱 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이럴 확률 알려줬는데요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써놓은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고치기만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최대 다섯 가지가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최대 일곱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이것부터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전의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일곱 가지가 나오는 그런 경우가 과연 부모 모두 셋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상인연관인 그때일까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부모 모두 이렇게 상인연관 돼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이럴 확률이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얘가 나올 확률부터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돼 있다고 한다면 라스라스가 나오는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라스라스 얘랑 또 라스라스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 중의 두 칸만 라스라스가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상인연관끼리 교배했을 때 네 칸 중의 두 칸만 라스라스예요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경우일 때 부모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상인연관 돼 있을 때는 자손에서 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독립이라는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경우가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다 독립인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독립인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몇 분의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Ee, 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나오므로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부모에서 그림을 나타내 보면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독립이므로 이렇게 다 표시해야겠죠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가지가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그러면 다섯 가지가 나온다는 것은 부모 중 한 명은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돼 있다는 걸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다섯 가지가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그려보면 한 명은 상인연관 돼 있고 한 명은 상반연관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모두 부모랑 같을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부모와 같을 확률 각각 구해보는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부모랑 같다는 이야기는 부모 모두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자녀도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 중의 두 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Dd,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 중의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부모와 같을 확률은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부모와 같을 확률은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선생님과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잡종인데 자녀가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자녀도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자리의 유전자형을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또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가짓수가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 부모와 똑같은 표현형을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확률인데 이 여섯 자리 중에 순서 상관하지 않고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자리 중에서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곱해줘야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두 문제 풀었는데도 시간이 꽤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시간 단축하려면 이렇게 닮은꼴 문제를 풀어보는 것처럼 여러분이 계속 비슷한 문제를 풀어보는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풀면서 자꾸 연습하면 시간이 단축될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푼 이 두 문제랑 비슷한 문제가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선생님이 다다음 시간에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좀 미리 풀어보면서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유형에 대한 연습을 좀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유형 다시 한번 더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 그리고 이 뒤에 있는 닮은꼴 유형 익히기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어떤 유전이었죠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다인자 유전이 우리가 그 전에 배울 때는 이 다인자 유전을 결정하는 유전자들이 다 독립일 때만을 생각했다면 이 문제에서는 그 다인자 유전을 결정하는 유전자들 사이의 연관 여부를 파악하는 것이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 문제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연관인 경우도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연관인 경우도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부모에서 각각 상인연관일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상반연관일 때 그리고 둘 다 상반연관일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봐야 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쌍의 유전자 다 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봐야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한번 더 문제를 꼼꼼하게 다시 푸셔야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하면 분명히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계산하는 것도 선생님과 방금 전에 연습을 했지만 다시 또 연습을 해보시면서 충분히 여러분의 실력 성장하길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시간도 너무너무 고생 많았고 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