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학생이 추천해준 나눔송으로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이 곡을 들으면 굉장히 기분이 좋고 힘이 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시간이 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걸리지 않아 그곳을 찾을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과정도 굉장히 비슷한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시간이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데 있어서 유전 파트도 단지 좀 시간이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열심히 노력하다보면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않다보면 분명히 언젠가는 여러분이 원하는 것을 얻게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오늘도 힘내서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잘 마무리해봅시다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이어서 유전자 이상과 염색체 이상의 문제들을 쭉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선생님과 함께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풀 텐데 일단 문제 다 풀어오고 답까지 다 맞춘 다음에 그다음에 선생님과 함께 풀자고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꼭 지키시고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혈액을 채취하여 핵형을 분석하는 실험과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가계의 적록색맹 유전에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적록색맹 유전이 함께 나온 그런 문항이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과정부터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혈액 응고 방지 물질을 넣고 원심 분리를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혈액에서 특정 세포만을 분리한다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세포 분열을 유도시킨다고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혈액의 성분 중에서 핵이 있는 어떤 세포를 분리하는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백혈구를 분리하는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핵형 분석에 이용하기 위해서 핵이 있는 백혈구를 분리해내고요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분열을 유도하는데 이때 이 세포 분열은 무슨 분열일까요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체세포 분열이겠죠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 분석에 이용하는 세포는 체세포 분열 중인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세포에 세포 분열을 중지시키는 물질을 처리한 후 염색을 하는데 체세포 분열의 어떤 단계에 해당하도록 얘를 중지시키느냐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중기 단계의 그때가 염색체가 가장 잘 응축된 형태이기 때문에 핵형 분석하기가 가장 좋다고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 중기 때로 만들고 그다음 염색을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염색된 세포를 광학 현미경으로 관찰한 후 핵형 분석한 결과가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클라인펠터 증후군이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이상 중에 성염색체 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클라인펠터 증후군이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적록색맹 유전에 대한 설명이 있는데 적록색맹인 어머니와 적록색맹이 아닌 아버지 사이에서 태어난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적록색맹이 아니며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생식 세포 형성 시 염색체 비분리는 한 사람한테서만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요약해서 써보면 적록색맹인 어머니와 적록색맹이 아닌 정상 아버지 사이에서 적록색맹이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 중에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´밖에 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아버지로부터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아버지로부터밖에 받을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어머니로부터만 왔기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염색체에는 적록색맹 유전자가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정리해보면 아버지로부터 받는 정자에는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있었기 때문에 이 사람이 정상으로 보였던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비분리니까 상동 염색체가 비분리된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난자에는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난자가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세포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가진 세포가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체세포 분열인데 체세포 분열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염색체를 관찰할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염색체는 언제 관찰할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중기에서만 관찰할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클라인펠터 증후군의 염색체 이상을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적록색맹 대립 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 정상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 적록색맹 유전자가 각각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적록색맹 대립 유전자를 갖고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약간 낯설었던 친구도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예전에 기출 문제에서도 내가 본 적이 없고 최근에 이런 문제가 출제된 적이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개념에 충실하면 충분히 풀 수 있는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보면 표는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유전자형이 라스라스라스라스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오성잡종이네요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동물에서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염색체에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우성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읽었을 때 상동 염색체가 이렇게 있으면 같은 위치에는 대립 유전자가 존재를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우성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동물에서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위치에 이렇게 상동 염색체에 위치를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상동 염색체의 같은 위치에 위치하므로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존재해야겠죠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존재하고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여기서 이 연관되어 있는 유전자 사이의 순서는 고려하지 않고 그냥 나타내본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순서를 왼쪽에 있는 자료를 가지고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자료는 어떤 자료냐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대립 유전자 중 일부가 결실되어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결실되었다는 것은 사라졌다는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사라져서 그때 형성된 돌연변이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열성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 여부를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결실됐다고 하면 열성 대립 유전자였던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결실됐다는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결실될 수 있었다는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가깝게 위치했다는 걸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 대립 유전자가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결실될 수 있는 가까운 위치에 놓여 있다는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드러났으므로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가깝게 위치해 있다는 걸 알려주는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결실이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굉장히 가깝게 위치해 있어서 함께 결실이 됐다는 걸 의미하는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종합을 해보면 어떤 결과를 얻을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순서가 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가까운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가깝지만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결실될 수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가깝구나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F, A, 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있거나 또는 이렇게 이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D, A, F,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걸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대문자의 연관 관계 물어본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소문자의 연관 관계를 물어본 것이므로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f, a, 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소문자가 쭉 연결되어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쓰여 있어도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독특했지만 이 문제에 주어진 의미를 파악하면 어렵지 않게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여러분들이 조금 어려워할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세포가 주어지고 각 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주어졌을 때 언제 염색체가 비분리 됐는지 그걸 찾는 그런 문항이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 있는 이 동물의 유전형질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 동물에서 유전자형이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세포로부터 정자가 형성되는 과정을 나타낸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데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하나의 염색체에 연관되어 있고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각각 독립이다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그림으로 나타내면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존재하는 이런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대립 유전자가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연관되어 있는지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알아내야겠죠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우리가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세포로부터 복제된 후이기 때문에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염색체에 존재하는 거 선생님이 바로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상동 염색체에 존재하는 것이 복제가 된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염색분체에 존재하고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DD, 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연관 관계를 모르기 때문에 그냥 이렇게 막 펼쳐서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염색체가 잘 분리되어서 둘 중에 하나가 여기로 들어갔나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문제가 없어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얘가 들어갔다고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상동 염색체 분리되어서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갔다면 문제가 없어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분리되어서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없어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상동 염색체 분리되어서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이상이 없어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여기서 그대로 염색분체 분리가 일어났다면 어떻게 되어야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분리가 잘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분리되어서 하나씩 하나씩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분리되어서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분리되어서 이렇게 들어가야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1, 1, 1, 1. 1, 1, 1, 1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분명히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다 쏠리고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어떻게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염색체 위에 연관되어 있었는데 염색분체가 분리되지 않고 이쪽으로 다 들어간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하나씩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하나씩 하나씩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남은 이런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이쪽에서 염색분체가 비분리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만들어졌다는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이 염색분체가 분리되지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얘가 연관된 염색체가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그러면 여기에 들어갈 유전자들을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AA, 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썼는데 선생님이 연관 관계를 표시해서 다시 한 번 더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염색체가 이쪽으로 갔고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염색체가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갔으면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가야 되고 그다음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염색분체 분리가 잘 일어나서 각각 들어가고 여기도 염색분체 분리가 일어나서 이렇게 들어가고 염색분체 분리가 일어나서 이렇게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염색분체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분리되기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염색분체를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 염색분체를 가지므로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염색분체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하나가 더 이쪽으로 왔기 때문에 원래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되는 것이 하나가 더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염색체 수는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핵상이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하나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조금 어려워하는 그런 유형의 문항이었고요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남자의 정자 형성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과정에서 형성된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정자 형성 과정에서 염색체 비분리가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형성된 정자의 핵상을 봤더니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일어나서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보이고 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몇 분열 비분리하는 거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일어났을 때 정상적인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정자에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뭔지 모르겠지만 이쪽으로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분열에서만 문제가 일어났으므로 각각 잘 분리되면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비분리는 아니라는 걸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일어났다면 어떤 정자가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하나가 더 있는 이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핵상에 성염색체가 없는 게 아니라 하나가 있다는 이야기는 성염색체 비분리가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 비분리를 생각해봐야겠죠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비분리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경우에는 상염색체가 하나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하나인 이런 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 더 있는 염색체가 상염색체가 되겠고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정상대로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하나가 이렇게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과정에서 일어난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일어나야지만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정상적인 생식 세포도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구성을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가족의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적록색맹 유전에 대한 자료라고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나와서 굉장히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우선 가계도 분석도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유전도 개념이 잘 되어 있어야 되고 그리고 비분리 시기까지 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의해서 결정되며 우열 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우열을 알려주지는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부모와 이 부모 사이에서 태어난 아들과 딸의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A*,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상대량과 적록색맹 여부가 표와 같은데 부모의 핵형 모두 정상이고 두 자녀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염색체 비분리에 의해서 생성된 생식 세포라 뭔가가 수정되어서 생겨난 염색체 돌연변이가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이상 돌연변이다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감수분열 시 부모 중 한 사람에게서만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생식 세포가 형성되었고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정상 생식 세포가 수정되어서 아들과 딸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태어났는데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누구인지를 우리는 밝혀내야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어느 염색체에 위치하는지부터 우리가 유추를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남자와 여자에서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합을 비교를 해보면 그 유전자가 성염색체에 위치하는지 상염색체에 위치하는지 알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똑같이 체세포인데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남자는 여자의 절반이라면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있고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여자는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색맹까지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색맹은 정상이 색맹 유전자에 대해서 우성이고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 형질은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번에 생각을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가계도를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사이에서 아들과 딸이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경우에는 남자이기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연관되어 있고 그리고 색맹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하나로 연관되어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하나에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어머니를 보려고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있고 색맹 여부는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연관되어 있는지 우리가 고민을 해볼 필요가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있고 딸이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아들의 경우 약간 이상한 점이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존재하기 때문에 아들도 각각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남자이기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가지기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갖는 클라인펠터 증후군이구나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증후군이 될 수 있음을 알았고 딸이 그러면 정상이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딸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염색체 수 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정상이라고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딸로부터 연관 관계를 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하나씩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하나씩을 물려받았을 텐데 지금 색맹까지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´까지 이렇게 연관이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아빠한테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연관인 이 염색체를 아버지로부터 받고 이 염색체는 어머니로부터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연관인데 어머니가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적록색맹 여부는 정상이기 때문에 정상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아들이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아버지로부터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이걸 누구로부터 받을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구성을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여기까지만 일단 놓고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이 염색체는 아빠가 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엄마로부터 받을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아버지로부터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연관된 이 염색체를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연관이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´까지 아버지로부터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아빠한테 받은 게 뭔가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비정상적인 생식 세포는 정자가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 정자가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정상 난자를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난자와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정자가 수정된 그런 상태가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상염색체를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 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가진다고 해야지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적록색맹이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색맹에 대해서 유전자형을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갖기 때문에 색맹이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시 염색체 비분리가 일어나 형성된 난자이다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비분리된 생식 세포가 수정됐다고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정자입니다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같은 유형이 굉장히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나오는데 여기서 일단 포인트는 뭐였느냐 하면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것부터 일단 알아야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연관이라는 것부터 파악을 해야 됐었던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사용했던 것이 선생님이 예전에 염색체와 유전 물질에서 가르쳐줬던 유전 꿀팁이죠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체세포인데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유전자는 남자에서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있고 여자에서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유추를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연관이므로 한꺼번에 생각을 해서 태어날 수 없는 비정상적인 클라인펠터가 태어남을 알아채는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요즘 자주 출제되는 유형이고요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또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가계도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비분리를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적록색맹 유전에 대한 자료라고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터너 증후군을 나타내며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가계도의 모든 구성원은 핵형이 정상이라고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하나만 가지는 터너 증후군이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터너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표시했느냐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적록색맹을 나타내는 여자로 표시됐죠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터너 증후군은 여자로 표시하고 클라인펠터 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있기 때문에 가계도로는 남자로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 있는데 그것에 의해서 색맹이 드러나므로 색맹 유전자를 갖고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정상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적록색맹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가계도에 있는 나머지 사람들을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남자의 경우에는 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이렇게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적록색맹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가질 거고 정상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보인자거나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줘야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숨겨서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보이는 보인자다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유전자를 아버지가 줄 수 없기 때문에 어머니가 줘야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어머니는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유전자가 아들한테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보인자가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정상일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받아서 정상으로 보일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가계도 분석부터 해야 되는 문제인데 색맹 유전 가계도는 그렇게 어렵지 않게 우리가 분석을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수정으로 태어났는데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성염색체의 수가 하나가 부족한 터너 증후군이 생겼기 때문에 성염색체 수 이상이지 상염색체 수 이상은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아버지로부터 받을 수 없는 유전자이므로 난자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들어 있었을 거고 이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난자가 되겠고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비정상적인 정자가 만들어진 건데 여기서 한번 질문해볼게요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 만들어졌는지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 만들어졌는지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정자가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정자가 만들어질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비분리에 의해서 만들어진 정자다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정확한 시기는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적록색맹에 대해서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염색체가 비분리 되어 형성된 난자라고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난자는 난자인데 정상 난자죠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비분리가 일어나서 생성된 난자가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일어나서 생성된 것이 아니라 정상 난자가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적록색맹 발현 대립 유전자가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색맹 유전자 들어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조금만 더 추가를 해보자면 선생님이 지난 시간에도 언급했지만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유전과 관련해서 자주 나올 수 있는 비분리 현상은 바로 보인자인 여성이 잘못된 생식 세포를 만들었을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염색체 수가 비정상적인 생식 세포를 만드는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굉장히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케이스로 나눠야겠죠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n+1, n-1, 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생식 세포가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일어났을 때 정상적으로 잘 들어간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일어났다고 가정하면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핵상의 생식 세포가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 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 두 종류의 핵상을 가진 생식 세포가 만들어질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보인자인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결과 만들어지는 생식 세포의 유전적 구성은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상염색체 비분리는 아니기 때문에 상염색체가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들어가고 하나가 더 들어가는 이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상동 염색체가 비분리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만들어졌기 때문에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성염색체가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상염색체만 들어간 이런 생식 세포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일어났을 때는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잘 분리가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존재하는 염색체가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잘 일어났는데 이쪽에서 비분리가 발생했다고 한다면 비분리가 발생한 쪽에서 하나 더 많은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없는 것이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성염색체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상염색체를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상염색체를 갖게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정상의 핵상을 갖는 것들은 여기서 정상적으로 염색분체가 분리되어서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22+X, 22+X,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잘 분리가 일어났다고 이번에는 가정을 해봤을 때 잘 분리되면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되는 거고 여기서 비분리가 일어나서 한쪽으로 다 들어갔다면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이형접합인 유전자형을 갖는 여성으로부터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일어났다면 서로 다른 유전자 구성을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이형접합의 유전자형을 갖는 생식 세포가 만들어질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유전적 구성이 동일한 유전자들이 하나의 생식 세포에 들어가는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의한 결과라는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관련된 내용도 한 번 더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여러분들이 정말 어려워하는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 매칭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감수분열에서 나왔을 때도 굉장히 어려워했는데 염색체 비분리 현상과 관련된 염색체 수 이상 돌연변이에서 이 매칭 문제가 나오면 더 어렵게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생식 세포 만드는 감수분열이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생식 세포가 만들어지기 때문에 더 어렵게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문제는 어떻게 접근해야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팁을 드리면서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핵형이 정상인 어떤 여자와 남자의 생식 세포 형성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여자의 난자 형성 과정이고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정자가 보이기 때문에 남성의 정자 형성 과정이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대립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비분리 되었고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성염색체가 비분리 되었다고 이야기해줬습니다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미리 이야기해줬으니까 그래도 다행인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일단 여기서 힌트를 얻어야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자료에서 힌트를 얻을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비분리 되고 성염색체가 비분리 됐다는 정보를 이 자료를 통해서 얻을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빠르게 눈치를 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하나는 성염색체에 존재하겠구나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비분리에 대한 정보를 얻기 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가지고 얻어야 되기 때문에 둘 중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하나는 성염색체에 있다는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때 팁을 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분열도 일어나기 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포함하고 있는 유전자를 얘는 다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나머지들이 포함하고 있는 유전자의 종류를 얘는 다 갖고 있어야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일어나기 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갖고 있는 유전자 종류는 얘가 다 갖고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염색체랑 그리고 성염색체 구성이 어떻게 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좀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관심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성염색체입니다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복제된 상태이기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가닥씩으로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 중이기 때문에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쌍으로 갖는데 성염색체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존재하는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성염색체에 존재하는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우리가 또 하나 짚어야 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빨리 알아채야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개이지만 남자에서는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알고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선생님이 팁을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만약에 어떤 특정 유전자가 존재한다면 그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합은 몇이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일어났다고 하더라도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다 들어갔다고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유전자가 들어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있지 않다면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성염색체에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여기서 감수분열이 제대로 일어나서 염색분체가 분리가 일어났다면 이 염색분체가 분리되어서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가닥만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원래대로 들어갔다면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안 들어갔다면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일어나서 염색분체가 분리되지 않았다면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비분리 된 유전자에 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반증해볼 수 있는 것은 나머지 남은 세포들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보인다면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일어난 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염색체나 제대로 감수분열이 일어났다면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다 정상적으로 일어났을 때 이 생식 세포들에는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존재해야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이상한 것이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갖고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비분리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비분리된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유전자를 여기다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유추해낼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비분리해서 만들어진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만들어진 것이 아니라 여기서 염색분체가 분리가 일어나기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 염색체 존재했고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들어 있었다는 이야기는 상동 염색체가 분리되지 않았구나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비분리에 의해서 만들어진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됐다는 이야기는 염색분체 비분리구나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상염색체는 제대로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이쪽으로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분리가 안 되는 염색분체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구성을 써보자면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정자가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염색분체의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염색분체 비분리가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상염색체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0, 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염색분체가 분리되면서 정확히 딱 절반이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그다음 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확인해보면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물어보는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상염색체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비분리 되어서 이쪽으로 하나 더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상염색체가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정상 난자가 수정되어서 아이가 태어날 때 이 아이가 클라인펠터 증후군의 염색체 이상을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있는데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염색분체의 비분리에 의해서 한쪽으로 다 쏠린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정상 난자가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44+XXX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클라인펠터가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굉장히 까다로워하는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팁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이런 세포들에 특정 유전자가 들어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들어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비분리가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팁은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존재한다는 거 어떻게 가려내느냐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과정과 정자 형성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똑같은 것은 상염색체에 존재하는 유전자고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난자 형성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정자 형성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합이 그것의 절반이라면 그건 성염색체에 존재하는 유전자라는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드렸던 팁들을 다시 한 번 더 기억하면서 문제 다시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문제 꼭 미리 풀어오세요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