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Jlee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응원의 멜로디로 여러분에게 힘을 드리려고 하는데 선생님이 김동률의 동행이라는 곡을 선곡을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동행하고픈 마음에 이 곡을 선곡을 했는데 가사 중에 이런 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앞에 놓여진 세상의 짐을 대신 다 짊어질 수 없을지는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함께라면 나눌 수가 있을까 그럴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가사를 들으면서 선생님이 여러분과 동행하고 싶다는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놓여진 이 세상의 짐이 굉장히 무겁고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들기에 너무 힘들고 버거울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시간만큼은 여러분과 함께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짐을 같이 짊어지고 싶어서 이 노래를 선곡을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시간도 선생님과 함께 동행한다는 생각으로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강의 들어주시면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출제 트렌드는요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이상과 염색체 이상 두 번째 시간으로써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세포의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등의 자료를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 시기를 찾는 문항이 아주 고난도 문항으로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문제씩은 염색체의 비분리와 관련해서 고난도 문항이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유전과 연계하여서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가계도가 함께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분석도 해야 하고 염색체 비분리 시기도 찾고 그리고 또는 생식 세포의 특징을 묻는 그런 고난도 문항도 자주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 지난 시간에 배웠던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이번 시간 내용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사람의 돌연변이 개념도는 선생님이 지난 시간에 그렸었어요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같이 열매 노트에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그렸을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언급을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돌연변이는 크게 염색체 돌연변이와 유전자 돌연변이로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염색체 돌연변이는 염색체 수 이상과 구조 이상으로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시간에는 염색체 돌연변이 중에 염색체 구조 이상 그리고 유전자 돌연변이 이렇게 두 가지를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초점을 두어서 살펴볼 부분은 염색체 수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염색체 수 이상의 원인에 대해서 선생님이 언급을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정상과 다른 염색체 수를 갖게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감수 분열을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잘 분리가 일어나야 되는데 염색체가 제대로 분리가 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비분리 현상에 의해서 염색체 수 이상이 나타난다고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원인이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염색체가 비분리 될 때 한두 개가 비분리 되면 이수성 돌연변이가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모든 염색체가 분리될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 단위로 비분리 될 때 모든 염색체가 비분리 될 때 배수성 돌연변이가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핵상을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배수성 돌연변이는 선생님이 모든 염색체가 비분리 되어서 한 조 단위로 변하게 되는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예로는 씨 없는 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먹는 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토마토와 같은 이런 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동물에서는 잘 나타나지 않지만 식물에서는 이 배수성 돌연변이가 굉장히 자주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어떻게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염색체의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생식 세포가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정상적인 생식 세포와 수정이 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조 단위로 염색체가 비분리 되어서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배수성 돌연변이가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이수성 돌연변이에 대해서 이제 자세히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감수 분열 때 한두 개씩 비분리 돼서 생기는 이수성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이수성 돌연변이가 나타나는 과정을 이제부터 그림으로 그려보도록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와서 열매 노트에 그려보게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열매 노트 쓰지 않는 친구들도 꼭 그렸으면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그렸으면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열매 노트에 쓰지 않는 친구들도 꼭 다시 한번 더 선생님과 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그려보면 그 내용을 더 잘 이해할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그렸던 그림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감수 분열의 그림도 한 번 더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돌연변이는 감수 분열 시에 염색체가 한두 개 정도 비분리 돼서 생긴다고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정상적인 감수 분열을 잘 알고 있어야지만 비분리 현상에 대해서도 이해가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우리 세포 분열과 세포 주기에 대해서 배울 때 감수 분열에 대해서 정리했던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꼭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왔다고 선생님이 생각하고 정상적인 감수 분열부터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감수 분열의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모세포에는 염색사 상태로 존재하겠지만 응축되었다고 가정을 하고 염색체로 모식화시켜서 나타내보도록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두 가지의 분필을 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빨간색은 모계 염색체를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염색체로 모식화시켜 봤더니 한 쌍이 지금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염색체 그리고 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 한 쌍이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보이니까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사람의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염색체를 나타내야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 그릴 여력이 안 돼서 한 쌍만을 딱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일어나면 그다음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일어나면 두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전중기 때 이 상동인 염색체가 접합하여서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염색체의 상태를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생기게 되는데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뭐가 분리됐는지 기억하나요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상동 염색체가 분리됐습니다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상동 염색체의 분리에 의해서 나누어지는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염색체와 모계 염색체가 지금 나누어졌네요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 또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쌍으로 존재하던 게 분리되면서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뭐가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두 가닥의 염색분체가 각각 나누어져서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염색분체가 나누어져서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그림으로 나타내 보면 한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나누어져 들어가고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나누어져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분리될 때는 핵상 변화가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하나씩 외롭게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하나씩 다 외롭게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분열을 통해서 만들어진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생식 세포들은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정상적인 생식 세포가 또 정상적인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세포와 수정이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정상적인 자손이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정상적인 감수 분열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생성되는 생식 세포랑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생식 세포가 수정됐을 때 자손에서의 핵상이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다 알고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이수성 돌연변이는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과정에서 염색체가 한두 개가 분리되지 않아서 생기는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분리가 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분리가 잘 안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 두 가지를 이제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한두 개가 비분리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돌연변이가 나타날 수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비분리 될 때를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마찬가지로 부계 그리고 모계 염색사가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응축된 형태로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일어나게 되면 두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 존재를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 이루다가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상동인 염색체가 분리가 돼야 되는데 분리가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비분리이기 때문에 이 단계에서 문제가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상동인 염색체가 이쪽으로 다 들어갔다고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왼쪽 세포로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지금 나타낸 이 염색체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염색체들은 정상적으로 잘 분리됐다고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한 쌍만 그렸지만 나머지 염색체의 쌍들은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상동인 염색체가 잘 분리됐다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염색체도 꼭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분리가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가닥이 한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염색분체 두 가닥이 한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이렇게 나누어져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여기까지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원래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반으로 감소가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염색체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나타낸 이 염색체 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다 이쪽으로 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들어와야 될 것이 이쪽으로 하나 더 가고 여기 하나가 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나타내지 않은 염색체들은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분리가 일어났다고 가정해야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일어났기 때문에 핵상은 얘랑 변함이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n+1, n+1.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변함없어야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n-1,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생식 세포들이 지금 어떻게 만들어진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종류 수가 두 종류인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종류만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정상적인 거는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생식 세포만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생식 세포와 수정을 하게 된다면 자손에서는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많거나 적게 되는 이수성 돌연변이가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이수성 돌연변이를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의해서는 생식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하나도 안 나왔고 이 정상적인 생식 세포와 수정할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자손이 만들어질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염색사를 염색체로 응축됐다고 생각하고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일어나게 되면 두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상태를 이루다가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분리되는 건 잘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비분리가 일어난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이렇게 분리가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 중에 한쪽만 비분리가 됐음을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비분리가 되는 확률은 굉장히 낮기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분리가 되고 이쪽에서 문제가 생겼다고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염색분체가 잘 분리돼서 정상적으로 한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들어왔고 이쪽에서 한쪽으로 두 가닥이 다 들어간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들어가야 할 염색체가 안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쌍으로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잘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염색체들도 잘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정상적으로 잘 분리됐으니까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잘 분리가 일어나야 되는데 하나가 더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하나가 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염색체들은 잘 분리가 되고 이 염색체가 여기로 갔어야 되는데 이쪽으로 하나 더 가고 여기는 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결과를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정상도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생식 세포도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생식 세포 대 비정상 생식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다시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경우에는 정상도 만들어지고 비정상도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세포의 종류도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생식 세포가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세포랑 수정이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경우에는 정상인 자손 나타날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자손도 태어날 수 있고 이수성 돌연변이인 자손도 태어날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그림을 쫙 그렸거든요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됐어도 선생님이랑 이 수업 마친 다음에 꼭 복습하는 의미로 다시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감수 분열 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그림까지요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개념을 좀 확정을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자주 나오는 유형은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성염색체의 비분리입니다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성염색체의 비분리에 의해서 자손에서 이수성 돌연변이가 만들어질 수 있는 그 내용이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그림에다가 성염색체 비분리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경우를 한번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남성과 여성은 체세포에 존재하는 성염색체의 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남성부터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나타낸 그림이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모양과 크기가 다르긴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모양과 크기가 다르지만 얘를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부계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모계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크기가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이쪽으로 몰렸어요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생식 세포에 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성염색체가 다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하나씩 하나씩 나누어져 들어가야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세포의 염색체 구성을 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핵상인 그런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들어있고 상염색체는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다시 정상적인 감수 분열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감수 분열에서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세포들은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갖고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생식 세포들은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지금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보이지 않지만 상염색체들은 잘 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상염색체가 존재해야겠죠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상염색체만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와서 이쪽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또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잘 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22+Y, 22+Y.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애는 만들어졌는데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염색분체끼리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22+XX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애가 발견된다면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비분리구나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유추를 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분리가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n, 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잘 분리됐을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생식 세포가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잘 분리가 안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성염색체가 들어있지 않은 이런 경우가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될 때 만들어진 생식 세포와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 만들어진 생식 세포의 염색체 구성을 보면 어느 비분리인지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비분리인지를 유추할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염색체가 분리되지 않았기 때문에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염색분체끼리 분리가 안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유추를 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여성으로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시를 우리가 구별해내기가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똑같은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유형은 적록 색맹 유전에서 보인자인 여성에서 비분리가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유전자형으로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그림에다 나타내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한 쌍이 있다고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된 염색체 한 쌍만을 나타냈기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한 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유전자가 존재한다고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가진 이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 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함께 존재하게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가진 이런 생식 세포들은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유전자형을 나타내겠구나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보인자인 여성이 만든 생식 세포에서 나타나게 된다면 이것은 상동인 염색체가 분리가 안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핵상에는 성염색체가 안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이렇게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쪽은 잘 분리가 됐다고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이런 생식 세포가 만들어질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이 염색분체끼리 분리가 안 됐다고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 세포가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잘 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이 염색분체가 분리가 잘 안 됐다고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 세포가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염색분체에 존재하는 유전자끼리 분리가 안 됐다면 염색분체의 비분리인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유전자형을 보고서 비분리 시점을 파악을 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 푸는 요령이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선생님이 그림으로 나타낸 이 내용들을요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플러스로 한 번 더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표로 다시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일어난 시점 파악하기입니다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그림에 그렸던 내용 다시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생성되는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핵상 그리고 생성되는 이 생식 세포의 유전자형 또는 염색체 구성을 보고서 알아맞혀야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정리하면 좀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뭐가 분리돼야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분리돼야 되는데 그게 분리가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염색체의 비분리다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염색분체가 분리돼야 되는데 그게 비분리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세포의 핵상을 다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일어났을 때는 정상인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만들어졌었죠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일어나면 세 종류의 생식 세포가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잘 일어난 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생식 세포가 만들어지고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세 종류의 생식 세포가 만들어지는 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두 종류의 생식 세포가 만들어지는 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케이스를 좀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그림으로 나타내지 않은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이제 간이로 그림을 그려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비분리가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상염색체에 존재하는 대립 유전자 구성을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생식 세포의 유전자형은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몰리는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핵상인 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이 염색체가 아예 들어있지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유전자가 존재하지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염색체는 잘 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이쪽부터 비분리가 일어났다고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이쪽부터 일어났다고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잘 분리가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없는 이런 생식 세포가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이쪽은 잘 분리가 일어났는데 여기서 분리가 안 일어났다고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잘 일어난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분리가 안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들어가고 한쪽에는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이런 생식 세포가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남성의 정자 형성 과정 중에 일어날 수 있는 비분리죠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개체는 남성이잖아요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비분리에는 이 생식 세포에 들어가는 염색체 구성이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성염색체만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분리가 안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핵상에서 하나가 더 많은 게 지금 성염색체인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성염색체가 아예 없는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나머지 상염색체들은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성염색체만 비분리고 상염색체들은 잘 분리가 일어났기 때문에 성염색체만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비분리 됐다고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또 이렇게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염색분체끼리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분리가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하나씩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한쪽 안 들어간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분리됐으면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생식 세포가 만들어질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한쪽으로 몰린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여성의 감수 분열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존재하는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아예 들어있지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잘 분리가 됐는데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잘 분리가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 안 되고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없는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분리가 됐는데 여기서 분리가 안 됐다고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잘 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분리 안 된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예로 나타낸 것들의 공통점을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보면 유전자형들은 이형 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구성의 경우에는 지금 서로 다른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 만들어지는 유전자형이 이형 접합이거나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 구성이거나 또 이형 접합일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분리되지 않아서구나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유추해내는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YY, XX,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일단은 상동인 염색체끼리 분리가 일어났는데 염색분체끼리 분리가 안 된 경우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구성을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똑같은 구성을 나타낸다면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비분리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플러스로 비분리가 일어난 시점을 파악해보자고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살펴볼 내용은 이 염색체 수 이상이 이제 나타나게 되면 어떤 종류들이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 돌연변이 중에서 이수성 돌연변이의 예들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돌연변이들의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가지로 나눴는데요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상염색체 수 이상이 있고 성염색체 수 이상이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 이상과 성염색체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에드워드 증후군이 상염색체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증후군과 클라인펠터 증후군이 성염색체 수 이상인데요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정상과 한번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 그리고 정상 여자의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체세포에 존재하는 상염색체와 성염색체의 구성을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남자는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여자는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어떤 염색체가 한두 개 더 많아서 또는 한두 개 더 적어서 생기는 이수성 돌연변이의 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다운 증후군부터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존재해야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많은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구성이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 그리고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여성일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 남성과 여성이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다운 증후군의 경우에는 지적 장애가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기형 등이 나타나며 머리가 작고 양 눈 사이가 멀다는 그런 외형적인 특징이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많아서 생기는 그런 특징들이에요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복합적으로 증상이 나타나니까 지금 증후군이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지금 다 증후군이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에드워드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에드워드 증후군도 상염색체 수 이상이고 상염색체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지적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기형 등의 나타나고 입과 코가 작다는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염색체 구성으로 써보면 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상염색체가 하나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성염색체 수 이상을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증후군과 클라인펠터 증후군이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짧은 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증후군은 성염색체 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 이루는 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여성이든 남성이든 일단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외관상으로는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없기 때문에 여자로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작고 불임이라는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염색체 구성을 써보면 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괜찮은데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증후군의 경우에는 성염색체가 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있으면 남성의 생식 기관을 만들기 때문에 외관상으로는 남성으로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발달하며 불임입니다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경우에는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이제 다 자주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터너 증후군과 클라인펠터 증후군을 헷갈리는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문제 풀 때 정확하게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이수성 돌연변이의 예까지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탐구 플러스를 통해서 여기까지 정리했던 내용 한번 깊이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 현상이 굉장히 자주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 색맹과 함께 연관돼서 나올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가족의 적록 색맹 여부와 핵형을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과정에서 염색체의 비분리 현장이 일어났다면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유전에 대해서 다시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유전은 열성 반성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그 유전자가 존재하는데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색맹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색맹 유전자가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색맹 유전의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 남자부터 유전자형을 써놓고 시작하자고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남자가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남자인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남자기 때문에 색맹 유전자만 이렇게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유전자가 가려져서 정상 남자처럼 보여야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색맹이라는 건 둘 다 색맹 유전자가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누가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갖는데 정상으로 보이니까 정상을 하나 유전자를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유전자를 이렇게 숨겨서 갖고 있는 보인자가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각각 어떻게 태어났을까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난자가 수정돼서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정자와 난자를 형성했을까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만든 정자와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난자에 각각 무엇이 들어있을까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통해서 반으로 줄여서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이쪽에서 받을 수 없으니까 여기서 다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아빠밖에 줄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정자 속에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정상적인 정자예요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정자고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된 거니까 염색분체의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된 난자랑 수정됐구나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난자가 수정돼서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태어났는데 둘 다 일단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없으니까 엄마한테 다 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난자를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정자에는 성염색체가 들어있지 않아야만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구성을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구성을 갖는데 거기에 색맹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난자를 받았다는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분리됐는데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된 난자를 엄마가 형성했고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정자에는 성염색체가 하나 안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된 정자구나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수정에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자손에서의 이런 유전적 구성을 보고서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각각 어떤 유전자형을 갖는지 또 어디서 비분리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파악할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배웠던 내용을 차근차근 이해를 했으면 충분히 풀 수 있는 그런 탐구가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 플러스까지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비분리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했으니까 다시 한번 더 그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내용을 총정리한다고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정자 형성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꼬리 달려 있는 정자를 형성하는 과정에서 성염색체의 비분리 현상이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남성의 정자 형성 과정 중 일어난 비분리를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어디서 일어났는지 이제 파악을 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사람의 난자 형정 과정에서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난소에서 생식 세포를 만드는 감수 분열을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정상적으로 분리된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성염색체의 비분리 현상의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푸는 방법이 상염색체 수랑 성염색체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고려를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상염색체와 성염색체 구성을 다 나타내서 풀면 문제를 쉽게 접근할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정원세포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전부터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성염색체만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상염색체도 생각을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복제돼도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44+XY.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 나머지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잘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잘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분열에는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염색분체가 분리가 돼야 되는데 두 가닥이 다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22,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잘 분리가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잘 분리가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염색분체끼리 잘 분리가 돼야 되는데 이쪽으로 하나가 더 가고 이쪽으로 안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오른쪽은 잘 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염색분체끼리 잘 분리가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비분리가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염색분체 비분리가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다시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이쪽에서 문제가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비분리이기 때문에 지금 세 종류의 생식 세포가 만들어졌다는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정상적인 난자와 수정했다고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정자가 이렇게 형성이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정자가 형성됐는데 정상적인 난자랑 수정을 한다면 총 세 종류의 자손이 만들어지겠네요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2n+1, 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자손이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난자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난원세포에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전에 보니까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잘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잘 분리되고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잘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잘 분리돼서 여기랑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염색분체가 비분리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등장했을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당황하는데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잘 모르겠으면 선생님이 앞에서 무슨 수랑 비례한다고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염색분체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수와 비례한다고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가닥 수를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보이지만 염색분체가 분리되기 전이기 때문에 지금 두 가닥의 염색분체로 이렇게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염색체까지 고려를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것 말고 나머지까지 다 합치면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가닥씩 이렇게 구성이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존재하니까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염색분체가 분리되고 난 다음이기 때문에 한 가닥씩만 이렇게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염색체까지 잘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있다고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상염색체도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상염색체까지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가닥씩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같지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정자가 각각 정상인 남자와 수정되면 염색체 수가 서로 다른 세 종류의 수정란이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세 종류의 정자가 형성됐죠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정상 난자랑 수정되면 세 종류의 수정란이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정자와 정상 난자가 수정돼서 태어난 아이가 클라인펠터 증후군이냐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클라인펠터는 정상보다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정자에는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난자랑 수정하면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수정하는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클라인펠터가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이상에 대해서 집중적으로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핵심 개념 다시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열매 노트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이상에서 이수성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비분리일 수 있고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감수 분열을 잘 모르는 친구들은 여기서부터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되게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정상적인 것도 만들어지는데 비정상적인 것도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총 세 종류가 만들어지면 정상 대 비정상이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내용들을 다시 한번 더 그림 그려서 이해하셔야지 다음 시간에 고난도 문항들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열매 노트 숙제는 선생님이 방금 전에 그렸던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 비분리 현상 다시 한번 더 그려서 비교하는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숙제가 있다면 다음 시간에 풀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문항 꼭 다시 한번 더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