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드디어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힘내자는 의미로 어린 왕자의 한 구절로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응원의 한마디 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왕자 중에 이런 구절이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사막이 아름다운 건 오아시스가 있기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구절이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하고 있는 이 수험 생활이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찌는 듯한 태양이 막 내리쬐고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모래바람이 막 푸는 사막과 같다고도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인생도 그럴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사막을 견뎌낼 수 있는 건 분명히 그 희망과도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오아시스라는 존재를 알기 때문인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고난과 역경도 값진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앞으로 만날 그 오아시스를 생각하면서 오늘 하루도 선생님과 함께 열심히 공부하면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마지막인데요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마지막으로 안경을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고난도 문항 공략하기 마지막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일단 지난 시간에 배웠던 내용 중에 중요했던 내용 간단하게 복습을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여섯 문제 꼼꼼하게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내용 중에서 제일 중요했던 포인트는 바로 이 부분인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일어난 시점을 파악하는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일어났다는 것은 상동인 염색체가 분리되지 않았다는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비분리다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일어났다는 것은 염색분체가 분리되지 않았다는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염색분체의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상동 염색체의 비분리가 일어나게 되면 생성되는 그 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핵상이 각각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n+1, 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많은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n-1.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적은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종류가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정상적인 생식 세포는 만들어지지 않게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염색분체의 비분리에 의해서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생식 세포의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써보면 정상인 것도 만들어지고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많은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적은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종류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종류가 만들어지네요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각각의 케이스별로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존재하는 대립 유전자의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일어난다면 생식 세포에 들어있는 유전자의 구성은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염색체의 비분리 됐을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핵상인 생식 세포에 다 들어가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분리되지 않고 한쪽으로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 생식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상염색체가 들어있지 않게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들어간 정상 생식 세포도 만들어지겠지만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들어간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안 들어가서 유전자가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들어간 거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아예 들어있지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형성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비분리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하나로 들어갈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모양과 크기는 다르지만 우리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접합한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이루기 때문에 상동 염색체로 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성염색체가 들어있지 않은 이런 생식 세포도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염색분체의 비분리에 의해서 만들어지는 세포의 염색체 구성을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제대로 분리가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분리가 안 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아예 들어있지 않은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끼리는 잘 분리가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염색분체가 비분리 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아예 들어있지 않은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n, n+1, 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여성에서 보인자인 여성이 비분리가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유전을 가정해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일어나면 상동 염색체가 비분리되면서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생식 세포로 들어갈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존재하지 않게 되기 때문에 성염색체가 존재하지 않는 그런 생식 세포로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염색분체 비분리에 의해서는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분리가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끼리는 분리가 됐지만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분리가 안 됐을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생식 세포가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분리가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염색분체끼리 분리가 안 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선생님이 왜 다시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 싶었냐면요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유전적 구성이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염색체 구성이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구성이 다른 이러한 구성이 하나의 생식 세포에 들어있다고 한다면 상동 염색체의 비분리인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같은 것끼리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구성 또는 유전자 구성이 같은 것끼리 들어있다면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염색분체가 비분리 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파악하기 위해서 선생님이 다시 한번 더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잘 됐으면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차근차근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선생님이 다 풀어왔다고 가정하고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푼 친구들은 꼭 다시 한번 문제 푸시고 정답까지 맞혀보시고 그다음 선생님 설명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부모 사이에서 태어난 철수는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모두 정상이래요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사이에서 철수가 태어났는데 철수는 클라인펠터 증후군이다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적록 색맹이다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 구성을 갖겠고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적록 색맹 유전자라고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가져야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철수 아버지의 정자 형성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어머니의 난자 형성 과정을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수정돼서 이 철수가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아버지로부터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어머니로부터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만들어져서 철수가 태어난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어떻게 염색체를 줬을지 생각을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단서 중에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비분리가 성염색체에서만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일어났다고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형성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형성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성염색체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일어났다는 게 아주 중요한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성염색체의 구성을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모두 다 색맹에 대해서 정상이라고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아버지의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이렇게 가질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경우에도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이상 가지는데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아버지가 줄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보인자가 되어야겠네요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건 어머니예요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줄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엄마가 줄 수 없고 아버지가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어머니가 만든 이 난자에는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염색체는 잘 분리됐는데 똑같은 거끼리 들어왔다는 이야기는 염색분체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분리가 안 됐다는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일어나서 형성된 난자구나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일어나서 형성된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줘야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상염색체와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보니까 핵상이 정상이네요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만들어진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이쪽에서도 감수 분열의 비분리는 일어났어야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성염색체에서 비분리가 일어났어야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44+XY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갖고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정상적으로 이쪽은 감수 분열이 잘 일어나서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생식 세포가 만들어져야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22+Y, 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어디서든지 비분리가 일어나야 되니까 이쪽이 아니라면 이쪽이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이쪽에서 비분리가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그렇게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난자 형성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아직 염색분체 분리되기 전이니까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분리가 안 돼서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상염색체는 제대로 분리가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오른쪽에는 뭐가 들어갔을까요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정상적으로 잘 분리돼서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22+X, 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비분리는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글로만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글로만 쓰여 있으면 일단 여러분이 부담을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다 읽어서 해석을 해내야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글로만 쓰여 있지만 한번 차근차근 내용을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성염색체에 있는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적록 색맹도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색맹 유전자이다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색맹에 대해서 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색맹 유전에 비해서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색맹 유전이니까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존재하니까 연관 유전이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철수네 가족 구성원은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철수이고 모두 다 핵형이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가족 구성원도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형이 있고 철수가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핵형이 정상이래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구성이 그러면 남자들은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부모의 생식 세포 형성 시 비분리가 일어난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비분리가 일어난 난자가 수정돼서 철수가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양쪽에서 다 비분리가 일어나야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각각 성염색체에서만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성염색체만 비분리 됐다고 보고 상염색체는 제대로 분리됐다고 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형질을 말해줬는데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나타내며 어머니와 철수는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색맹에 대해서 철수는 적록 색맹이며 어머니와 형은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유전자형부터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두 가지 형질이 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남자는 유전자형이 확실한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철수가 태어날 때 비분리가 일어난 것이지 형이 태어날 때는 정상적인 감수 분열에 의해서 이제 정상적인 생식 세포 만들어지고 수정이 돼서 형이 태어난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형으로부터 유추를 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유전자와 색맹에 대해서 정상인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연관이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어머니부터 물려받죠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어머니의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유전자와 그리고 색맹에 대해서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연관이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주목할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유전병을 나타내지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유전자를 가릴 수 있는 정상 유전자가 존재한다는 것이고 이형 접합인 개체가 나타내는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형질이 우성이라는 것을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개체가 나타내는 표현형이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정상 유전자가 유전병에 대해서 우성이라는 거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철수에 대해서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철수도 핵형이 정상이라고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핵형이 정상이라는 이야기는 정상과 똑같이 염색체 수를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체세포에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성염색체 구성은 남자니까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써 놓고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 유전자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유전자를 가져야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유전자를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엄마로부터 얘를 받았을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있는지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색맹 유전자가 연관돼서 철수가 받았다고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엄마가 줄 수 없으니까 아빠한테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양쪽에서 다 비분리가 안 일어난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다 정상 생식 세포를 줬을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경우는 고려할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양쪽 다 비분리가 일어난 경우를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생각해야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전체 다 아빠가 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엄마한테는 그럼 뭘 받았을까요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상염색체만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상염색체를 받으면 자녀는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핵형을 갖게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 있기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성염색체 비분리구나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비분리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생식 세포 만들어질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됐으면 아버지의 유전자형도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아빠가 다 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색맹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유전병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색맹에 대해서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색맹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유전병에 대해서 정상이네요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나타내지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A*, 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유전병이나 색맹 유전자가 같이 연관돼야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유전병은 정상 유전자랑 연결돼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연관돼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연관돼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연관돼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가지고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일어나서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줄글로 나와 있다고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줄글을 빠르게 옆에다가 간단하게 써보면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파악할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이제 진짜 고난도 문항인데요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가계도예요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형질 나왔으니까 복잡해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비분리 시점까지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문제의 경우에는 가계도를 일단 분석을 하고 마지막에 비분리 시기를 찾아야겠죠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내용부터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유전자는 같은 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대립 유전자와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되며 우열 관계는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중요한 단서가 이 가계도의 모든 구성원의 핵형이 정상이래요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그러면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하나만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가계도 분석할 때 정말 중요한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아버지랑 어머니예요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하나만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자녀에서 남성과 여성의 표현형을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남성이죠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하나만 갖고 있는데 자녀에서 아들과 딸의 표현형이 다르다면 선생님이 무슨 염색체 유전이라고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설명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형질에 대해서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연관돼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얻어내서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있다는 거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정보도 한번 얻어봐야겠네요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범례표에 있는 걸 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나타내는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쓰고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형질의 우열 관계가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모두 다 정상인데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툭 튀어나온 형질이 열성이죠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유전병 유전자고 정상 유전자라고 가정했을 때 얘는 열성 형질이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얘가 정상 유전자고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유전자라고 가정을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걸 다 유전병이라고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어떤 추가적인 정보가 없기 때문에 우리는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유전병 유전자로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편한 대로 먼저 이렇게 가정을 해놓고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중의 누가 우성 그리고 누가 열성이냐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한번 더 그 한 줄로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 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 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정보가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유전병이라고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 유전자만 가져야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누구로부터 우열 관계를 알아내느냐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딸은 정상 하나 그리고 유전병 유전자 하나 갖는 이형 접합인데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이형 접합이 나타내는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유전병이라는 표현형이 우성인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유전병이 정상에 대해서 우성이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우성 반성 유전이고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열성 반성 유전이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비분리 파악하면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구성원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태어날 때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수정돼서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태어났습니다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구성에 대해서 이제 생각을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가계도의 구성원의 유전자형 한번 쭉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남자들은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사람부터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정상 유전자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둘이 연관된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받으니까 엄마한테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없는 여자입니다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유전병이 우성이기 때문에 정상 유전자만 이렇게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유전병도 없어야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연관이 돼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엄마한테 얘를 받아도 이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받아도 이 형질을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경우가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 그리고 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받았으면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받았으면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아빠한테 얘를 받았는데 엄마한테 얘를 받으면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받으면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둘 다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또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엄마로부터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받으니까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있다는 이야기는 열성 유전병이 있으면 열성 동형 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아버지로부터 온 거고 얘는 어머니로부터 온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어머니는 나머지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엄마한테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이제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핵형이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누구한테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나타나려면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아빠 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받았네요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들어있었어요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핵형을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태어난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열성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형성될 때 염색체 비분리는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형성될 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아이가 태어날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나타날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딸과 아들에서 좀 나눠서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존재하는 형질이니까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이상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나타나려면 열성 동형 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항상 이 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물려받는데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아빠한테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아들도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있는데 엄마로부터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나타내고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나타내려면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아들이 태어날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아들딸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나타날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 보이지만 먼저 가계도를 분석을 해내시고 그다음에 연관 관계 파악하고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해서 태어나는 것인지 염색체의 비분리에 대해서 생각을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 접근하면 이 문제도 풀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준비한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꽤 어려워하는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매칭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주어지고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종류의 세포를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매칭하는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어려워하죠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핵형이 정상인 어떤 여자와 그리고 남자에서의 생식 세포 형성 과정을 나타낸 것이고 표는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염색체의 비분리가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성염색체의 비분리가 일어났답니다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매칭하는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이제 조심해야 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아직 비분리가 일어나기 전이기 때문에 우리가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그리고 성염색체의 구성을 유추해낼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비분리가 일어나서 생기는 생식 세포일 수 있기 때문에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유추하기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핵상도 확실하고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성염색체의 구성도 우리가 알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유추를 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모세포로부터 복제된 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염색체를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정자 형성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남자의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쌍으로 존재하고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들어있을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복제된 후이기 때문에 두 가닥씩으로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존재하는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상대량의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위에 존재하는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매칭을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2+2, 2+2.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위에 존재하는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존재하는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정보를 얻어냈어요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나머지 얘네들을 찾아봐야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힌트는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비분리가 됐지만 성염색체는 정상적으로 분리가 돼야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성염색체는 비분리 됐지만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정상적으로 분리돼야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존재하는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성염색체가 정상적으로 분리가 일어났다는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상동 염색체가 잘 분리되고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분열에서도 염색분체가 잘 분리돼야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잘 일어났다면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들어갔다고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H, h,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염색분체의 분리에 의해서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들어가는 게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들어가는 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처음에 가정을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들어간다고 했는데 바꿔서 생각하면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H,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들어가는 이 세포가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세포라는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찾아보니까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자동으로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알아냈네요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매칭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어디서 비분리인지 하나씩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성염색체는 제대로 상동 염색체 잘 분리됐고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상동인 염색체가 분리가 돼야 되는데 분리되지 않고 이쪽으로 다 들어갔네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비분리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비분리 됐다는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 잘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여기를 살펴보죠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정상적으로 분리돼야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위에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정상적으로 분리가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염색분체가 분리되면 이 하나 각각의 생식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힌트를 얻어봅시다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들어가 있는지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들어가 있다는 이야기는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염색체가 간 거고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분리되고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분열도 이렇게 잘 일어난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성염색체를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성염색체의 비분리가 일어났는데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비분리에서 형성된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분리가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염색분체가 비분리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염색분체의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염색분체끼리 분리가 안 되고 이쪽으로 다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잘 일어났으니까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잘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들어간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상동 염색체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비분리니까 염색분체의 비분리죠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상염색체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총염색체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상염색체 수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 의해서 여기 하나 더 가고 여기 하나 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하나 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여기 하나 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원래 상염색체가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하나 더 플러스돼서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총염색체 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염색분체 분리에 의해서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성염색체 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매칭하는 문제가 어려워 보이긴 하지만 확실한 세포부터 먼저 찾고 나머지를 유추해 나가면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유전자형이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생식 세포가 형성되는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이 과정의 서로 다른 시기에 있는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이런 그림 나오고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좀 다르냐면요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둘 다 존재한다는 이야기는 뭔가 연관돼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대문자끼리 연관인 상인 연관인지 대소문자 연관인 상반 연관인지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어디서 비분리 됐는지도 파악해야겠네요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매칭해야 될 때 핵상이 확실한 것부터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확실한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일어나도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뭔가 비분리가 일어났을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염색체 수 변화가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복제만 일어날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복제되기 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나타내는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물음표가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일어났으니까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복제를 거쳤기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관계는 아직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매칭을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 번 더 비분리가 일어나야지만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번만 비분리가 일어난 게 아니므로 얘는 모순이 발생한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잘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옆의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잘 분리돼서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비분리에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뭐가 연관돼 있을까 이제 생각해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이야기는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존재했을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대문자끼리 연관돼 있었다는 걸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뭐가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소문자끼리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aa, 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이해가 안 가면 선생님이 이제 염색체로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쌍으로 존재하는데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상인 연관이 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잘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 염색체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 염색체가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염색분체 비분리에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같이 들어가는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이렇게 들어가겠네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염색분체 분리가 잘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하나씩 들어가고 여기는 성염색체가 존재하지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핵상인 생식 세포가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 채워볼게요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연관돼 있으니까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중기라고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접합한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아주 자주 나오는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나오고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매칭해라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주어질 때 여러분이 좀 당황하는데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것부터 써놓고 나머지를 유추해내면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좀 따끈따끈한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선배들이 이제 봤던 모평의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내용부터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줄글로 돼 있는데 내용 천천히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되는데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남자든지 여자든지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염색체를 이렇게 쌍으로 갖는데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위에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형질에 대한 유전자도 쌍으로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 의해서 하나의 형질이 결정되는 무슨 유전이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단일 인자 유전이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형질들이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위에 존재하는 한 쌍의 대립 유전자에 의해서 형질이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순서는 다를 수 있지만 선생님이 이렇게 임의대로 여러분이 잘 이해하라고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수 있는 대립 유전자의 종류가 각각 세 가지씩이네요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단일 인자 유전이지만 그 대립 유전자의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유전을 복대립 유전이라고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복대립 유전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단일 인자 중에서도 그 대립 유전자의 종류가 딱 두 가지인 단일 대립 인자에 의한 유전이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비분리에 대한 서술이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시 부모 중 한 사람에게만 비분리가 일어나서 염색체 수가 비정상적인 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정상과 수정돼서 아이가 태어났는데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 하나이며 다운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핵형이 모두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구성원들의 대립 유전자 유무를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한번 앞에 있던 내용을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형질을 결정하고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형질을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그리고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 한 명은 부모 중 한 사람이 비정상적인 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정상을 만들어서 만들어진 다운 증후군이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한 명은 누군가 다운 증후군일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정상이란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위에 존재하는 연관 관계를 파악을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연관 관계도 파악을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 누가 다운 증후군인지를 파악을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가지고 있는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연관돼 있는지 일단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유추를 해내야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경우에는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가진다고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연관 관계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정상적으로 태어난 자녀예요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연관돼 있는지 이제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한 쌍을 갖는데 하나는 아빠가 주고 하나는 엄마가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그러면 뭘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아빠로부터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엄마한테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아빠도 하나는 엄마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아빠로부터 밖에 못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아빠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아빠 것만 연결을 해보니까 이게 아빠로부터 온 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것만 연결을 해보니까 이게 엄마로부터 온 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되겠고 엄마의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관계 파악이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중 누가 다운 증후군이냐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파악해야겠죠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만약 다운 증후군이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아빠로부터 받고 하나를 엄마로부터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생각을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아빠가 줄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엄마가 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세트로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다 엄마 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받는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정상이라면 이걸 아빠로부터 받아야 되는데 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누구 염색체야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염색체잖아요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엄마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상동인 염색체가 분리가 안 돼서 만들어진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난자가 지금 정상 정자가 수정이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태어난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엄마는 비정상적인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난자를 만들었는데 그 난자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구성을 보니까 상동 염색체에 존재하는 대립 유전자 구성이더라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상동 염색체가 비분리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이제 다운 증후군이라는 걸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받아야겠네요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아빠로부터 받은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위에 존재하는 유전자의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받은 거랑 동일해야겠죠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 표와 같은 구성을 나타내잖아요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받으면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준 그 난자 속에는 들어있는 유전적 구성과 동일하기 때문에 조건에 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증후군이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증후군을 나타내는 구성원은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염색체 비분리가 일어나서 형성된 정자냐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엄마로부터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들어간 난자죠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정자가 아니라 난자다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비분리는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드디어 막을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힘들었죠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부분에서도 우리가 방심하면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잘 정리해서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잘 마무리하고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숙제는요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 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돌연변이 개념 다시 한번 더 복습하시고 지금 풀었던 고난도 유전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풀어서 여러분 것으로 만드는 게 복습입니다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숙제예요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숙제해 오시고 다음 시간에 새로운 마음으로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