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문제풀이를 같이 다뤄볼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친구들은 좀 감이 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회보다는 조금 까다로운 문항들이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포함되어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상위권 학생들도 이 전체 문제를 풀어내기에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분으로는 좀 충분하지 않았을 수 있다는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마킹하는 시간까지 다 고려했을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안쪽으로 끊었다면 굉장히 잘한 것이 아닐까 하고 알려드릴 테니까 이것을 기준으로 삼으면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유전 파트라고 할 수 있는 부분에서 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비분리 문제까지 조금 챙겨봐야 될 문항들이 있었기 때문에 문항들 위주로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첫 번째 페이지에서는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세포와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 형질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개체의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개체의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성별이 암컷으로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성별이 수컷이라고 제시되어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조성이라고 문두에서 마무리를 해주고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여기에서는 그 돌연변이를 고려하지 않는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다른 것의 절반인 것을 찾는다면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가지고 있는 개체가 수컷 이렇게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수 있는 이런 것들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유전자를 모두 다른 종류로 한 쌍 가지고 있는 것들 상동 염색체가 같이 존재한다는 의미기 때문에 이런 것들 보이는 대로 다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어디에 있냐면 여기에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찾아졌는데 그때 보니까 전형적인 힌트들이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절반밖에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가지고 있는 개체가 수컷인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쌍 가지고 있으니까 얘는 암컷이겠죠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역시 총합이 얘네들의 반절밖에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그런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상황이라는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값을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가리는 건데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찾으면 나머지는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되는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한 번 눈에 좀 띌 상황인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없었기 때문에 갑자기 분열하는 과정에서 나타날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원래 가지고 있던 세포에서 분열 결과 만들어진 세포로 보는 것이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세포로 확정이 돼야 될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해서 보기의 내용을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합을 물어보고 있는데 일단은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연관이 되어 있는 것으로 생각해볼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찌도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세포겠구나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그것과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개체의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세포인데 정자 형성 과정에서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마친 세포인가요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그럴듯하죠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마치면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복제되어 있는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암컷이라고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정자를 만드는 게 아니고 난자를 만드는 그런 개체기 때문에 그런 부분에서 잘못된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유전 문제는 그래도 비교적 조금 쉽게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 연타로 같이 다루어보게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우리가 같이 공부한 친구들은 풀이 방법을 좀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이것으로 선생님을 처음 만난다면 같이 보는 방법을 좀 알아야 하니까 미리 공지를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사람의 유전 부분에서 특히 다인자 유전 부분 문제 쭉 풀이한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이렇게 되어 있는 문항 푸는 그 지름길을 선생님이 소개를 한바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먼저 보시고 그다음에 이 풀이 과정을 보면 훨씬 쉽게 다가올 테니까 그렇게 진행을 해보는 것으로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다음은 어떤 식물종의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천천히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세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다인자 유전이죠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옆에는 자리가 좀 없기 때문에 밑에 좀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독립되어 있을 때 이런 것을 만족을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 수에 따라서 결정되는 우리가 많이 봐왔던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형질을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유전자와 서로 다른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독립이니까 따로 구분해서 생각해주면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되는데 우열 관계가 분명하지 않아서 유전자형이 다르면 표현형이 다 다른 무슨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본격적인 문제 상황이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유전자형이 모두 삼성 잡종이래요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동그라미인 두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ㄱ이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ㄴ이 태어날 때 이 ㄴ에서 나타날 수 있는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우리에게 필요한 정보는 다 나왔다고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우리가 무슨 얘기를 했냐면 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독립되어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빨리 찾을 수 있는 공식을 선생님이 암기를 시켜줬죠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인분의 음식을 시켰는데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배고프겠다고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상황일 때 둘 다 상반 연관되어 있으면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 연관되어 있으면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상인 연관되어 있으면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 했는데 이것을 쪼개보자면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아니고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최대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그런 상황이겠구나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나오려면 누구누구를 교배해야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되어 있는 두 개체를 교배했을 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유전자형이었다는 것을 여기에서 캐치를 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둘을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상반인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상반의 교배구나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봐서는 누가 상인이고 누가 상반인지 알 수가 없으니까 다음 단계로 넘어가야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교배일 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쪼개질 텐데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선택을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경우로 생각을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지워보고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유전자형이어야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동형 접합이어야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 모르겠지만 일단은 동형 접합이라는 거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이제 표현형이 나오기 때문에 둘 다 상반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짐작해볼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상반으로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상인으로 연관되어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상반으로 연관이 되어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그려봤을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독립되어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독립되어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 따로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상황에 대한 이해는 다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물어봤는지 한 번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같냐고 물어봤는데 유전자형이 다르기 때문에 ㄱ은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자손에서 나타날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 최대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교배하는 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대해서는 똑같은 상황이기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인분에 해당하는 부분이라서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자손을 얻을 때 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같을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좀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모두 같을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같으려면 대문자가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뒤에 쉬운 것부터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독립되어 있는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만들어질 수 있는 그 자손에서의 대문자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세 종류가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만들어낼 수 있는 대문자의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 조합을 해서 총 대문자 수를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곱하는 게 아니고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텐데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만족하는 확률을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가질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동시에 충족을 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충족할 확률까지 곱해보면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모두 같은 확률을 가질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부모와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물어봤기 때문에 ㄷ도 맞는 보기로 고를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지금까지 공부를 했던 그 다인자 유전과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멘델의 유전 법칙을 다 통틀어서 어렵게 만든 문제라고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자극의 전도 부분으로 왔는데 이거 유형을 만약에 처음 본 친구들은 작년 수능특강 문항으로 연습을 해볼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안내를 해드리자면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대비 수능특강이 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넘겨보면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문항이 이것과 비슷한 유형의 문항이니까 혹시 더 풀어보고 싶은 친구들은 찾아보면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문두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전극을 설치하고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주고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전이 변화를 측정했는데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포인트는 어디가 기준점이냐가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기준으로 딱 고정해놓고 그것보다 높은지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같은지만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얘는 우리가 원래 막전위 측정하는 그런 전통적인 방법으로 꽂은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상태에서 평소에 분극 상태일 때는 바깥쪽에 대해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있는데 만약에 이 상태에서 자극을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준 시점부터 해서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나트륨 이온이 이렇게 확산돼서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 다시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 원래대로 돌아오는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봐왔던 그래프가 이런 방법으로 그려진 것이라고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이상하게 꽂았죠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바깥쪽에 꽂았거든요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둘이 멀찍이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탈분극이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탈분극이 되면서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자극을 주기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얼마였을까요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지점에 꽂았기 때문에 전위차가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얘에 대해서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것으로 인식이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지나가고 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도달하게 되면 여기는 분극 상태로 돌아와서 다시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탈분극 되면서 이제는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느낌보다는 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느낌이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상황으로 측정이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해석해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사이에는 전위차가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변화무쌍한 전위차가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축삭돌기 내부 전위는 나트륨 이온의 유입 증가로 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 안쪽 지점이 나트륨 이온이 유입되면서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되는 게 맞냐고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탈분극 때 일어나는 주요 사건이잖아요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통로가 열리면서 쭉 유입되고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잘 이해하고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축삭돌기 외부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탈분극이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상황을 물어보냐면 이때를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탈분극이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탈분극이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회복이 됐다가 얘가 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느껴지는 기준점에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상태기 때문에 맞는 해석으로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문제를 좀 바꾼다면 기준점은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꽂는 방향을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상황에도 적용이 될 수 있도록 여러 방향으로 모색을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문제였다고 해석이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봐왔던 근수축 문제인데 일단 골격근을 구성하는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이완된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이완되어 있는 그림이라고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세 지점에서 이렇게 단면을 자른 그런 모습을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대칭이고 ㄱ과 ㄴ은 액틴 필라멘트와 마이오신 필라멘트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가느다란 게 액틴 필라멘트니까 ㄱ이 액틴이고 ㄴ이 마이오신이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단면으로 살펴보면 얘는 액틴 필라멘트만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그런 부위고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마이오신만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단면이라고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섞여 있는 겹친 부위의 단면이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단연에 가면 두 부분 중에서 한 부분의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단면을 갖는 부분은 양쪽에 두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이쪽 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부분의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길이랑 이와 같은 단면의 부분의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더하니까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이 한 부분을 섞었더니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전체 길이를 유추해보라는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한 번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가운데가 이렇게 액틴 필라멘트만 있는 그런 부위가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액틴의 길이가 안쪽으로 들어와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선은 액틴 필라멘트를 나타내는 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마이오신 필라멘트가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부분 중 한 부분의 전체의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여기를 합치니까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합친 게 아니고 각각이라고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조금 달리해서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길이라는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 대칭이니까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부분의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해당하는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뭐를 유추할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전체의 길이를 우리가 구해볼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안쪽에 있는 길이만큼이기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남은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길이만큼이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상황일 때 액틴만 있는 한쪽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한쪽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겹친 부분 한쪽의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상황으로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내용으로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부분의 전체 길이 합에 해당이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합친다고 해서 전체 길이가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겹친 부분의 길이도 다 더해줘야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수축됐을 때를 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단면을 갖는 부분의 전체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전체 길이를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겹친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가운데에 들어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되냐면 계산을 좀 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여기에서 얼마만큼 감소를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감소를 해야 하는데 그러면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저기에 분모에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이 값이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계산을 아예 안 해봐도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맞지 않은 설명이므로 얘는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길이 변화를 통해서 전체적인 증감을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연습할 수 있는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체온 조절과 관련되어 있는 문항인 것 같은데 문두를 읽어보니까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체온 조절 과정의 일부를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 하부 온도에 따른 근육에서의 열발생량과 피부 근처 혈관에서의 열발산량을 나타낸 것이라고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지정되어 있는 이 선들은 열발생량 또는 열발산량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매치하는 게 일단 여기에서 주요 파트겠죠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시상 하부가 중추인데 얘가 감지를 해서 명령을 내리게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분비를 촉진하면 어떤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활발히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뭐를 조절하는 거냐면 열발생량을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호르몬을 통해서 이렇게 명령을 내리게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입모근을 수축하면 열발산량을 낮추게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교감 신경에 의해서 일어나는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시상 하부의 온도가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높아지는 것은 뭐나 마찬가지냐면 고온 자극이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자극이 주어질 때 높아져야 하는 것은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낮아져야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유지가 돼야 하는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높아져야 하는 것은 열발생량을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열발산량을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열발산량을 증가시켜야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열발산량이고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온도가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자극의 상황이 됐을 때 점점점 올라가니까 이게 열발생량으로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의해 ㄱ의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ㄱ의 변화가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짝이 지어졌고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자율 신경에 의해서 조절이 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누가 조절한다고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교감 신경이 조절하는데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자율 신경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교감과 부교감이 자율 신경에 해당이 되니까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흥분 발생 빈도는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좀 쳐보도록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입모근이 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흥분했을 때는 입모근이 수축하면서 열발산량을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더울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관여를 잘 안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수축되는 현상도 없어지고 열발산량이 높아지게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주의해야 하는데 저온 자극일 때는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역할이 이렇게 두드러지게 나타나는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때는 걔가 관여하지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때 더 흥분 발생 빈도가 높냐고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높냐고 물어봤기 때문에 반대로 해석했다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헷갈릴 수 있는 부분이기 때문에 ㄷ 보기 잘 정리해두기를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역시나 아래에 있는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건 네 문항을 다 풀이를 하고 있는데 얘는 문제가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척수의 서로 다른 부위에 연결된 말초 신경들 이렇게 그림을 그려놨고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활동 전위 발생 여부를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말초 신경이고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축삭돌기 중 말이집이 없는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활동 전위 발생했을 때 말이집이라서 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의심은 하지 말라는 단서가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자극했더니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활동 전위가 발생하고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부분에도 전달이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이리로는 진행이 될 수 있는데 이쪽으로는 진행이 안 된다고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여기 말단 부분에 시냅스가 하나 존재해서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전달이 될 수 있지만 반대쪽으로는 전달이 될 수 없는 그런 상황으로 해석하는 게 더 타당할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뉴런이라고 되어 있는데 이렇게 감각적으로 옆구리에 신경 세포체가 붙어 있으니까 맞는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 부위에 시냅스가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해석해서 얻어낸 결론이고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소장에 연결이 되느냐고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교감이든 부교감이든 아무튼 중간에 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신경절이 하나가 있기 때문에 자율 신경이라고 볼 수 있겠는데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번에 다이렉트로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체성 운동 신경이니까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골격근에 연결이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소장을 이루는 내장근에 연결이 되어 있다고 보기에는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추가로 혹시 변형해서 물어볼 수 있는 부분이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이쪽이 전근이냐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들어가는 방향이 뒤로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정보가 뒤로 들어가서 앞으로 나오는 방향이기 때문에 감각 뉴런이 있는 이 다발들이 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신경이 있는 다발들이 전근이에요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그것까지 같이 챙겨둘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풀어볼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두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정자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중에 한 시기에서 비분리가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나머지 한 시기에서 성염색체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중요한 단서 중에 하나가 정자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중기의 세포라고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정자인데도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받으려면 방법이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분열인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제대로 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제대로 됐는데 이쪽에서 한쪽에 몰아준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성염색체가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비분리여야만 가능한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쪽으로 몰아졌냐면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것으로 봐서 이쪽으로 몰아줬을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한꺼번에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분리가 제대로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언급했기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존재는 우리에게 드러나지 않았을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간단히 해결이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 염색분체분의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상염색체 염색분체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복제된 상태니까 염색분체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상염색체는 제대로 분리가 돼서 우리가 눈에 보이지 않는 염색체 존재를 잊으면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다 들어가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염색체 숫자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복제된 상태니까 염색분체는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이거는 잘못된 보기라고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ㄱ이 정상 난자와 수정되어 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클라인펠터 증후군의 이상이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갖고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있기 때문에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클라인펠터 증후군이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해석이기 때문에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비분리치고는 좀 쉽게 나왔던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실험 과정에 대한 설명이 많기 때문에 여기 그림만 제시를 해놔서 선생님이 하나하나 짚어가면서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 실험인데 일단은 유전적으로 동일하고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번도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시작을 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광에서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첫 번째로 주사해요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혹시 몰라서 한 번 더 주사하죠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지난 후에 다르고 같은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생쥐로부터 ㄱ이라는 것을 분리하게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혈청과 기억 세포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혈청이거나 아니면 기억 세포이거나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 중에 하나를 분리해서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등장했는데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주사를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주사를 했을 때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실험 결과가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조사를 해보니까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조사했을 때 이러한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두 번째 조사했을 때는 이렇게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체내에는 면역 기억이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세포가 마련이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캐치할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면역이었지만 두 번째 주사했을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항체 농도를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아마 그 항원에 그 양도 동일했을 텐데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면역의 그래프로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조사한 것은 기억 세포였을 리가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ㄱ은 혈청이었구나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들어 있는 혈청을 주사 받았다는 것을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비특이적 면역 작용이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아까 뭐했냐면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첫 번째 주사했을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 면역이지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식균 작용과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선행되어야 그것을 통해서 항원 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활성화가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 방어가 그 이전에 선행되었다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 세포가 포함되어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혈청에 형질 세포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혈청이라는 거 자체가 세포 성분을 다 뺀 것이기 때문에 여기는 어떤 종류의 세포도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이거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무조건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틀렸고 만약에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방어라고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저기에다가 선생님이 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면역이라고 바꿔주면 그것은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바꿔볼 수가 있겠다는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혈액형 판정 문제인데 생각보다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철수의 가족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혈액 응집 반응 결과를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부모님이고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누나라고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가족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봤으니까 더 추가로 설명하지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철수의 적혈구를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뭔가랑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부모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사람이랑도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사람이랑도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적혈구는 아무랑도 반응을 안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혈청은 아무랑도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적혈구가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부모겠어요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누나가 되면서 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철수의 부모 중에 한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누나니까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혈액 내에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응집소는 두 종류냐고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두 종류 가진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아니기 때문에 틀렸고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부모 사이에 철수 동생이 태어난다고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 나타날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유전자형 최대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복잡할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집안도 두 집안이나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결혼도 아니고 형질도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천천히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다음은 철수와 영희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우열 관계에 있다고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그 밑에 네 번째 동그라미에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있는데 열성으로 유전되는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의해서 결정이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게 열성 형질이라고 했으니까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된다를 얘기해야 하는데 우리가 그렇게 하면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오래 걸려서 발현이 안 되는 건 정상으로 그냥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비정상의 문제는 아니지만 조금 더 보기 편한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정보를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단서에서 아예 다 언급을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우리 힌트를 보면 철수와 영희의 부모들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가지지 않은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어딘가에 나중에 써먹을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철수와 영희 사이에 태어난 여자아이에게서 유전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힌트가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영희와 철수의 모든 가족 구성원 중에서 영희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여동생에게만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여기에다가 같이 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 여부도 표에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 어머니가 이쪽에서 유일하게 발현되지 않았으니까 영희 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철수 집안에서는 철수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발현이 안 됐다고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여동생에서 발현이 안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철수만 발현이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표를 바탕으로 가계도를 그리기보다는 표로 바로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갑툭튀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사실 안 찾아도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된 부모 사이에서 철수가 태어났으니까 우열 관계 여기에서도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않은 두 부모 사이에 오빠가 태어났으므로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정상이라고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게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아들이기 때문에 아직 저거를 가지고는 어느 염색체인지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갑툭튀가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문장으로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 사이에 태어난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않았는데 태어난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발현되지 않은 정상이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열성인데 딸이 태어났으니까 이거 상염색체에 있어야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발현이 안 된 것 정상이라고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열성 형질인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상염색체에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마지막 남은 하나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철수와 영희 부모들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안 가진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말해주는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정상인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하나씩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발현하고 있는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갖고 있는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사이에서 오빠가 태어났는데 만약에 이것을 상염색체로 가정해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상염색체에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이렇게 이형 접합일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있는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철수에서도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나타났으면 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하나씩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철수에게 하나씩 물려줄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여기랑 어긋나게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부모가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성립이 안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있어야만 이게 성립이 되는 상황이라고 해석해볼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단서를 알뜰히 사용을 해서 전체적인 상황을 읽어낸 그런 케이스라고 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또 어떤 것들을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철수의 딸이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 하나는 철수 아버지로부터 철수를 통해서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상염색체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별이어야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하나를 철수로부터 받았는데 철수가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어디에서부터 왔냐는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접합이니까 무조건 하나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아니고 어머니로부터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여동생은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연관된 염색체 가지고 있냐고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약간 복잡한데 옆에다가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남자들은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연관이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 안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연관이 되어야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발현이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일단 철수한테 준 이거 하나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받았을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엄마는 둘 다 발현이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갖고 있어야 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 같은 경우에는 아버지로부터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이거를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오게 되면 이것도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맞지 않은 상황이니까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연관된 염색체를 가질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연관됐기 때문에 ㄴ은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 사이에 남자아이가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좁으니까 옆에다가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철수 따로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상염색체인데 둘 다 아까 뭐였냐면 딸이 태어나려면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이형 접합으로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딸이 태어날 수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유전자형이 아까 제시가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여동생 밝히면서 밝혔죠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연관되어 있는 거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일단 아버지가 그 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연관된 거 가지고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반드시 물려받았어야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엄마로부터 뭐를 받았느냐가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보시면 영희의 오빠가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연관된 것을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엄마로부터 물려받았겠죠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영희의 엄마로 거슬러 올라가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가지고 있었을 텐데 엄마의 표현형은 뭐냐면 엄마는 둘 다 발현이 안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게 있었어야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둘 다 발현이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동형 접합으로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있는 거 받을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아빠로부터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 여동생 거 찾는 거랑 똑같은 방법으로 영희의 것을 찾기 위해서는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다 조합해서 이렇게 거슬러오는 방법을 취해야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뭐를 물어봤냐면 남자아이가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발현될 확률을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남자아이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남자아이라는 건 이미 제시된 상황이니까 얘는 고려하지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전제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나타난 아이려면 얘는 자동으로 확정이고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뭐를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이거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제대로 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어려운 유전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난도 유전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있었기 때문에 전체적으로 조금 신경 써서 구성이 되어 있지 않나 하고 총평을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몇 점이나 맞았을지 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난도면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틀린 부분이 있으면 너무 낙담하지 말고 잘 챙겨두면 되는 그런 상황이니까 앞으로도 열심히 꾸준히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문제풀이 여기에서 마무리를 해보고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꼭 풀어내는 것으로 우리 약속을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부족한 부분 체크해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