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항별경 학생이 추천해준 나눔 송으로 여러분에게 힘을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비투비 일훈의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'Everything`s good'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곡을 이 학생은 힘들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정도씩 들으면서 힘을 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힘을 낼 수가 없을 땐 이겨내야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단순한 가사지만 이게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낼 수 없을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이겨내야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공부하다보면 그런 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공부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안 잡히고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공부할 때 그런 날이 오면 좋아하는 음악을 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좋아하는 음식을 그날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하룻밤 자고 나면 괜찮아지거든요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 자신만의 힘들 때 이겨내는 방법을 터득하셨으면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좋아하는 것을 그날 해보시면 자고 일어났을 때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힘내시고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다음은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생쥐의 방어 작용을 알아보기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생쥐입니다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후에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혈청과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분리해냈대요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생쥐원은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주사한 후이므로 혈청 속에 항체를 포함하고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혈청을 가리키면서 혈청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형질세포가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성분이 들어 있다고 한다면 그 선지는 틀린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혈청은 혈액의 액체 성분으로써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포함하지만 세포 성분은 포함하지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꺼냈고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혈청을 주사하고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생리 식염수를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대조군으로 생리 식염수를 주사해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틀렸던 친구들 꼼꼼하게 선지를 안 읽은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항체를 포함한 혈청을 주사한 그 단계만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항체는 주사됐을지라도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항원이 주사되지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물어봤다면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가정은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혈청 속에 들어 있는 항체가 사라지기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감염시켰다면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항체 사이의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이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일어날 수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항체만 주사했기 때문에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반응이 일어나지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식균작용이 일어난다고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식균작용하는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작용은 대식세포가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감염시키고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감염시켰을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핵산의 한 종류인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인산과 당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폴리뉴클레오타이드에서 뉴클레오타이드 하나만을 확대했어요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달려 있는 아데닌이 바로 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오각형 고리 모양이 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하나가 결합된 뉴클레오타이드를 나타낸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당은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 종류는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뉴클레오타이드가 기본 단위인데 당이 리보스였죠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티민 대신에 유라실이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차이점이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핵산의 기본 구성단위체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뉴클레오타이드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뉴클레오타이드가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단위인데 이 뉴클레오타이드 하나 당 인산의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하나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한 개로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당은 디옥시리보스다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구성 단위체에 결합돼 있는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그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뉴클레오타이드에서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개수가 동일하냐고 물어본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방형구법에 대해서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지역의 동일한 크기의 방형구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설치하여 조사한 식물종의 분포를 나타낸 것이며 표는 상대 밀도에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상대밀도 구하는 공식이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 비교해보면 이 네 가지가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있는가 봤더니 돌콩 보이고 민들레 보이고 망초 보이는데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쇠뜨기가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세 가지 종만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돌콩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쇠뜨기 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종이 다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식물의 종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식물 종의 다양성이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높다라고 해도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수가 많으므로 종 다양성이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서식하는 공간의 면적 분의 개체군을 구성하는 개체 수로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민들레 개체군 밀도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 수를 보니까 민들레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개체군이 서식하는 공간의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제곱미터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개체 수를 세보니까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개체군의 밀도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돌콩의 상대 밀도와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망초의 상대 밀도가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구하는 공식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조사한 모든 종의 개체 수 분의 특정한 종의 개체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종의 개체 수를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1, 2, 3, 4, 5, 6, 7, 8, 9, 10, 11, 12, 13, 14, 15, 16, 17, 18, 19, 20, 21, 22,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23, 24, 25, 26, 27, 28, 29, 30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돌 콩의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20%.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망초의 상대밀도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총 개체 수 다 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망초는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상대밀도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 구성 요소 간의 단계를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일조 시간에 따른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개화율을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생산자와 분해자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생태계를 구성하는 요인은 비 생물적 환경요인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환경요인으로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생물적 환경 요인이 생물적 요인에게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것을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생물적 요인이 비 생물적 환경 요인에 영향을 미치는 것은 반작용이라고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유기물의 이동을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소비자에게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분해자와 소비자에게 유기물을 제공하는 생산자가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유기물을 합성해서 분해자에게 그리고 소비자에게 유기물을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소비자와 생산자의 사체와 배설물을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분해자가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아주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일조 시간에 따른 식물의 개화율을 나타낸 그래프라고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일조 시간이 식물의 개화에 영향을 미치는 것이므로 환경적 요인이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생물에게 영향을 미치니까 작용의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그래프에 나와 있는 자료는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 분의 낮의 길이가 오른쪽으로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밤의 길이는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길이는 증가하고 밤의 길이는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개화율이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식물은 장일식물이에요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짧아질 때 개화하는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그림에서 밤이 짧아질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장일식물을 나타내고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장일식물은 암기가 짧아질 때 개화를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암기는 지속적인 암기죠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한계암기보다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개화하는 식물이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장일식물인지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암기가 한계 암기가 짧아야 개화하는지 물어보고 있진 않지만 우리 이 자료를 통해서 알아낼 수 있는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그러면 단일 식물이라면 여기서 그래프가 어떻게 돼야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나타나야겠죠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단일식물이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낮의 길이는 짧아지고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길이는 길어질 때 개화하는 식물은 이러한 형태를 나타내야겠죠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짧아지고 밤이 길어질 때 개화해야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지속적인 암기가 길 때 개화하는 식물이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누구보다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한계암기보다 길 때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자료에 대해서는 우리는 수능 완성 앞에 있던 문제에서도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자료 꼼꼼하게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식물이거든요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식물은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작용에 대해 묻고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 영향을 미쳤으므로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유기물이 이동하는 것은 상호작용에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분해자에게 유기물을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 형태로 유기물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생물끼리의 관계에 해당하므로 생물끼리 영향을 주고받는 것이므로 상호작용에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생물끼리 영향을 주고받는 것은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세포의 생명활동과 관계된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세포호흡을 통해 생성된 에너지를 생명활동에 이용하는 과정을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과정은 미토콘드리아에서 주로 일어나는 세포 호흡에 나타난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세포호흡은 포도당을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소비하면서 이산화탄소와 물로 분해하는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고분자를 저분자로 분해하는 과정이므로 에너지가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 일어나고 있는데 이 에너지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열에너지로 방출이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합성하는 데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그림으로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아데노신의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리보스를 아데노신이라고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리보스를 아데노신이라고 하는데 아데노신의 인산이 세 개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사이의 결합은 고 에너지 인산 결합으로 에너지를 많이 저장할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아데노신에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리보스에 인산이 두 개 붙어있는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 저분자가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쪼개는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저분자를 고분자로 합성하는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과정부터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만들어야 되기 때문에 고에너지 인산 결합에 필요한 에너지를 흡수하는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흡열반응이 일어나는 거고 반대로 고분자를 저분자로 분해하는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인산과 인산 사이에 저장된 에너지가 방출된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끊어지면서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 인산이 되므로 이 안에 저장돼 있는 에너지가 방출되는 발열반응이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방출된 에너지를 어떻게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합성하는 데 또는 근육운동 근수축하는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세포의 여러 가지 생명활동의 에너지를 전환해서 이용할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에너지를 흡수하는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에너지를 방출하는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세포막을 통해 이동할 때 모두 확산에 의해서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산소랑 이산화탄소인데요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원리는 바로 분압 차에 따른 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확산에 의해서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가지는 에너지 일부만이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가지는 에너지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합성하는 데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또 강조하고 싶은 것은 미토콘드리아에서 일어나는 세포호흡을 이화작용이라고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과정도 미토콘드리아에서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세포호흡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거니까 이화 작용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과정만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과정만 물어본다면 저분자가 고분자로 합성되는 과정이면서 에너지를 흡수하는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흡열반응이기 때문에 동화작용이 돼야하는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과정만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 인산으로 분해되는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 저로 분해되면서 에너지가 방출되는 발열반응이므로 얘는 이화작용이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세포호흡에 집중하면 이화 작용이고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합성에만 집중하면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분해에만 집중을 하면 이화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물어보고 있는지를 자세히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골격근의 구성과 수축에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사람이 팔을 구부렸다 펴는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것을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것을 삼두라고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삼두에서 좌우대칭인 근육 원섬유의 마디를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액틴필라멘트만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액틴필라멘트에 해당하는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표는 팔을 구부렸을 때와 폈을 때 근육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원섬유 마디에서 부분의 길이를 나타내는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팔을 구부렸을 때인지 폈을 때인지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알아맞히라는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구부렸을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구부리게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이두가 수축하고 여기 바깥쪽에 있는 삼두는 이완하게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팔을 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폈을 때는 이두가 이완을 하고 삼두가 수축을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삼두는 수축하게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 언제인지 모르겠는데 이 값들을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이완했을 때나 수축했을 때나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경우 여러분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이완했을 때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액틴필라멘트가 이렇게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이완하면 액틴필라멘트가 마이오신 사이로 미끄러져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마이오신만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이렇게 되면 더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근육이 이완했을 때는 그 값이 증가해야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때는 그 값이 반대로 짧아져야겠죠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액틴필라멘트 자체의 길이를 나타내고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수축하거나 이완해도 마찬가지로 변함이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자체의 길이는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길이를 나타낸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액틴 필라멘트 자체의 길이를 나타낸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수축하거나 이완해도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수축했는지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이완했는지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근육 원섬유 마디의 길이를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근육 원섬유 마디의 길이를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원섬유의 마디의 길이가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양쪽의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길이를 빼면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양쪽에서 두 개를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놓고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 길이가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것은 즉 이완했다는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수축했다면 감소해야 되는 값인데 증가했기 때문에 이완했다는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근육이 이완됐구나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수축되는 상태의 추가 이완된 상태라는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가지 더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값들은 과연 얼마만큼 증가하고 감소하는지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이완했을 때 그림은 여기다가 표시해보면 이완이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원섬유 마디가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이렇게 똑같이 밀고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액틴필라멘트가 존재하던 이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이렇게 밀려나갔는데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밀려나가야지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액틴필라멘트가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액틴필라멘트만 존재하는 구간의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상태였는데 여기서 보면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이만큼이었는데 액틴필라멘트가 미끄러져 나왔더니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액틴필라멘트만 존재하는 구간이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여기서 또 선생님이 짚어보고 싶은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문제에서는 물어보지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액틴필라멘트와 마이오신 필라멘트가 겹치는 구간의 길이인데요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이완하게 되면 이 겹치는 구간이 이렇게 밀리면서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액틴필라멘트가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밀렸더니 겹치는 구간의 길이도 원래 이만큼에서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어떻게 되는지 써보자는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길이는 이완했을 때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길이는 마이오신 필라멘트 자체의 길이니까 이완해도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두 개가 증가했으니까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이거 하나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이만큼이었는데 이완했더니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액틴필라멘트 자체의 길이인데요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이완했을 때 이렇게 그대로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필라멘트 자체의 길이는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액틴필라멘트와 마이오신 필라멘트가 겹치는 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수축했을 때 원래 이만큼이었는데 이완했더니 이렇게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줄어들기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수축했을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수축하면 근육 원섬유 마디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짧아졌다고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여전히 변함이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수축하면 이렇게 밀고 들어오니까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'c'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정리해준 내용을 잘 기억을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어떻게 복잡하게 나올 수 있냐면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합한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것의 길이가 얼마만큼 증가하고 감소하는지 물어볼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좀 정리해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팔을 구부렸을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구부렸을 때는 이완했을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이완했을 때니까 구부렸을 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이만큼이었다가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골격근의 구성과 수축에서 값들이 어떻게 변하는지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중요하니까 다시 한 번 더 살펴보면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오래 걸리는 유전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맨 나중에 푸는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다음은 어떤 집안의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분명한데 알려주진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성 염색체로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하나는 상염색체를 통해 유전되겠죠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누가 성 염색체에 존재하는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존재하는지 알아 맞혀야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범례표 있는 대로 표시부터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부모에서 여기 또 부모죠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형질이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같지만 갑툭튀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툭 튀어나오지도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형질이 열성이다는 써먹을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항상 추가 자료가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자료를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여자와 남자네요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내용 바로 떠올려야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같은데 표현형이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여자에서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이 유전자는 어디에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남자와 여자에서 다르게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상염색체에 존재한다고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여자도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유전자형이 되는데 둘이 표현형이 다르다는 게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알아봤으니까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누가 유전병 유전자이고 정상유전자인지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두 개 가진 여성이므로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있다면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유전병 유전자고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우열 관계를 알 수 있는 것은 바로 이형 접합에 개체가 나타나는 표현형입니다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개체인데 정상으로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유전자가 유전병 유전자에 대해서 우성이라는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정상과 유전병 중에 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정상으로 표현됐으므로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알아볼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자동으로 상염색체에 있는 형질이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B`, BB`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표현형을 봤더니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표현형을 봤더니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정상이 유전병에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이제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정상인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여자도 유전자형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남자부터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 남자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A`Y.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유추를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정상으로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아빠에게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A`A. 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우성이니까 정상으로 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존재하는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상대랑 안 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안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자료만 통해서는 우리가 모르겠구나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받는데 정상으로 표현됐다는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유전병인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사람부터 먼저 표시해보면 유전병인 사람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B`B`.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유전병인 사람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B`B`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B`B`.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B`B`.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연관돼있는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염색체와 상염색체에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위아래로 유추를 해나가야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BB`.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아들의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 받고 정상으로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밑의 문제 풀면서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유전자형이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A`A,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정상이긴 하지만 유전병 유전자를 숨겨서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아빠로부터 유전병 유전자를 받았기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대해서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유전병도 정상에 대해서 열성이네요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정상이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발현돼야 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 알아맞혀야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여기의 아버지 사이에서 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남자여야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여자 사이에서 아이가 태어나지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돼야하고요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B`B`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이형접합이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나타날 확률부터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둘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받을 확률 똑같기 때문에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이렇게면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얘를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B`B`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그렇게 까다로운 문제는 아닌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자료들을 해석하는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것 다시 한 번 얘기해보면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남자와 여자에서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 표현형이 서로 다르다면 그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강조했던 유전 꿀팁의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봤는데 한 가지만 갖고 있는 사람으로부터 일단 유전자의 종류를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유전병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이형 접합인 사람으로부터 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정보를 가지고 우열 관계도 파악해냈죠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사람이 나타낸 표현형이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충분히 풀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어렵지 않은 문제였는데 확률 계산하는 것만 조금 더 조심하면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염색체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상동 염색체고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단백질을 감싸고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히스톤 단백질이고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단백질을 감싼 하나의 단위인 뉴클레오솜입니다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 수백만 개가 모여서 염색사를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분열기 때 응축되면 염색체가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모양과 크기가 서로 같은 상동 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아버지로부터 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어머니로부터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하나를 이루고 있는 두 가닥의 염색분체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염색분체는 서로 복제된 사이기 때문에 유전적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동일한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유전적 구성이 동일하지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상동인 염색체는 부모로부터 각각 물려받은 것이기 때문에 유전적 구성이 동일하지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뉴클레오타이드로 구성돼있다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기본 단위에 대해서 다시 한 번 더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단위가 뉴클레오타이드죠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뉴클레오타이드란 뉴클레오솜도 헷갈리면 안되겠습니다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 수백만 개가 모여서 염색사가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또는 염색체의 기본단위가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기본단위가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뉴클레오솜이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단백질로 돼있는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뉴클레오타이드로 돼있는 거니까 얘가 더 큰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히스톤 단백질 기본 단위는 단백질이니까 아미노산이 기본 단위고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사이에 펩타이드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존재한다고 해도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리보솜에서 합성된다고 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리보솜에서 합성되므로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개념 정리해봤는데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뉴클레오타이드로 구성된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뉴클레오타이드로 구성된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복제돼서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복제된 사이가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분체가 서로 복제된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둘도 서로 복제되지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평형 상태의 안정된 어떤 생태계에서 에너지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숫자와 에너지는 에너지양이고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흐름을 보니까 태양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사용하지 않은 에너지가 얼만지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갖고 있는 에너지도 얼마인지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갖고 있는 에너지의 양을 유추해내야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갖고 있는 전체 에너지양은 화살표의 합과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전달되는 에너지양을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생산자가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갖고 있는 전체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갖고 있는 전체 에너지양은 들어온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에너지양이 나가는 에너지양과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흡수해서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나가고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갖고 있는 에너지의 양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단계가 보유한 에너지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영양단계가 보유한 에너지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방정식을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푸는 것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생산자가 갖고 있는 에너지 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전달이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갖고 있는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갖고 있는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열에너지로 빠져나가고요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얼마만큼 이동을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갖고 있는 에너지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만큼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전달을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30+15+E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들어온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값만큼 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사체와 배설물의 형태로 분해자에게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분해자가 갖는 총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700, 55, 20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또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열에너지로 방출을 할 거라는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검산을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맞았는지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태양에너지를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나가는 에너지의 양이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나가는 것의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맞게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분의 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호흡으로 방출되는 총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775+225,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에너지의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처음 나온 자료기 때문에 좀 당황했을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배경 지식과 합치고 또 이 문제를 꼼꼼하게 읽으면서 분석하면 충분히 답을 유추해낼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질소 공급 방법에 따른 식물의 생장에 관한 탐구다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일부 식물체 내에 공생하면서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고정하여 식물에 공급한다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고정해주는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 고정 세균이라는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같은 화분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준비해서 질소 비료의 공급 유무와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접종 유무를 달리해서 콩과 참새피를 재배했다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 후 각 식물 의 생장량을 측정했다고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질소비료 안 주고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접종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질소비료는 안 줬는데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접종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질소비료 줬는데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접종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질소비료도 주고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접종해봤어요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예측할 때는 비료도 있고 질소 고정 세균도 제공해주면 식물들이 가장 잘 자랄 것 같지만 가장 콩과 참새피의 생장량이 높았던 경우를 봤더니 이 경우랑 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질소비료만 주고 질소 고정 세균은 접종하지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식물이 잘 생장했다는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예상이랑 빗나가네요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비료만 공급해줬을 때가 둘 다 보다는 더 낫다는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뿌리혹박테리아는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질소고정 세균인데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 대표적인 예가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아조토박터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질소비료가 없으면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비료가 없고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비료가 없고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콩이 잘 자랐습니다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질소 고정 세균은 질소 비료가 없어도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고정해서 콩에게 공급했다는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비료가 없어도 질소 고정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 콩과 참새피를 모두 가장 잘 키우기 위해서는 질소비료가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이용하면 된다는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질소비료를 이용하지 않고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이용했을 때 둘 다 잘 자라진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자라는 것을 봤더니 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접종 안 하고 질소 비료만 넣어줬을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잘 키우기 위해서는 질소 비료만 넣어줬을 때가 가장 잘 자란다는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풀었던 문제 중에 다시 봐야 될 문제 다시 언급해보면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수축하거나 이완했을 때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각각의 길이가 얼마만큼씩 변화하는지도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항상 얘기하지만 가계도 분석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가계도에서 우열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성상을 파악하는 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어떻게 이용할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잘 아느냐를 물어보는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풀이 이것으로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딱 재고서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시간에도 선생님과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풀면서 내용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문제 중에 다시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더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