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어릴 적 노래인데 이 친구가 알다니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좀 신기한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들었던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특히 이 부분을 추천을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걸어가요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모두 모아서 저 하늘 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모두 담아둘게요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걸어가면 보이지 않던 미래도 너무 밝게 우리를 비춰주기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걸어가면서 공부하고 싶다고 이 나눔송 추천을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계속 이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이어서 공부하고 있는 친구들은 선생님과 같이 꿈을 모아서 함께 그 꿈을 이루기 위해서 노력하면 좋겠다는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이 가사를 보니까 굉장히 부담이 되기도 하지만 더 열심히 여러분의 꿈을 이룰 수 있도록 도와주는 선생님이 되도록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이번 시간도 꿈을 모아서 열심히 노력했으면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풀이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 이번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폐결핵을 일으키는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폐결핵을 일으키는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독감을 일으키는 병원체라고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독감을 일으키는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에이즈를 일으키는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고르면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폐결핵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결핵은 세균에 의한 질병이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독감과 에이즈는 둘 다 바이러스에 의한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폐결핵만이 가지는 특성이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 모두에 대한 공통점이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독감과 에이즈의 공통점이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병원체에 의해서 일어나는 감염성 질병이기 때문에 감염성이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공통점인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있음은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바이러스 모두 다 단백질을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핵산을 가진다는 특징은 셋 다 공통점이기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핵이 없음은 폐결핵은 갖지 않는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독감과 에이즈를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바이러스만 갖는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없다는 폐결핵을 일으키는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독감과 에이즈를 일으키는 바이러스 모두가 갖는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해당할 수 있는 건 그 병원체가 바로 바이러스라는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폐결핵은 세균에 의한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독감과 에이즈는 바이러스에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병원체가 바이러스라고 하면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병원체 종류와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감염성 질병을 구분하는 그 내용에 대해서 묻는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자주 또 나오는 생물과 환경의 상호 관계에 대한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생태계를 구성하는 요소 사이의 상호 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 서로 다른 개체군 간의 상호 작용이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작용의 예는 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피식과 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경우에는 환경이 생물에게 영향을 미치므로 작용이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생물의 환경에 영향을 미치는 ㄷ이 반작용이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그 내용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예로는 포식과 피식이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관계인 이 포식과 피식은 개체군 간의 상호 작용의 예가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개체군 사이의 상호 작용의 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최소 두 종 이상의 생물로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개체군의 개념 다시 한 번 떠올려야 하는데 하나의 개체군은 동일한 지역에 서식하는 동일한 종의 집단을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집단의 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종으로 되어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의해서 대기 중의 질소가 암모늄 이온으로 전환되는 과정이 ㄴ의 예에 해당하느냐고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의해서 환경적인 요인이 바뀌고 있는 것이기 때문에 생물이 환경에게 영향을 미치는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어렵지 않게 풀었을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혹시 함정에 빠지지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체내에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 일어난 방어 작용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침입에 의해 생성된 혈중 항체의 농도 변화를 나타낸 것인데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각각 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지금 이 ㄱ이 ㄴ과 ㄷ으로 분화가 되고 있는데 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항체를 생산하는 형질 세포와 그리고 기억 세포로 분화하죠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분화 과정을 촉진시켜주는 이 세포의 이름은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 시 만들어진 기억 세포에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일어나고 있음을 보여주는 그래프가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가슴샘에서 성숙하느냐고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골수에서 생성되고 골수에서 성숙하는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본매로우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골수의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가슴샘에서 성숙하는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골수에서 생성됐지만 가슴샘에서 성숙하기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붙인다고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틀렸던 친구들 선생님이 강조했던 내용 다시 떠올려야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대한 구분 다시 언급해보면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선천성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비특이적 면역이고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후천성 면역이고 특이적 면역이었습니다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작용을 또 다시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체액성 면역 이렇게 나눌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체액성 면역을 또 다시 병원체가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면역과 병원체가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면역으로 나눌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했으니까 이거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친구 있을 수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체액성 면역이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일어나고 있으므로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용어를 잘 구분해야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ㄴ이 ㄷ으로 분화된다고 얘기를 했는데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기억 세포가 형질 세포와 기억 세포로 분화되는 과정이 일어나야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기억 세포로 분화되는 과정이 일어나야 하므로 ㄷ이 ㄴ으로 분화가 돼야 하지 ㄴ이 ㄷ으로 분화되는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자주 나오는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세포가 기억 세포로 분화되는 것이 아니라 기억 세포가 형질 세포와 기억 세포로 분화된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선생님과 같이 비슷한 유형을 풀었던 친구들은 이 문제는 안 풀린다고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꼼꼼하게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삼성 잡종인 어떤 식물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대문자는 각각 소문자에 대해서 완전 우성이라고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유전 꿀팁에서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잡종의 교배 결과 분석하는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잡종을 자가 교배했는데 그 결과 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3, 3, 2, 1,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삼성 잡종의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상반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하나가 독립인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 결과라고 선생님이 이미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누가 독립인지를 알기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공통적인 표현형을 찾으면 이 공통적인 표현형이 바로 독립이라고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이제 상반 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보려고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이전의 문제에서는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것을 딱 보면 바로 독립인 것을 알아낼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지금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얘에서만 공통적인 것을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알겠는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독립인지 모르는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1, 1. 2,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소문자가 공통적으로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대문자가 공통적으로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소문자가 공통적으로 나타난다고 선생님이 정리를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소문자 공통적으로 나타나는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모르겠지만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공통적으로 나타나기 때문에 독립인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유전자의 위치 나타내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표현형도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찾는 방법 다시 한 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자가 교배 결과 표현형이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교배에 의해서는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만족하는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각각 ㄷ에 해당하는 것과 ㄴ에 해당하는 것을 찾아볼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또는 얘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무엇인지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표현형인 얘가 지금 문제에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이게 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ㄴ도 찾아봐야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지금 표에 나와 있는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않은 얘가 ㄴ이 돼야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해당하는 거 써보니까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ㄴ과 ㄷ을 다시 표에다가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딱 표시하면 그다음부터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개체들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유전자형이 같은 개체수의 비율 이렇게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같은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자가 교배 결과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ㄱ의 개체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지금 표현형이 이런데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유전자형이 같아야 하니까 이것을 만족하는 개체의 비율을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이런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스일 확률이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Dd,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나오는데 이거 중에서 얘일 확률이니까 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표현형인 것 중에서 이형 접합일 확률을 찾아야 되기 때문에 얘는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표현형인 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개체들에서 형성된 생식 세포의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지우고 ㄴ 개체의 표현형을 가지고 우리가 이제 유전자의 위치를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표시를 해보면 이런 이제 유전자의 위치를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확실하게 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만들어진 생식 세포의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만들 때는 상동인 염색체가 분리되어서 둘 중에 하나만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 무엇이 들어가도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둘 중에 뭐가 들어가도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세포의 종류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 조금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살펴보면 ㄷ 개체들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 개체를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개체는 표현형이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교배해서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교배해서 자손이 표현형이 ㄴ과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ㄷ에서의 이 유전자를 위치로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나타내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갖고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나오는데 그 중에서 우성으로 표현된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이거 다시 한 번 더 써보면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되고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표현형이 나올 확률부터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중에 뭐를 받든지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중에 얘를 받아버리면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 표현형이 안 나오기 때문에 둘 중에 얘를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나올 확률은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주는데 여기에서는 둘 중에 얘를 받을 확률이므로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위해서는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주기 때문에 뭐를 받아도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우성 표현이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경우가 아니라 이 경우여야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받아야 하므로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표현형이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어려워하는 확률 문제지만 이 정도는 우리가 기출 문제로 연습을 충분히 했기 때문에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 박동을 조절하는 자율 신경 ㄱ과 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ㄱ을 자극했을 때 심장 세포에서 활동 전위가 발생하는 빈도를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각각 교감 신경과 부교감 신경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신경을 자극했는데 그 신경이 지금 문제에서 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자극했을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전보다 자극 후에 심장 박동이 느려졌죠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박동의 빈도수가 자극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 자극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심장 박동이 느려졌다는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심장 박동을 느려지게 하는 신경은 교감과 부교감 중에 부교감이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ㄱ을 자극했다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교감 신경이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중추 신경계로부터 뻗어 나온 말초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맞는 선지가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있는데 신경절 이전 뉴런이 이후 뉴런보다 더 긴 것이 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뉴런이 이후 뉴런보다 더 짧은 게 교감이죠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신경절 이전 뉴런의 신경 세포체가 척수의 회색질에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척수로부터 뻗어 나오느냐고 물어보는 것인데 우리 부교감 신경의 경우에는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심장 박동과 관련이 있는 것은 심장 박동의 조절 중추인 연수로부터 뻗어 나온다는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척수가 아니라 연수로부터 뻗어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연수로부터 뻗어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신경절 이후 뉴런의 축삭돌기 말단에서 분비된 신경 전달 물질은 아세틸콜린이냐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말단에서는 둘 다 아세틸콜린이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신경절 이후 뉴런의 말단에서 부교감 신경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교감은 노르에피네프린이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ㄴ의 신경절 이후 뉴런에서는 아세틸콜린이 아니라 노르에피네프린이 분비가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않았던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여러분이 약간 어려워하는 골격근의 수축과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골격근은 근육 섬유 다발로 구성되어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골격근과 근육 섬유 다발은 조직 수준이고요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섬유 다발을 이루고 있는 하나의 근육 섬유는 세포 수준이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개의 근육 원섬유는 세포의 구성 성분이 된다는 거 선생님이 굉장히 강조한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골격근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구간 ㄱ은 액틴 필라멘트와 마이오신 필라멘트의 겹치는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액틴 필라멘트만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각각의 길이를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수축하거나 이완해도 변함이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나와 있는 정보로 하여금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찾아야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ㄴ의 길이를 찾는 것은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이만큼을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ㄴ의 길이가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ㄴ이 이거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여기에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ㄱ의 길이도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길이도 밑에서 물어볼 것 같으니까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ㄱ의 길이 먼저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ㄱ이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수축하거나 이완해도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ㄱ으로 구성되어 있으니까 하나의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 값을 완전히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찾아야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여러분 우리가 머릿속에 모션을 그리면서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동영상을 머릿속에서 이제 쭉 한 번 재생해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근육이 이완된다는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ㄴ의 길이는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얼마씩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증가한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증가하면 이 ㄴ의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밀려났어요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밀려나오면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길이는 원래 이만큼이었어요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미끄러져 나가니까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 다 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근육 섬유는 여러 개의 핵을 가진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근육 섬유가 세포 단계이고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중에서도 여러 개의 핵을 가진 다핵성의 세포라는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ㄴ의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ㄴ의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분모값은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분자값은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밑의 분모값은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지금 이 문제 굉장히 좋은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풀었던 기출 문제 비슷하면서도 각 값들이 수축할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이완할 때 어떻게 변하는지 알 수 있느냐는 것을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비슷한 문제 함께 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지역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서식하는 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개체수를 나타낸 것이며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ㄱ부터 ㄹ에 대한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첫째 것부터 보면 ㄱ의 면적은 ㄷ과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ㄷ의 면적도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면적은 ㄹ과 같다고 했는데 이 면적이 ㄱ과 ㄷ에 비해서 얼마만큼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자료를 이용해서 나타낼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자료를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ㄹ이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ㄹ과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개체수를 봤더니 이게 물음표예요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ㄹ의 면적부터 알아야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것부터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ㄴ이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 개체수니까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모르겠는데 그것분의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개체군 밀도는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ㄴ의 밀도와 같아야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이 값으로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ㄴ의 면적분의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똑같이 만들고 보니까 ㄴ의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됨을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면적을 차지하고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ㄹ도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있던 정보 다시 이용해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개체군의 밀도는 ㄹ이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개체군의 밀도 ㄹ에서 일단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이것이 ㄹ이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값은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또 똑같이 만들어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식을 어떻게 변형하면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구하는 쉬운 공식은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개체수의 합분의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종의 개체수×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 구해보면 ㄷ 지역의 모든 종의 개체수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ㄹ에서 상대 밀도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상대 밀도는 일단 얘네들 더한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여기까지만 일단 더해보면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80+c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미지수를 다 구했기 때문에 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 구하려면 일단 전체 개체수분의 특정 종의 개체수×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그리고 ㄷ에서 다 전체 개체수의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종의 개체수가 같다면 둘의 상대 밀도가 같을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밀도도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밀도가 얼마로 같냐면 전체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둘 다 개체수가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밀도가 여기에서의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맞아서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맞기 때문에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탄소 순환과 질소 순환에 대해서 묻는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소비자와 분해자 중에 하나이며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암모늄 이온을 생성하고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질소 화합물을 분해해서 암모늄 이온을 만드는 분해자가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사체와 배설물 속의 유기물을 분해해서 살아가는 분해자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생산자로부터 질소 화합물을 받는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생산자로부터 유기 화합물을 받는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 암모늄 이온을 흡수하고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이온을 흡수해서 더 큰 질소 화합물로 만드는 질소 동화 작용이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 질산 이온을 다시 대기 중의 질소 기체로 올려보내는 탈질소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ㄷ의 경우에는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생산자가 흡수해서 유기물을 합성하는 광합성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ㄷ에서 모두 동화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ㄱ의 경우에는 질소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 동화 작용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동화 작용인 이유는 암모늄 이온과 질산 이온과 같은 저분자로부터 단백질과 핵산인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고분자의 질소 화합물을 합성해내는 과정이 질소 동화 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작용 ㄱ에서 일단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저분자인 이산화탄소와 물로부터 고분자의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합성해내는 과정이므로 마찬가지로 ㄷ도 동화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동화 작용이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둘 다 에너지를 흡수하는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작용을 저분자를 고분자로 합성하는 과정이면서 에너지를 흡수하는 흡열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탈질소 세균이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ㄴ은 탈질소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작용은 탈질소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순환과 탄소 순환에 대해서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문제였는데 여기에서 보이지 않는 것도 다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것을 표시를 해보면 암모늄 이온이 질산 이온으로 전환되는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우리가 질화 작용이라고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질화 작용은 질화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호흡을 통해서 다시 대기 중의 이산화탄소로 방출하는 과정이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지금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생산자가 이제 유기물을 소비자에게 피식되어서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소비자에 피식되기 때문에 피식량의 형태로 유기물을 전달하고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생산자나 소비자의 사체와 배설물이 오랜 시간 퇴적이 되어서 이 퇴적된 사체와 배설물이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고압을 받게 되면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연소에 의해서 대기 중의 이산화탄소로 돌아오게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이 사체와 배설물 속의 유기물을 분해해서 호흡을 통해 또 이산화탄소 내보내고요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탄소 순환 과정에서는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그리고 연소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중요한 과정이고 그리고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순환 과정에서는 대기 중의 질소 기체를 암모늄 이온으로 전환시키는 질소 고정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중요한 과정이었죠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정리를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이제 유전 문제가 나왔는데 그래도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접근하기가 쉬웠을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자주 봤던 유형의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여러 번 풀어봤던 유형이기 때문에 그렇게 어렵지 않게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차분히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여러 쌍에 의해서 형질이 결정되는 다인자 유전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다인자 유전 형질은 유전자형에서 대문자로 표시되는 대립 유전자 수에 의해서만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굉장히 많이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수에 의해서 표현형이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유전자의 수가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수에 의해서 표현형이 결정되는 대표적인 다인자 유전 형질이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단일 인자 유전 형질이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표현형이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표현형이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표현형을 보면서 우열 관계를 파악할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대립 유전자의 우열 관계 어떻게 파악할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얘랑 얘 표현형이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표현형이 나타날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이와 마찬가지로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나타난다는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표현형이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표현형이 똑같이 나타난다는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우성이라는 것을 또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우열 관계는 알았는데 여기에서 궁금한 것은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자료를 통해서 한 번 그 내용을 파악해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우열이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우성이고 열성일까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우열이 없을까에 대해서 밑에 이제 정보를 보면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이러한 여자와 이러한 남자 사이에서 아이가 태어날 때 이 아이에게 나타날 수 있는 표현형은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다시 한 번 써보면 여자는 유전자형이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유전자형이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 사이에서 자녀가 태어날 때 자녀의 표현형은 몇 가지가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 같은 경우에는 대문자 수에 따라서 표현형이 결정된다고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자녀가 대문자를 최소로 가질 때 몇 개로 갖고 최대로 가질 때 몇 개로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부모한테 유전자를 물려받는데 부모한테 최소로 대문자를 받으면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많이 받으면 이 왼쪽 부모로부터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줄 수 있는 게 소문자밖에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많이 받으면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총 대문자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표현형을 가질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 사이에 나올 수 있는 자녀의 유전자형을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표현형이 다 달라야 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표현형이 다 다르다는 것은 뭐를 의미하는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아까 전에 구했던 우열 관계를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표현형으로 나타낼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우리가 우열 관계를 지금 아까 전에 몰랐는데요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표현형을 나타내야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우열이 없어야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우열이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또 다른 표현형이 나타나야 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우열이 없다는 것을 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표현형이 나타나야 하는데 이도저도 아니라는 것은 둘 사이에 우열이 없다는 것을 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대립 유전자 사이의 우열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우성이고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우열이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이런 사람에게서 형성될 수 있는 생식 세포의 유전자형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이런 사람에서 이 유전자의 위치를 염색체 위에 한 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 우리 중요한 정보가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 다른 상염색체에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표시할 때 다 각기 다른 염색체에 표시하면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각기 다른 곳에 표시하면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사람으로부터 만들어질 수 있는 생식 세포의 유전자형은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지금 서로 종류가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모두 다 독립이기 때문에 생식 세포의 유전자형은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다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모두 이런 부모 사이에서 아이가 태어날 때 이 아이의 표현형이 부모와 같을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오른쪽에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유전자형이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모두 부모와 표현형이 같은 아이가 태어날 확률을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부모랑 표현형이 같을 확률부터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부모와 같을 확률을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부모와 표현형이 같을 확률을 구해보면 부모와 표현형이 같다는 것은 대문자 수가 부모와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자녀에서 나타날 수 있는 전체 유전자형 중에서 부모랑 표현형을 같이 나타내게 된 유전자형을 확률로 나타내면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명으로부터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이쪽으로부터 받는다고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나올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중에서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개이기만 하면 부모랑 똑같은 표현형을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경우의 수는 우리가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대문자면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 못하는 친구들은 선생님이 공지사항에 올려놨으니까 계산하는 법을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자녀에서 부모와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같을 확률을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EG, 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유전자형을 가질 수 있는데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부모와 표현형이 같아야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우열이 없기 때문에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표현형이 나타난다면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어느 것도 아닌 또 다른 표현형이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부모와 표현형이 같기 위해서는 가운데가 나타나야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유전자형을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부모랑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부모랑 같아야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ㄷ 보기 가서 이 표현형이 부모와 같을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모든 문제를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풀이에서 조금 어려웠던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봐야 될 문제 다시 언급해보면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풀던 문제와는 조금 다른 유형이었고요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수축은 여러분들 계산하는 게 섞여 있어서 조금 어려워하는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문제랑 비교해서 풀면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유형이지만 마지막에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우열이 없다는 것을 기억해야 마지막까지 확률 문제를 잘 풀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다시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꼼꼼하게 정리하면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풀이 여기까지 하고 다음 시간에 이제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딱 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다 정답 맞히고 선생님 설명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