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학생이 추천해준 나눔송으로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무한도전의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 부분을 특별히 추천해줬어요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걸어온 이 길을 의심하지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든 길이 때로는 지도를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원래는 성적이 잘 나오지 않다가 공부를 열심히 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등급이 오르기까지 주변의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친구들의 응원 덕분이 아니었나 하고 생각을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곡의 제목처럼 우리 함께 같이 간다면 못 이뤄낼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걸어온 길 의심하지 말고 우리 함께 오늘도 이 길을 잘 헤쳐 나가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척수의 서로 다른 두 부분에 연결된 말초 신경을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각각 역치 이상의 자극을 줬을 때 자극에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말초 신경이라고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축삭돌기 중에 말이집이 없는 지점이라고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척수의 뒤쪽으로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등쪽에 후근을 이루게 되면 바로 감각 신경이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감각 뉴런의 경우에는 신경 세포체 옆구리에 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감각 뉴런으로 되어 있는 감각 신경이라는 거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척수의 연합 신경이 여기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나가는 말초 신경이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하나의 뉴런으로 되어 있으므로 이거는 체성 운동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골격근과 연결되어 있을 것이라는 거 유추해볼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이게 하나의 뉴런으로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토대로 우리가 유추해볼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뉴런으로 되어 있다면 양방향으로 흥분의 전도가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발생해야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활동 전위가 발생하지 않았다는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시냅스 후뉴런에서 시냅스 전뉴런으로는 자극이 전달되지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일어나지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활동 전위가 발생을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주면 양방향으로 흥분의 전도가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전뉴런의 축삭돌기 말단에서 시냅스 후뉴런의 가지돌기쪽으로 흥분의 전달이 일어나므로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이 지점이구나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이미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부위 시냅스가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시냅스가 존재했기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활동 전위가 발생해도 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일어나지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일어나지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활동 전위가 발생하지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소장에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체성 운동 신경으로 골격근에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소장에는 내장근이 존재하고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자율 신경이 분포하게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소장에 연결되지 않기 때문에 골격근이 연결돼야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염색체 비분리와 관련된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두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남자의 생식 세포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과정을 둘 다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중에 한 시기에서만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나머지 한 시기에서만 성염색체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남자의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구성을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갖는 생식 세포가 만들어진다는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분리가 잘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염색분체의 분리가 안 일어났다는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문제가 발생했구나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문제가 발생한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쭉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일어나도 염색체 구성은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상염색체만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잘 분열이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비분리가 일어났다면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일어나도 염색체 구성은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몰리게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상동 염색체 비분리가 돼서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22+XY,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염색분체는 분리가 잘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염색분체 분리는 잘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22+XY, 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n-1, n+1,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염색분체 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보이지만 하나씩 차분히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염색분체 수로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일어나기 전이므로 하나의 염색체는 다 이렇게 두 가닥으로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염색분체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염색체가 다 두 가닥으로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염색분체 분리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정상 난자와 수정되어 아이가 태어날 때 이 아이에게서 클라인펠터 증후군의 염색체 이상이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ㄱ과 정상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클라인펠터 증후군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풀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어떤 질병이냐면요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터너 증후군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질병이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결핵은 세균에 의한 감염성 질병이고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독감은 바이러스에 의한 감염성 질병이고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염색체의 수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감염성 질병이고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염색체 수 이상 돌연변이가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 특징부터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세포 구조를 가진다는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구조를 가지는 것은 세균의 특성이기 때문에 결핵만 해당하는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결핵만 동그라미가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병원체에 대한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증후군은 병원체가 원인이 아니기 때문에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다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이번에 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모두 다 핵산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핵산과 단백질은 세균과 바이러스가 공통적으로 갖는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바이러스에 의한 결핵과 독감이 다 두 번째 특성을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핵형 분석으로 확인된다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확인된다는 것은 염색체 수 모양 크기에 이상이 있는 경우만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 수 이상인 터너 증후군만 세 번째 특징 동그라미가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결핵의 경우에는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독감의 경우에는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증후군의 경우에는 동그라미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결핵이 돼야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결핵이 갖고 있는 특징을 보니까 결핵만 갖고 있는 특징은 병원체가 세포 구조를 갖는다는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결핵만 갖고 있는 ㄱ은 병원체가 세포 구조를 갖는다는 특징이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결핵이 또 갖고 있는 특징은 바로 병원체가 핵산을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핵산을 가진다는 특징은 ㄷ이 돼야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결핵과 그 특징을 같이 갖고 있는 애가 바로 독감이네요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터너 증후군이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 남은 ㄴ은 핵형 분석으로 확인된다는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핵형 분석으로 확인된다는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병원체가 세포 구조를 가진다는 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에이즈는 ㄴ을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 결핍증은 우리 바이러스에 의한 감염성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감염성 질병이 핵형 분석으로 확인된다는 이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분석으로 확인할 수 있는 것은 염색체 수 이상 돌연변이나 구조 이상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에이즈는 핵형 분석을 통해서 확인할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구분하는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노출된 적이 없었기 때문에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 때 생성됐던 기억 세포에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ㄱ을 분리해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이 ㄱ은 혈청과 기억 세포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세포에 대해서 다시 한 번 차이점을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혈액의 액체 성분이라고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혈장이랑 비슷한 물질인데 혈장에서 혈액 응고 성분을 뺀 게 혈청이에요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혈장에는 면역 단백질인 항체가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혈액의 액체 성분이지 세포 성분 부분이 아니기 때문에 기억 세포나 형질 세포나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림프구나 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성분들은 이 혈장에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혈청에 포함되지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혈장에서 혈액 응고 성분을 뺀 게 혈청인데 이 혈청은 혈액의 액체 성분으로서 세포를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포함하지 않는다는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혈청을 주사했다면 세포 성분이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주사한 것과 마찬가지겠구나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기억 세포를 주사했다고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 세포를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세포를 주사했다면 시간에 따라서 항체 생성 농도 그래프가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자체는 항체를 생산하지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기억 세포를 주사했다고 해서 항체가 만들어지지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세포를 가지고 있기 때문에 이때는 항체가 빠르고 많이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이런 형태가 나타나면 ㄱ은 기억 세포일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형태가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혈청을 주사한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차 면역 반응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반응과 동일한 그래프가 나타났네요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기억 세포를 만약에 주사했다면 항체가 더 빠르고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반응보다는 더 빠르고 많이 만들어져야 하는데 그게 아니라는 얘기는 혈청을 주사했구나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혈청이라는 사실을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비특이적 면역 작용이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읽어보면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주사하게 되면 일단은 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비특이적 면역 반응인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식균 작용과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비특이적 면역 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 세포가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혈청이거든요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혈청 속에는 세포 성분이 들어 있지 않다고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이런 게 들어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때와 동일한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일어났다면 이렇게 항체가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형성이 됐어야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풀 수 있는 방어 작용과 관련된 실험이었고요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생태계에서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에너지양을 상댓값으로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영양 단계별 에너지 효율의 일부를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상위 영양 단계로 갈수록 에너지 효율이 증가한다고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에너지양 피라미드부터 보면 맨 밑에서부터 맨 위로 올라갈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하위 영양 단계에서 상위 영양 단계로 올라갈 때 지금 에너지양이 계속해서 감소하고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하위 영양 단계에서 상위 영양 단계로 갈수록 에너지양은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최하위에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생산자가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생산자를 잡아먹는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소비자는 소비자인데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잡아먹는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각각 어떤 영양 단계의 에너지 효율인지 찾아봐야겠는데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쉽게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물음표기 때문에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상위 영양 단계로 갈수록 에너지 효율이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ㄷ보다는 지금 ㄱ이 상위 영양 단계니까 에너지 효율이 증가한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ㄷ보다도 에너지 효율이 더 적기 때문에 ㄷ보다도 더 하위 영양 단계구나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소비자인데 그것보다 하위라면 생산자구나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소비자보다도 더 하위 영양 단계인 생산자의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빛에너지의 양은 얼마만큼이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 영양 단계는 아니지만 전 단계 에너지가 빛에너지잖아요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하므로 빛에너지는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누구의 영양 단계인지도 알아냈으니까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아니라 생산자니까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계산하는 거 공식은 기본적으로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사실 단위라고 하면서 알려주긴 했지만 이 공식은 꼭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철수와 철수의 가족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혈액 응집 반응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철수의 부모이며 그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철수의 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철수의 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다르려면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혈액형이 다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 어느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내용을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볼 때 중요한 점은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가족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적혈구는 어떤 혈청과도 반응을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넷 중에 어떤 혈청과도 반응을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적혈구가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응집원이 없기 때문에 어떤 혈청과도 반응을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혈청에 응집소가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적혈구와도 응집을 안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적혈구와도 응집을 안 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먼저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경우에는 뭔가 이 철수 적혈구의 응집원이 있기 때문에 다른 혈청과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혈청을 봤더니 이 혈청이 어떤 적혈구들과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혈청 속에 응집원이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 속에 다른 적혈구의 응집원과 반응하는 응집소가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응집소가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또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아니어야 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가계도가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가계도가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BO,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그러면 이 철수의 누나도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형이므로 자동으로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누나가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중에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철수의 부모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 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응집소는 두 종류이다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다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 또는 α를 가지게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부모 사이에서 철수의 동생이 태어날 때 이 아이에게 나타날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유전자형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때 다시 한 번 포인트 짚어보면 가족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혈액형이 모두 다 다르다고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가족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응집원이 없기 때문에 어떤 혈청과도 응집 반응을 안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응집소가 없기 때문에 어떤 혈구와도 응집 반응 안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적혈구와도 응집 반응 안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중심으로 해서 다시 한 번 더 문제를 풀어보면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그 포인트들을 짚어서 혹시 문제를 못 풀었다면 다시 한 번 더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까다로웠죠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나왔고 가계도는 그려주지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직접 그려야 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다시로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우성이라는 거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각각 철수와 영희 가족 구성원의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철수네 가족부터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그려야 된다고 했는지는 이제 문제를 풀면서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이거를 다 하기에는 조금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철수네 가족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영희랑 철수 사이에서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태어난다는 선지가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표시해보면 영희네 가족에서는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어머니랑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철수네 가족에서는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정보가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영희의 부모들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가지지 않는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가지지 않는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정보가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철수와 영희 사이에서 태어난 여자아이에서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열성으로 유전되는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대해서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열성으로 유전되는 유전병이라고 했으므로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형질도 우열 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염색체에 존재하는지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형질을 알려줬는데요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 모든 가족 구성원 중 영희의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여동생에게서만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별표 친 사람 빼고는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나머지는 다 발현이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가계도 분석 팁 떠올리면서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툭 튀어나왔네요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 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열성 반성 유전이라면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형질은 상염색체에 존재하는 성질이겠구나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열성 유전병이네요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마찬가지로 열성 반성 유전인지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만약에 없다면 또 상염색체 유전이 되는데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성립되지 않는지 살펴봤는데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이게 아니라는 것을 알게 되면 얘가 상염색체 유전인데 이게 성립이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만약에 상염색체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반증할 수 있는 정보가 바로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 사람이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상염색체 유전이라고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 유전이라면 이 남자의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받으니까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정상이지만 유전병 유전자를 숨겨서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부모들을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사람은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하나씩은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상염색체라고 했을 때 모순 상황이 발생하므로 상염색체 유전이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모순 상황 발생했던 거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상염색체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써보면 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A'A'.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정상이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받으니까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하나 꼭 받아야 하니까 이 사람 정상이지만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연관되어 있는 거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 남자부터 쓰면 좀 편하다고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BD'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어머니로부터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아버지도 남자니까 유전자형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엄마한테 받는데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유전병이 없으니까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 유전자가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받을 텐데 아빠한테는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 뭐를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유전병이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정상이냐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가계도 분석은 끝났고 ㄱ부터 하나씩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딸이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철수의 아버지로부터 철수를 통해서 물려받았느냐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영희한테 하나 받고 하나는 철수한테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아버지로부터 물려받았는지 봤는데 어머니한테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어머니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어머니가 줄 수 없고 아버지로부터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어머니를 통해서 철수가 딸에게 물려준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여동생은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B'D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보기를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 사이에서 남자아이가 태어날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철수한테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받을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발현될 확률을 구해서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형질이기 때문에 이거는 동시에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독립이니까 또 따로 생각해야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발현되기 위해서는 어떻게 돼야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아들이 태어난다고 했으므로 이미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받을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연관인 이 염색체를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유전병이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염색체를 받을 확률은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확률이므로 ㄷ이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여기에서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영희와 철수 사이에 남자아이고 태어날 때라고 가정을 했기 때문에 여기에서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받는다고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중에 뭐를 받을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남자아이가 태어날 때라고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분석하는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설명을 해보니까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생태계에서 탄소 순환 과정과 질소 순환 과정의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간의 관계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생산자와 소비자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탄소 순환부터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이산화탄소를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흡수할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우리가 광합성이라고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이산화탄소를 직접 흡수할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탄소 순환을 또 보면 생산자를 먹이로 섭취하는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소비자가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생산자와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사체와 배설물 속의 유기물은 분해자가 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화살표에서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분해자의 호흡에 의해서 다시 이산화탄소가 대기 중으로 방출되는 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질소 순환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대기 중의 질소 기체를 암모늄 이온으로 전환시키는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질소 고정이라고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암모늄 이온을 질산 이온으로 전환시키는 과정을 질화 작용이라고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질화 작용은 질화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대기 중의 질소 기체를 질산 이온으로 전환시키는 과정도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공중 방전에 의한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암모늄 이온과 질산 이온을 생산자가 흡수해서 질소 화합물을 합성하는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질소 동화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질산 이온을 다시 대기 중의 질소 기체로 돌려보내는 이 과정은 탈질소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작용은 탈질소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지금 순환한다는 것을 보여주는 그림이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생태계에서 생물 군집과 비생물적 환경 요소 사이의 상호 관계를 나타낸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해당하는 것은 생물이 환경에게 영향을 미치므로 반작용이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환경이 생물에게 영향을 미치면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보면 ㄱ 과정과 ㄷ 과정에 모두 세균이 관여한다고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고정이니까 질소 고정 세균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뿌리혹박테리아나 아조토박터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작용인데 탈질소 세균이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세균이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뿌리혹박테리아에 의한 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ㄹ에 의해서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질소 기체를 암모늄 이온으로 전환시키는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환경에 영향을 미치는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질소 고정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환경에 영향을 미치는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과정을 통해서 전달되는 유기물 총량은 식물 군집의 생장량에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과정은 생산자가 소비자에게 먹히는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생산자의 이제 유기물량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생산자가 합성한 유기물 총량을 우리가 총생산량이라고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광합성을 통해서 합성한 유기물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총생산량은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순생산량의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피식량과 그리고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생장량이 포함이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그림에서 생산자에서 소비자로 이동하는 유기물의 총량이라고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소비자에게 먹히는 피식량을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피식량이 식물 군집의 생장량에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생장량과 피식량은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여러분들 처음 보는 유형일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이거 유전 문제인가 했지만 문제를 풀다 보니까 이거 종 다양성의 비교 문제라는 거 알았을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차분히 읽어보면 다음은 서로 다른 지역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서식하는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까지로만 구성된 군집과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종 다양성은 종의 수가 많을수록 전체 개체수에서 각 종이 차지하는 비율이 균등할수록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내용을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ㄱ부터 ㄷ에 서식하는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개체수를 나타낸 것인데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꽃 색깔을 결정하는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 색깔 우열 관계는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읽으면 이거 유전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긴장하게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내용을 보시면 ㄱ의 면적은 ㄷ과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면적은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지역은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ㄷ에는 흰색 꽃만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유전적 다양성을 따져봤을 때 ㄷ이 ㄱ과 ㄴ보다는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형질만 나타나기 때문에 유전적 다양성은 ㄷ에서 떨어진다는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ㄱ부터 하나씩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다양성은 ㄱ에서가 ㄴ에서보다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일단 식물의 종수부터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종의 비율이 고른 쪽이 더 종 다양성이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비율을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B, C, D, 60, 55,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30. 30, 30, 55, 20.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지역보다는 덜 고르다는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더 고른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ㄱ에서가 종 다양성이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ㄱ에서가 ㄴ에서보다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ㄴ에서가 ㄷ에서보다 크다고 했는데 개체군의 밀도 구하는 공식은 개체군이 서식하는 공간의 면적분의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구성하는 개체수 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 구해보면 ㄴ의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ㄴ보다 ㄷ에서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꽃 색깔의 유전적 다양성은 ㄱ에서가 ㄷ에서보다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꽃 색깔의 유전적 다양성이라고 얘기를 했는데 유전적 다양성의 개념에 대해서 다시 얘기를 해보면 유전적 다양성이란 한 종이라도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종이라도 다양한 형질을 나타내는 것을 유전적 다양성이라고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종이라도 보라색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 다양한 형질을 나타내는데 ㄷ의 경우에는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종이지만 다 똑같은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 형질만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유전적 다양성은 같은 종이라도 더 다양한 형질을 나타내는 ㄱ에서가 ㄷ에서보다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맞아서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보는 유형이긴 하지만 이 유전과 관련된 문제가 아니라 종 다양성과 관련된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내에서는 유전자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다양성과 관련된 내용을 묻고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보는 내용이라서 조금 당황했다면 다시 한 번 더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문제에서도 풀었었고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이 관련된 내용 정리를 해봤기 때문에 그렇게 어렵지 않게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군집의 일정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총생산량이란 생산자가 광합성을 통해 합성한 유기물의 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순생산량으로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호흡량이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말라 죽은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돼서 떨어진 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생장량으로 합으로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ㄴ에는 피식량과 생장량이 존재해야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생산자의 피식량은 또 뭐랑도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먹힌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섭식량은 또 어떻게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호흡에 의해서 소비된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누군가에게 먹히겠죠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죽는 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바깥으로 배출한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생장량의 합으로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군집의 시간에 따른 총생산량과 순생산량을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순생산량이므로 항상 총생산량이 순생산량보다 많아야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총생산량과 순생산량의 차이는 바로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양수림이 먼저 출연하고 음수림이 나중에 출연하죠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천이 과정에서 양수림이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혼합림 이루고 음수림이 극상을 이루게 되는데 이때 작용하는 환경 요인은 바로 빛의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숲이 우거질수록 이제 지표면에 도달한 빛의 세기가 줄어드는데 그때 양수 묘목보다는 음수 묘목이 더 잘 자랄 수 있기 때문에 음수림이 극상을 이루는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호흡량은 ㄱ에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섭식량에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섭식량은 피식량과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ㄴ에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호흡량은 이렇게 ㄴ에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ㄱ은 생산자의 호흡량이에요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피식되는 양은 ㄴ에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피식되는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진행됨에 따라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순생산량분의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값은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줄어들고 분자는 증가하므로 전체 값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 모든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푼 문제 중에 다시 한 번 더 살펴봤으면 좋겠는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사람의 유전과 관련된 문제인데 가계도가 나와 있지 않아서 가계도를 직접 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형질을 파악해야 하는 좀 복잡한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 유전이었죠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다시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쭉 풀 텐데 문제 항상 시간 딱 재서 푸시고 답까지 다 맞히고 선생님과 함께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